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276C1" w14:textId="77777777" w:rsidR="00741E04" w:rsidRPr="00741E04" w:rsidRDefault="00741E04" w:rsidP="00741E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zh-CN"/>
        </w:rPr>
      </w:pPr>
      <w:bookmarkStart w:id="0" w:name="bookmark2"/>
      <w:bookmarkStart w:id="1" w:name="_Hlk92898475"/>
      <w:r w:rsidRPr="00741E0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14:paraId="53B50100" w14:textId="77777777" w:rsidR="00741E04" w:rsidRPr="00741E04" w:rsidRDefault="00741E04" w:rsidP="00741E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F42EE6" w14:textId="77777777" w:rsidR="00741E04" w:rsidRPr="00741E04" w:rsidRDefault="00741E04" w:rsidP="00741E04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ДОГОВОР</w:t>
      </w:r>
    </w:p>
    <w:p w14:paraId="6FB80C7C" w14:textId="77777777" w:rsidR="00741E04" w:rsidRPr="00741E04" w:rsidRDefault="00741E04" w:rsidP="00741E04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аренды земельного участка, заключаемый по результатам проведения торгов</w:t>
      </w:r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</w:r>
    </w:p>
    <w:p w14:paraId="02C3F693" w14:textId="77777777" w:rsidR="00741E04" w:rsidRPr="00741E04" w:rsidRDefault="00741E04" w:rsidP="00741E04">
      <w:pPr>
        <w:tabs>
          <w:tab w:val="left" w:pos="1024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 _______________№ _______</w:t>
      </w:r>
    </w:p>
    <w:p w14:paraId="32D70CE4" w14:textId="77777777" w:rsidR="00741E04" w:rsidRPr="00741E04" w:rsidRDefault="00741E04" w:rsidP="00741E04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7F16561A" w14:textId="77777777" w:rsidR="00741E04" w:rsidRPr="00741E04" w:rsidRDefault="00741E04" w:rsidP="00741E04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Место заключения ___________________________________________ «_____» _____________20____</w:t>
      </w:r>
    </w:p>
    <w:p w14:paraId="16F21B09" w14:textId="77777777" w:rsidR="00741E04" w:rsidRPr="00741E04" w:rsidRDefault="00741E04" w:rsidP="00741E04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6103D7D9" w14:textId="77777777" w:rsidR="00741E04" w:rsidRPr="00741E04" w:rsidRDefault="00741E04" w:rsidP="00741E04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Комитет по управлению имуществом города Лыткарино Московской области (ОГРН ___________________, ИНН/КПП ___________/____________, в лице ______________________, </w:t>
      </w:r>
      <w:proofErr w:type="spellStart"/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действующ</w:t>
      </w:r>
      <w:proofErr w:type="spellEnd"/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 на основании _____________, зарегистрированного __________________________________________, именуем__</w:t>
      </w:r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>в дальнейшем Арендодатель, юридический адрес: Московская область, ______________________,</w:t>
      </w:r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 xml:space="preserve">с одной стороны, и ______________________________________________________, (ОГРН _______________, ИНН/КПП __________/_______________, юридический адрес:_________________, в лице _______________, </w:t>
      </w:r>
      <w:proofErr w:type="spellStart"/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действующ</w:t>
      </w:r>
      <w:proofErr w:type="spellEnd"/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 на основании ___________, с другой стороны, именуем__ в дальнейшем Арендатор, при совместном упоминании, именуемые в дальнейшем Стороны, на основании</w:t>
      </w: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</w:t>
      </w:r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</w:t>
      </w: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заключили настоящий договор о нижеследующем.</w:t>
      </w:r>
    </w:p>
    <w:p w14:paraId="6B7C86C8" w14:textId="77777777" w:rsidR="00741E04" w:rsidRPr="00741E04" w:rsidRDefault="00741E04" w:rsidP="00741E04">
      <w:pPr>
        <w:keepNext/>
        <w:keepLines/>
        <w:suppressAutoHyphens/>
        <w:spacing w:after="24" w:line="230" w:lineRule="exac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4B9687" w14:textId="77777777" w:rsidR="00741E04" w:rsidRPr="00741E04" w:rsidRDefault="00741E04" w:rsidP="00741E04">
      <w:pPr>
        <w:keepNext/>
        <w:keepLines/>
        <w:suppressAutoHyphens/>
        <w:spacing w:after="24" w:line="23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I. Предмет и цель договора</w:t>
      </w:r>
    </w:p>
    <w:p w14:paraId="25DA73DD" w14:textId="77777777" w:rsidR="00741E04" w:rsidRPr="00741E04" w:rsidRDefault="00741E04" w:rsidP="00741E04">
      <w:pPr>
        <w:keepNext/>
        <w:keepLines/>
        <w:suppressAutoHyphens/>
        <w:spacing w:after="0" w:line="230" w:lineRule="exact"/>
        <w:ind w:left="33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89BAF50" w14:textId="77777777" w:rsidR="00741E04" w:rsidRPr="00741E04" w:rsidRDefault="00741E04" w:rsidP="00741E04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1.1. Арендодатель</w:t>
      </w: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обязуется предоставить Арендатору за плату во временное владение и пользование, находящийся в собственности городского округа Лыткарино Московской области, земельный участок площадью</w:t>
      </w:r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____ </w:t>
      </w:r>
      <w:proofErr w:type="spellStart"/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кв.м</w:t>
      </w:r>
      <w:proofErr w:type="spellEnd"/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</w:t>
      </w: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кадастровым</w:t>
      </w:r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номером _______,</w:t>
      </w: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категория земель______ с видом разрешенного использования___________________, расположенный по адресу: </w:t>
      </w:r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___________________________ (далее по тексту – Земельный участок), а Арендатор обязуется принять Земельный участок по акту приема-передачи (Приложение 3 является неотъемлемой частью настоящего договора). </w:t>
      </w:r>
    </w:p>
    <w:p w14:paraId="17A17B96" w14:textId="77777777" w:rsidR="00741E04" w:rsidRPr="00741E04" w:rsidRDefault="00741E04" w:rsidP="00741E04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1.2. Настоящий договор заключен на основании протокола о _______________________ </w:t>
      </w:r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>(далее по тексту – Протокол), являющегося приложением 1 к настоящему договору.</w:t>
      </w:r>
    </w:p>
    <w:p w14:paraId="290EF612" w14:textId="77777777" w:rsidR="00741E04" w:rsidRPr="00741E04" w:rsidRDefault="00741E04" w:rsidP="00741E04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1.3. Земельный участок предоставляется</w:t>
      </w: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________________________________________.</w:t>
      </w:r>
    </w:p>
    <w:p w14:paraId="3E02DC71" w14:textId="77777777" w:rsidR="00741E04" w:rsidRPr="00741E04" w:rsidRDefault="00741E04" w:rsidP="00741E04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1.4. Сведения об ограничениях (обременениях) прав на Земельный участок: </w:t>
      </w:r>
    </w:p>
    <w:p w14:paraId="0ECFB4F8" w14:textId="77777777" w:rsidR="00741E04" w:rsidRPr="00741E04" w:rsidRDefault="00741E04" w:rsidP="00741E04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1.4.1. Ограничения прав на часть (1 728 </w:t>
      </w:r>
      <w:proofErr w:type="spellStart"/>
      <w:proofErr w:type="gramStart"/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кв.м</w:t>
      </w:r>
      <w:proofErr w:type="spellEnd"/>
      <w:proofErr w:type="gramEnd"/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) Земельного участка, предусмотренные статьями 56, 56.1 Земельного кодекса Российской Федерации. 50.00.2.15: Охранная зона сооружения-участка газовой распределительной сети «Лыткарино» №02/4.</w:t>
      </w:r>
    </w:p>
    <w:p w14:paraId="515E405F" w14:textId="77777777" w:rsidR="00741E04" w:rsidRPr="00741E04" w:rsidRDefault="00741E04" w:rsidP="00741E04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1.4.2. Ограничения прав на часть (589 </w:t>
      </w:r>
      <w:proofErr w:type="spellStart"/>
      <w:proofErr w:type="gramStart"/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кв.м</w:t>
      </w:r>
      <w:proofErr w:type="spellEnd"/>
      <w:proofErr w:type="gramEnd"/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) Земельного участка, предусмотренные статьями 56, 56.1 Земельного кодекса Российской Федерации. 50:53-6.148: Охранная зона объекта «Газораспределительная сеть Детский городок ЗИЛ», кадастровый номер 50:53:0000000:827.</w:t>
      </w:r>
    </w:p>
    <w:p w14:paraId="27D851C8" w14:textId="77777777" w:rsidR="00741E04" w:rsidRPr="00741E04" w:rsidRDefault="00741E04" w:rsidP="00741E04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1.4.3. Ограничения прав на часть (589 </w:t>
      </w:r>
      <w:proofErr w:type="spellStart"/>
      <w:proofErr w:type="gramStart"/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кв.м</w:t>
      </w:r>
      <w:proofErr w:type="spellEnd"/>
      <w:proofErr w:type="gramEnd"/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) Земельного участка, предусмотренные статьями 56, 56.1 Земельного кодекса Российской Федерации. 50:53-6.149: Зона публичного сервитута объекта «Газораспределительная сеть Детский городок ЗИЛ», кадастровый номер 50:53:0000000:827, сроком на 587 месяцев.</w:t>
      </w:r>
    </w:p>
    <w:p w14:paraId="30C63442" w14:textId="77777777" w:rsidR="00741E04" w:rsidRPr="00741E04" w:rsidRDefault="00741E04" w:rsidP="00741E04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1.4.4. Ограничения прав на Земельный участок, предусмотренные статьями 56, 56.1 Земельного кодекса Российской Федерации. 50.53.2.3: Зона с особыми условиями использования территорий - </w:t>
      </w:r>
      <w:proofErr w:type="spellStart"/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Приаэродромная</w:t>
      </w:r>
      <w:proofErr w:type="spellEnd"/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территория аэродрома Москва (Домодедово).</w:t>
      </w:r>
    </w:p>
    <w:p w14:paraId="3ECF9035" w14:textId="77777777" w:rsidR="00741E04" w:rsidRPr="00741E04" w:rsidRDefault="00741E04" w:rsidP="00741E04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1.4.5. Земельный участок полностью расположен в </w:t>
      </w:r>
      <w:proofErr w:type="spellStart"/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приаэродромной</w:t>
      </w:r>
      <w:proofErr w:type="spellEnd"/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территория аэродрома Остафьево;</w:t>
      </w:r>
    </w:p>
    <w:p w14:paraId="3BDC1EFD" w14:textId="77777777" w:rsidR="00741E04" w:rsidRPr="00741E04" w:rsidRDefault="00741E04" w:rsidP="00741E04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1.4.6. Земельный участок полностью расположен в полосах воздушных подходов аэродрома экспериментальной авиации «Раменское».</w:t>
      </w:r>
    </w:p>
    <w:p w14:paraId="069DB2AB" w14:textId="77777777" w:rsidR="00741E04" w:rsidRPr="00741E04" w:rsidRDefault="00741E04" w:rsidP="00741E04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1.4.7. Земельный участок частично расположен в водоохранной зоне (река </w:t>
      </w:r>
      <w:proofErr w:type="spellStart"/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Любуча</w:t>
      </w:r>
      <w:proofErr w:type="spellEnd"/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). </w:t>
      </w:r>
    </w:p>
    <w:p w14:paraId="6ADC0D08" w14:textId="77777777" w:rsidR="00741E04" w:rsidRPr="00741E04" w:rsidRDefault="00741E04" w:rsidP="00741E04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1.4.8. Земельный участок частично расположен в прибрежной защитной полосе (река </w:t>
      </w:r>
      <w:proofErr w:type="spellStart"/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Любуча</w:t>
      </w:r>
      <w:proofErr w:type="spellEnd"/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16ECCD9E" w14:textId="77777777" w:rsidR="00741E04" w:rsidRPr="00741E04" w:rsidRDefault="00741E04" w:rsidP="00741E04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1.4.9. Земельный участок частично расположен в санитарно-защитной зоне предприятий, сооружений и иных объектов (сведения подлежат уточнению).</w:t>
      </w:r>
    </w:p>
    <w:p w14:paraId="1598D47B" w14:textId="77777777" w:rsidR="00741E04" w:rsidRPr="00741E04" w:rsidRDefault="00741E04" w:rsidP="00741E04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1.5. В границах Земельного участка расположены:</w:t>
      </w:r>
    </w:p>
    <w:p w14:paraId="231C415C" w14:textId="77777777" w:rsidR="00741E04" w:rsidRPr="00741E04" w:rsidRDefault="00741E04" w:rsidP="00741E04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1.5.1. сооружение - линейный объект: Газораспределительная сеть Детский городок </w:t>
      </w: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ЗИЛ с кадастровым номером 50:53:0000000:827, находящееся в собственности АО «МОСОБЛГАЗ».</w:t>
      </w:r>
    </w:p>
    <w:p w14:paraId="0E0435A0" w14:textId="77777777" w:rsidR="00741E04" w:rsidRPr="00741E04" w:rsidRDefault="00741E04" w:rsidP="00741E04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1.5.2. сооружение - линейный объект: участок газовой распределительной сети «Лыткарино» </w:t>
      </w: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№ 02/4 с кадастровым номером 50:22:0000000:100731, находящееся в собственности </w:t>
      </w: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АО «МОСОБЛГАЗ». </w:t>
      </w:r>
    </w:p>
    <w:p w14:paraId="5289EE60" w14:textId="77777777" w:rsidR="00741E04" w:rsidRPr="00741E04" w:rsidRDefault="00741E04" w:rsidP="00741E04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1.5.3. сооружение - линейный объект: кабельная линия электроснабжения с кадастровым номером 50:53:0000000:6381, находящееся в собственности ООО «Лента».</w:t>
      </w:r>
    </w:p>
    <w:p w14:paraId="108ABC02" w14:textId="77777777" w:rsidR="00741E04" w:rsidRPr="00741E04" w:rsidRDefault="00741E04" w:rsidP="00741E04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1.6. Для Земельного участка обеспечен доступ посредством земельного участка с кадастровым номером 50:53:0000000:7441.</w:t>
      </w:r>
    </w:p>
    <w:p w14:paraId="355B581E" w14:textId="77777777" w:rsidR="00741E04" w:rsidRPr="00741E04" w:rsidRDefault="00741E04" w:rsidP="00741E04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C504401" w14:textId="77777777" w:rsidR="00741E04" w:rsidRPr="00741E04" w:rsidRDefault="00741E04" w:rsidP="00741E04">
      <w:pPr>
        <w:keepNext/>
        <w:keepLines/>
        <w:suppressAutoHyphens/>
        <w:spacing w:after="31" w:line="23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II</w:t>
      </w: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. Срок договора</w:t>
      </w:r>
    </w:p>
    <w:p w14:paraId="7E4D8A50" w14:textId="77777777" w:rsidR="00741E04" w:rsidRPr="00741E04" w:rsidRDefault="00741E04" w:rsidP="00741E04">
      <w:pPr>
        <w:keepNext/>
        <w:keepLines/>
        <w:suppressAutoHyphens/>
        <w:spacing w:after="0" w:line="230" w:lineRule="exact"/>
        <w:ind w:left="3402"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FC028DA" w14:textId="77777777" w:rsidR="00741E04" w:rsidRPr="00741E04" w:rsidRDefault="00741E04" w:rsidP="00741E0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2.1. Настоящий договор заключается на срок ___ с «__» ____ 20__года по «__» _____ 20__ года.</w:t>
      </w:r>
    </w:p>
    <w:p w14:paraId="09EC34E6" w14:textId="77777777" w:rsidR="00741E04" w:rsidRPr="00741E04" w:rsidRDefault="00741E04" w:rsidP="00741E0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2.2. Земельный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14:paraId="45B61F37" w14:textId="77777777" w:rsidR="00741E04" w:rsidRPr="00741E04" w:rsidRDefault="00741E04" w:rsidP="00741E0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настоящего договора.</w:t>
      </w:r>
    </w:p>
    <w:p w14:paraId="76D85BA4" w14:textId="77777777" w:rsidR="00741E04" w:rsidRPr="00741E04" w:rsidRDefault="00741E04" w:rsidP="00741E0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 w:bidi="ru-RU"/>
        </w:rPr>
      </w:pPr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 w:bidi="ru-RU"/>
        </w:rPr>
        <w:t xml:space="preserve">2.3. Договор подлежит государственной регистрации в установленном законодательством Российской Федерации, законодательством Московской области порядке. </w:t>
      </w:r>
    </w:p>
    <w:p w14:paraId="65409A89" w14:textId="77777777" w:rsidR="00741E04" w:rsidRPr="00741E04" w:rsidRDefault="00741E04" w:rsidP="00741E04">
      <w:pPr>
        <w:keepNext/>
        <w:keepLines/>
        <w:suppressAutoHyphens/>
        <w:spacing w:after="80" w:line="230" w:lineRule="exact"/>
        <w:ind w:left="3160"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7572A0" w14:textId="77777777" w:rsidR="00741E04" w:rsidRPr="00741E04" w:rsidRDefault="00741E04" w:rsidP="00741E04">
      <w:pPr>
        <w:keepNext/>
        <w:keepLines/>
        <w:suppressAutoHyphens/>
        <w:spacing w:after="80" w:line="23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III. Арендная плата</w:t>
      </w:r>
    </w:p>
    <w:p w14:paraId="06BB63CE" w14:textId="77777777" w:rsidR="00741E04" w:rsidRPr="00741E04" w:rsidRDefault="00741E04" w:rsidP="00741E04">
      <w:pPr>
        <w:keepNext/>
        <w:keepLines/>
        <w:suppressAutoHyphens/>
        <w:spacing w:after="0" w:line="230" w:lineRule="exact"/>
        <w:ind w:left="31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DF09D17" w14:textId="77777777" w:rsidR="00741E04" w:rsidRPr="00741E04" w:rsidRDefault="00741E04" w:rsidP="00741E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3.1. Арендная плата начисляется с даты передачи Земельного участка по акту приема-передачи Земельного участка.</w:t>
      </w:r>
    </w:p>
    <w:p w14:paraId="72C77197" w14:textId="77777777" w:rsidR="00741E04" w:rsidRPr="00741E04" w:rsidRDefault="00741E04" w:rsidP="00741E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3.2. Размер годовой арендной платы устанавливается в соответствии с Протоколом.</w:t>
      </w:r>
    </w:p>
    <w:p w14:paraId="685D9FD2" w14:textId="77777777" w:rsidR="00741E04" w:rsidRPr="00741E04" w:rsidRDefault="00741E04" w:rsidP="00741E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3.3. Размер арендной платы за земельный участок определяется в Приложении 2 к настоящему договору, которое является его неотъемлемой частью.</w:t>
      </w:r>
    </w:p>
    <w:p w14:paraId="6AC91FC4" w14:textId="77777777" w:rsidR="00741E04" w:rsidRPr="00741E04" w:rsidRDefault="00741E04" w:rsidP="00741E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Сумма ежеквартальной арендной платы устанавливается в размере в соответствии с Приложением 2. </w:t>
      </w:r>
    </w:p>
    <w:p w14:paraId="40D4924C" w14:textId="77777777" w:rsidR="00741E04" w:rsidRPr="00741E04" w:rsidRDefault="00741E04" w:rsidP="00741E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3.4. Арендная плата вносится Арендатором ежеквартально в полном объеме в размере, установленном в Приложении 2, </w:t>
      </w: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не позднее 14 числа последнего месяца текущего квартала включительно, путем внесения денежных средств, безналичным порядком с обязательным указанием в платежном документе назначения платежа, номера и даты настоящего договора по следующим реквизитам: </w:t>
      </w:r>
    </w:p>
    <w:p w14:paraId="35FD3D42" w14:textId="77777777" w:rsidR="00741E04" w:rsidRPr="00741E04" w:rsidRDefault="00741E04" w:rsidP="00741E04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___________________________________.</w:t>
      </w:r>
    </w:p>
    <w:p w14:paraId="4F23EA09" w14:textId="77777777" w:rsidR="00741E04" w:rsidRPr="00741E04" w:rsidRDefault="00741E04" w:rsidP="00741E04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Задаток, перечисленный Арендатором за участие в аукционе в сумме ____________ (__________________________________________) рублей ___ копеек, зачисляется в бюджет на КБК_______________________ в счет арендной платы.</w:t>
      </w:r>
    </w:p>
    <w:p w14:paraId="2FD64C0A" w14:textId="77777777" w:rsidR="00741E04" w:rsidRPr="00741E04" w:rsidRDefault="00741E04" w:rsidP="00741E04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3.5. Арендная плата за неполный период квартал исчисляется пропорционально количеству календарных дней аренды в квартале к количеству дней данного квартала.</w:t>
      </w:r>
    </w:p>
    <w:p w14:paraId="4B2FDD45" w14:textId="77777777" w:rsidR="00741E04" w:rsidRPr="00741E04" w:rsidRDefault="00741E04" w:rsidP="00741E04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3.6. Сумма поступлений зачисляется сначала в счет оплаты основного долга, и только при погашении основного долга зачисляется в счет оплаты пени, вне зависимости от назначения платежа, указанного в платежном поручении.</w:t>
      </w:r>
    </w:p>
    <w:p w14:paraId="06487E68" w14:textId="77777777" w:rsidR="00741E04" w:rsidRPr="00741E04" w:rsidRDefault="00741E04" w:rsidP="00741E04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3.7. Обязательства по оплате по настоящему договору считаются исполненными после внесения Арендатором арендной платы в полном объеме за период, установленный пунктом 3.4 настоящего договора. При внесении Арендатором арендной платы не в полном объеме, установленном пунктом 3.4 настоящего договора, обязательства по настоящему договору считаются неисполненными.</w:t>
      </w:r>
    </w:p>
    <w:p w14:paraId="26260332" w14:textId="77777777" w:rsidR="00741E04" w:rsidRPr="00741E04" w:rsidRDefault="00741E04" w:rsidP="00741E04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Датой исполнения обязательств по внесению арендной платы является дата поступления арендной платы в бюджет муниципального образования.</w:t>
      </w:r>
    </w:p>
    <w:p w14:paraId="1B555D79" w14:textId="77777777" w:rsidR="00741E04" w:rsidRPr="00741E04" w:rsidRDefault="00741E04" w:rsidP="00741E04">
      <w:pPr>
        <w:keepNext/>
        <w:keepLines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4EFA94C" w14:textId="77777777" w:rsidR="00741E04" w:rsidRPr="00741E04" w:rsidRDefault="00741E04" w:rsidP="00741E04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IV</w:t>
      </w: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. Права и обязанности Сторон</w:t>
      </w:r>
    </w:p>
    <w:p w14:paraId="693EA73E" w14:textId="77777777" w:rsidR="00741E04" w:rsidRPr="00741E04" w:rsidRDefault="00741E04" w:rsidP="00741E04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A2DF2D" w14:textId="77777777" w:rsidR="00741E04" w:rsidRPr="00741E04" w:rsidRDefault="00741E04" w:rsidP="00741E04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4.1. Арендодатель имеет право:</w:t>
      </w:r>
    </w:p>
    <w:p w14:paraId="3A58792B" w14:textId="77777777" w:rsidR="00741E04" w:rsidRPr="00741E04" w:rsidRDefault="00741E04" w:rsidP="00741E04">
      <w:pPr>
        <w:tabs>
          <w:tab w:val="left" w:pos="117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4.1.1. Досрочно расторгнуть настоящий договор в порядке и в случаях, предусмотренных действующим законодательством и настоящим договором, в том числе при:</w:t>
      </w:r>
    </w:p>
    <w:p w14:paraId="6F2D4CD2" w14:textId="77777777" w:rsidR="00741E04" w:rsidRPr="00741E04" w:rsidRDefault="00741E04" w:rsidP="00741E04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использовании Земельного участка способами, приводящими к его порче;</w:t>
      </w:r>
    </w:p>
    <w:p w14:paraId="37E90B33" w14:textId="77777777" w:rsidR="00741E04" w:rsidRPr="00741E04" w:rsidRDefault="00741E04" w:rsidP="00741E04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использовании Земельного участка не в соответствии с видом его разрешенного использования;</w:t>
      </w:r>
    </w:p>
    <w:p w14:paraId="025F8790" w14:textId="77777777" w:rsidR="00741E04" w:rsidRPr="00741E04" w:rsidRDefault="00741E04" w:rsidP="00741E04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использовании Земельного участка не в соответствии с его целевым назначением;</w:t>
      </w:r>
    </w:p>
    <w:p w14:paraId="25E03F3C" w14:textId="77777777" w:rsidR="00741E04" w:rsidRPr="00741E04" w:rsidRDefault="00741E04" w:rsidP="00741E04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неиспользовании/не освоении Земельного участка в течение 1 года;</w:t>
      </w:r>
    </w:p>
    <w:p w14:paraId="26E6A2D0" w14:textId="77777777" w:rsidR="00741E04" w:rsidRPr="00741E04" w:rsidRDefault="00741E04" w:rsidP="00741E04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не внесении арендной платы либо внесение не в полном объеме более чем 2 (два) периодов подряд; </w:t>
      </w:r>
    </w:p>
    <w:p w14:paraId="7900D103" w14:textId="77777777" w:rsidR="00741E04" w:rsidRPr="00741E04" w:rsidRDefault="00741E04" w:rsidP="00741E04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не подписания арендатором дополнительных соглашений к настоящему договору, о внесении изменений, указанных в п. 4.1.3;</w:t>
      </w:r>
    </w:p>
    <w:p w14:paraId="2F5F5CEC" w14:textId="77777777" w:rsidR="00741E04" w:rsidRPr="00741E04" w:rsidRDefault="00741E04" w:rsidP="00741E04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переуступки Арендатором прав и обязанностей по настоящему договору;</w:t>
      </w:r>
    </w:p>
    <w:p w14:paraId="787C94E2" w14:textId="77777777" w:rsidR="00741E04" w:rsidRPr="00741E04" w:rsidRDefault="00741E04" w:rsidP="00741E04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заключения Арендатором договора субаренды по настоящему договору;</w:t>
      </w:r>
    </w:p>
    <w:p w14:paraId="5E68A96C" w14:textId="77777777" w:rsidR="00741E04" w:rsidRPr="00741E04" w:rsidRDefault="00741E04" w:rsidP="00741E04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осуществления Арендатором самовольной постройки на Земельном участке.</w:t>
      </w:r>
    </w:p>
    <w:p w14:paraId="70386FDE" w14:textId="77777777" w:rsidR="00741E04" w:rsidRPr="00741E04" w:rsidRDefault="00741E04" w:rsidP="00741E04">
      <w:pPr>
        <w:tabs>
          <w:tab w:val="left" w:pos="1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4.1.2.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14:paraId="40289D78" w14:textId="77777777" w:rsidR="00741E04" w:rsidRPr="00741E04" w:rsidRDefault="00741E04" w:rsidP="00741E04">
      <w:pPr>
        <w:tabs>
          <w:tab w:val="left" w:pos="114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4.1.3. Вносить в настоящий договор необходимые изменения и дополнения в случае внесения таковых в действующее законодательство </w:t>
      </w:r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законодательство Московской области</w:t>
      </w: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12DEE51" w14:textId="77777777" w:rsidR="00741E04" w:rsidRPr="00741E04" w:rsidRDefault="00741E04" w:rsidP="00741E04">
      <w:pPr>
        <w:tabs>
          <w:tab w:val="left" w:pos="118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4.1.4.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</w:t>
      </w:r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законодательством</w:t>
      </w: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Московской области.</w:t>
      </w:r>
    </w:p>
    <w:p w14:paraId="0A1C7E95" w14:textId="77777777" w:rsidR="00741E04" w:rsidRPr="00741E04" w:rsidRDefault="00741E04" w:rsidP="00741E04">
      <w:pPr>
        <w:tabs>
          <w:tab w:val="left" w:pos="118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4.1.5. Изъять Земельный участок в порядке, установленном действующим законодательством </w:t>
      </w:r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законодательством Московской области</w:t>
      </w: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230D600" w14:textId="77777777" w:rsidR="00741E04" w:rsidRPr="00741E04" w:rsidRDefault="00741E04" w:rsidP="00741E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4.1.6. 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пунктом 3.4 настоящего договора.</w:t>
      </w:r>
      <w:r w:rsidRPr="00741E0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</w:p>
    <w:p w14:paraId="268E767F" w14:textId="77777777" w:rsidR="00741E04" w:rsidRPr="00741E04" w:rsidRDefault="00741E04" w:rsidP="00741E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4.2. Арендодатель обязан:</w:t>
      </w:r>
    </w:p>
    <w:p w14:paraId="4264BE54" w14:textId="77777777" w:rsidR="00741E04" w:rsidRPr="00741E04" w:rsidRDefault="00741E04" w:rsidP="00741E04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4.2.1. Передать Арендатору Земельный участок по акту приема-передачи в день подписания настоящего договора.</w:t>
      </w:r>
    </w:p>
    <w:p w14:paraId="2DE68557" w14:textId="77777777" w:rsidR="00741E04" w:rsidRPr="00741E04" w:rsidRDefault="00741E04" w:rsidP="00741E04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4.2.2. Не чинить препятствия Арендатору в правомерном использовании (владении и пользовании) Земельного участка.</w:t>
      </w:r>
    </w:p>
    <w:p w14:paraId="7F9638DD" w14:textId="77777777" w:rsidR="00741E04" w:rsidRPr="00741E04" w:rsidRDefault="00741E04" w:rsidP="00741E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4.2.3. Не вмешиваться в хозяйственную деятельность Арендатора, если она не противоречит условиям настоящего договора и действующего законодательства </w:t>
      </w:r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законодательства Московской области</w:t>
      </w: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, регулирующего правоотношения по настоящему договору.</w:t>
      </w:r>
    </w:p>
    <w:p w14:paraId="41106375" w14:textId="77777777" w:rsidR="00741E04" w:rsidRPr="00741E04" w:rsidRDefault="00741E04" w:rsidP="00741E04">
      <w:pPr>
        <w:keepNext/>
        <w:keepLines/>
        <w:tabs>
          <w:tab w:val="left" w:pos="9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4.2.4. В письменной форме в пятидневный срок уведомлять Арендатора об изменении реквизитов, указанных в пункте 3.4 настоящего договора, а также об изменении ИНН, КПП, почтового адреса, контактного телефона.</w:t>
      </w:r>
    </w:p>
    <w:p w14:paraId="2CC44C02" w14:textId="77777777" w:rsidR="00741E04" w:rsidRPr="00741E04" w:rsidRDefault="00741E04" w:rsidP="00741E04">
      <w:pPr>
        <w:keepNext/>
        <w:keepLines/>
        <w:tabs>
          <w:tab w:val="left" w:pos="9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4.3. Арендатор имеет право:</w:t>
      </w:r>
    </w:p>
    <w:p w14:paraId="01A4ADAA" w14:textId="77777777" w:rsidR="00741E04" w:rsidRPr="00741E04" w:rsidRDefault="00741E04" w:rsidP="00741E04">
      <w:pPr>
        <w:tabs>
          <w:tab w:val="left" w:pos="127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4.3.1. Использовать участок на условиях, установленных настоящим договором исходя из вида деятельности, разрешенного использования и целевого назначения Земельного участка.</w:t>
      </w:r>
    </w:p>
    <w:p w14:paraId="25A70A6E" w14:textId="77777777" w:rsidR="00741E04" w:rsidRPr="00741E04" w:rsidRDefault="00741E04" w:rsidP="00741E04">
      <w:pPr>
        <w:tabs>
          <w:tab w:val="left" w:pos="12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4.3.2. Возводить с соблюдением правил землепользования и застройки здания, строения, сооружения в соответствии с целью, указанной в п.1.3 настоящего договора, его разрешенным использованием с соблюдением требований градостроительных регламентов и иных правил и норм.</w:t>
      </w:r>
    </w:p>
    <w:p w14:paraId="1447F63B" w14:textId="77777777" w:rsidR="00741E04" w:rsidRPr="00741E04" w:rsidRDefault="00741E04" w:rsidP="00741E04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4.4. Арендатор обязан:</w:t>
      </w:r>
    </w:p>
    <w:p w14:paraId="27BDF35D" w14:textId="77777777" w:rsidR="00741E04" w:rsidRPr="00741E04" w:rsidRDefault="00741E04" w:rsidP="00741E04">
      <w:pPr>
        <w:tabs>
          <w:tab w:val="left" w:pos="11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4.4.1. Использовать участок в соответствии с целью и условиями его предоставления.</w:t>
      </w:r>
    </w:p>
    <w:p w14:paraId="3D2E0247" w14:textId="77777777" w:rsidR="00741E04" w:rsidRPr="00741E04" w:rsidRDefault="00741E04" w:rsidP="00741E04">
      <w:pPr>
        <w:tabs>
          <w:tab w:val="left" w:pos="114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4.4.2.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291A2491" w14:textId="77777777" w:rsidR="00741E04" w:rsidRPr="00741E04" w:rsidRDefault="00741E04" w:rsidP="00741E04">
      <w:pPr>
        <w:tabs>
          <w:tab w:val="left" w:pos="12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4.4.3.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14:paraId="6AF98479" w14:textId="77777777" w:rsidR="00741E04" w:rsidRPr="00741E04" w:rsidRDefault="00741E04" w:rsidP="00741E04">
      <w:pPr>
        <w:tabs>
          <w:tab w:val="left" w:pos="113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4.4.4. Обеспечивать Арендодателю, органам муниципального и государственного контроля свободный доступ на участок, специально выделенные части участка, в расположенные на участке здания и сооружения.</w:t>
      </w:r>
    </w:p>
    <w:p w14:paraId="015BFFD6" w14:textId="77777777" w:rsidR="00741E04" w:rsidRPr="00741E04" w:rsidRDefault="00741E04" w:rsidP="00741E04">
      <w:pPr>
        <w:tabs>
          <w:tab w:val="left" w:pos="11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4.4.5. Выполнять условия эксплуатации городских подземных и наземных коммуникаций, сооружений, дорог, проездов и т.п. и не препятствовать их ремонту и обслуживанию </w:t>
      </w:r>
      <w:r w:rsidRPr="00741E0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(в случае если такие расположены на земельном участке).</w:t>
      </w:r>
    </w:p>
    <w:p w14:paraId="41725B2E" w14:textId="77777777" w:rsidR="00741E04" w:rsidRPr="00741E04" w:rsidRDefault="00741E04" w:rsidP="00741E04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4.4.6. В десятидневный срок со дня изменения своего наименования </w:t>
      </w:r>
      <w:r w:rsidRPr="00741E0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(для юридических лиц), </w:t>
      </w: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местонахождения (почтового адреса) и контактного телефона письменно сообщить о таких изменениях Арендодателю.</w:t>
      </w:r>
    </w:p>
    <w:p w14:paraId="5B20D485" w14:textId="77777777" w:rsidR="00741E04" w:rsidRPr="00741E04" w:rsidRDefault="00741E04" w:rsidP="00741E04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4.4.7. Не нарушать права других землепользователей, а также порядок пользования водными, лесными и другими природными объектами.</w:t>
      </w:r>
    </w:p>
    <w:p w14:paraId="1585CB56" w14:textId="77777777" w:rsidR="00741E04" w:rsidRPr="00741E04" w:rsidRDefault="00741E04" w:rsidP="00741E04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4.4.8. Осуществлять мероприятия по охране земель, установленные действующим законодательством </w:t>
      </w:r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законодательством Московской области</w:t>
      </w: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8D64DA0" w14:textId="77777777" w:rsidR="00741E04" w:rsidRPr="00741E04" w:rsidRDefault="00741E04" w:rsidP="00741E04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4.4.9. Обеспечить допуск представителей собственника или представителей организации, осуществляющей эксплуатацию инженерных коммуникаций, к:</w:t>
      </w:r>
    </w:p>
    <w:p w14:paraId="606CD37B" w14:textId="77777777" w:rsidR="00741E04" w:rsidRPr="00741E04" w:rsidRDefault="00741E04" w:rsidP="00741E04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- сооружению - линейный объект: Газораспределительная сеть Детский городок ЗИЛ с кадастровым номером 50:53:0000000:827;</w:t>
      </w:r>
    </w:p>
    <w:p w14:paraId="49FA0627" w14:textId="77777777" w:rsidR="00741E04" w:rsidRPr="00741E04" w:rsidRDefault="00741E04" w:rsidP="00741E04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- сооружению - линейный объект: участок газовой распределительной сети «Лыткарино» №02/4 с кадастровым номером 50:22:0000000:100731;</w:t>
      </w:r>
    </w:p>
    <w:p w14:paraId="17CAD24C" w14:textId="77777777" w:rsidR="00741E04" w:rsidRPr="00741E04" w:rsidRDefault="00741E04" w:rsidP="00741E04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- сооружению - линейный объект: кабельная линия электроснабжения с кадастровым номером 50:53:0000000:6381, в целях обеспечения их безопасности</w:t>
      </w:r>
      <w:r w:rsidRPr="00741E0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</w:p>
    <w:p w14:paraId="5AF27610" w14:textId="77777777" w:rsidR="00741E04" w:rsidRPr="00741E04" w:rsidRDefault="00741E04" w:rsidP="00741E04">
      <w:pPr>
        <w:tabs>
          <w:tab w:val="left" w:pos="11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4.4.10. Ежеквартально и в полном объеме уплачивать причитающуюся Арендодателю арендную плату и по требованию Арендодателя представлять копии платежных документов, подтверждающих факт оплаты арендной платы.</w:t>
      </w:r>
    </w:p>
    <w:p w14:paraId="22A83674" w14:textId="77777777" w:rsidR="00741E04" w:rsidRPr="00741E04" w:rsidRDefault="00741E04" w:rsidP="00741E04">
      <w:pPr>
        <w:tabs>
          <w:tab w:val="left" w:pos="11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4.4.11. В случае получения уведомления от Арендодателя, согласно п. 4.2.4 настоящего договора перечислять арендную плату по реквизитам, указанным в уведомлении.</w:t>
      </w:r>
    </w:p>
    <w:p w14:paraId="2A3DD689" w14:textId="77777777" w:rsidR="00741E04" w:rsidRPr="00741E04" w:rsidRDefault="00741E04" w:rsidP="00741E04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4.4.12. Передать участок Арендодателю по Акту приема-передачи в течение пяти дней после окончания срока действия настоящего договора.</w:t>
      </w:r>
    </w:p>
    <w:p w14:paraId="215C09CE" w14:textId="77777777" w:rsidR="00741E04" w:rsidRPr="00741E04" w:rsidRDefault="00741E04" w:rsidP="00741E04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4.4.13. Использовать Земельный участок в соответствии с требованиями:</w:t>
      </w:r>
    </w:p>
    <w:p w14:paraId="62F0FAFA" w14:textId="77777777" w:rsidR="00741E04" w:rsidRPr="00741E04" w:rsidRDefault="00741E04" w:rsidP="00741E04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- Водного кодекса Российской Федерации;</w:t>
      </w:r>
    </w:p>
    <w:p w14:paraId="51D92C2D" w14:textId="77777777" w:rsidR="00741E04" w:rsidRPr="00741E04" w:rsidRDefault="00741E04" w:rsidP="00741E04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- Воздушного кодекса Российской Федерации;</w:t>
      </w:r>
    </w:p>
    <w:p w14:paraId="13808EA5" w14:textId="77777777" w:rsidR="00741E04" w:rsidRPr="00741E04" w:rsidRDefault="00741E04" w:rsidP="00741E04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</w:t>
      </w: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и использования </w:t>
      </w:r>
      <w:proofErr w:type="spellStart"/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приаэродромной</w:t>
      </w:r>
      <w:proofErr w:type="spellEnd"/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территории и санитарно-защитной зоны»;</w:t>
      </w:r>
    </w:p>
    <w:p w14:paraId="45ED10AE" w14:textId="77777777" w:rsidR="00741E04" w:rsidRPr="00741E04" w:rsidRDefault="00741E04" w:rsidP="00741E04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- Федерального закона от 31.03.1999 № 69-ФЗ «О газоснабжении в Российской Федерации»;</w:t>
      </w:r>
    </w:p>
    <w:p w14:paraId="32A5BAA7" w14:textId="77777777" w:rsidR="00741E04" w:rsidRPr="00741E04" w:rsidRDefault="00741E04" w:rsidP="00741E04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Правилами охраны газораспределительных сетей, утвержденных Постановлением Правительства Российской Федерации от 20.11.2000 № 878 «Об утверждении Правил охраны газораспределительных сетей»;</w:t>
      </w:r>
    </w:p>
    <w:p w14:paraId="1AF67189" w14:textId="77777777" w:rsidR="00741E04" w:rsidRPr="00741E04" w:rsidRDefault="00741E04" w:rsidP="00741E04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Распоряжения Министерства экологии и природопользования Московской области </w:t>
      </w: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от 01.02.2012 № 31-РМ «Об утверждении границ охранных зон газораспределительных сетей, расположенных в городах Люберцы, Лыткарино, Ленинском и Люберецком муниципальных районах»;</w:t>
      </w:r>
    </w:p>
    <w:p w14:paraId="7B6E5894" w14:textId="77777777" w:rsidR="00741E04" w:rsidRPr="00741E04" w:rsidRDefault="00741E04" w:rsidP="00741E04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-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объектов», утвержденных постановлением Главного государственного санитарного врача Российской Федерации от 25.09.2007 № 74.</w:t>
      </w:r>
    </w:p>
    <w:p w14:paraId="53490E5D" w14:textId="77777777" w:rsidR="00741E04" w:rsidRPr="00741E04" w:rsidRDefault="00741E04" w:rsidP="00741E04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4.4.14. Согласовать размещение объекта капитального строительства в соответствии </w:t>
      </w: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с действующим законодательством.</w:t>
      </w:r>
    </w:p>
    <w:p w14:paraId="34B8F581" w14:textId="77777777" w:rsidR="00741E04" w:rsidRPr="00741E04" w:rsidRDefault="00741E04" w:rsidP="00741E04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AF2909" w14:textId="77777777" w:rsidR="00741E04" w:rsidRPr="00741E04" w:rsidRDefault="00741E04" w:rsidP="00741E04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V. Ответственность сторон</w:t>
      </w:r>
    </w:p>
    <w:p w14:paraId="78C60992" w14:textId="77777777" w:rsidR="00741E04" w:rsidRPr="00741E04" w:rsidRDefault="00741E04" w:rsidP="00741E04">
      <w:pPr>
        <w:tabs>
          <w:tab w:val="left" w:pos="104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06A14EE" w14:textId="77777777" w:rsidR="00741E04" w:rsidRPr="00741E04" w:rsidRDefault="00741E04" w:rsidP="00741E04">
      <w:pPr>
        <w:tabs>
          <w:tab w:val="left" w:pos="104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5.1. За нарушение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14:paraId="60B1E811" w14:textId="77777777" w:rsidR="00741E04" w:rsidRPr="00741E04" w:rsidRDefault="00741E04" w:rsidP="00741E04">
      <w:pPr>
        <w:tabs>
          <w:tab w:val="left" w:pos="106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5.2. По требованию Арендодателя настоящий договор аренды может быть досрочно расторгнут судом в случаях, указанных в п. 4.1.1 настоящего договора.</w:t>
      </w:r>
    </w:p>
    <w:p w14:paraId="2420CCD0" w14:textId="77777777" w:rsidR="00741E04" w:rsidRPr="00741E04" w:rsidRDefault="00741E04" w:rsidP="00741E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195E0BFA" w14:textId="77777777" w:rsidR="00741E04" w:rsidRPr="00741E04" w:rsidRDefault="00741E04" w:rsidP="00741E04">
      <w:pPr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просрочки.</w:t>
      </w:r>
      <w:r w:rsidRPr="00741E04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</w:p>
    <w:p w14:paraId="47FE2314" w14:textId="77777777" w:rsidR="00741E04" w:rsidRPr="00741E04" w:rsidRDefault="00741E04" w:rsidP="00741E04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7B948503" w14:textId="77777777" w:rsidR="00741E04" w:rsidRPr="00741E04" w:rsidRDefault="00741E04" w:rsidP="00741E04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V</w:t>
      </w:r>
      <w:r w:rsidRPr="00741E04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I</w:t>
      </w:r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Рассмотрение</w:t>
      </w:r>
      <w:r w:rsidRPr="00741E0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споров</w:t>
      </w:r>
    </w:p>
    <w:p w14:paraId="0BBFC0A0" w14:textId="77777777" w:rsidR="00741E04" w:rsidRPr="00741E04" w:rsidRDefault="00741E04" w:rsidP="00741E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64D6967" w14:textId="77777777" w:rsidR="00741E04" w:rsidRPr="00741E04" w:rsidRDefault="00741E04" w:rsidP="00741E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6.1. Все споры и разногласия, которые могут возникнуть между Сторонами, разрешаются путем переговоров.</w:t>
      </w:r>
    </w:p>
    <w:p w14:paraId="72D185DB" w14:textId="77777777" w:rsidR="00741E04" w:rsidRPr="00741E04" w:rsidRDefault="00741E04" w:rsidP="00741E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6.2. 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</w:t>
      </w: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6B0922E9" w14:textId="77777777" w:rsidR="00741E04" w:rsidRPr="00741E04" w:rsidRDefault="00741E04" w:rsidP="00741E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88D2454" w14:textId="77777777" w:rsidR="00741E04" w:rsidRPr="00741E04" w:rsidRDefault="00741E04" w:rsidP="00741E04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Pr="00741E04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</w:t>
      </w: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I. Изменение условий договора </w:t>
      </w:r>
    </w:p>
    <w:p w14:paraId="39B782B5" w14:textId="77777777" w:rsidR="00741E04" w:rsidRPr="00741E04" w:rsidRDefault="00741E04" w:rsidP="00741E04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01E2B93" w14:textId="77777777" w:rsidR="00741E04" w:rsidRPr="00741E04" w:rsidRDefault="00741E04" w:rsidP="00741E04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7.1. Изменения и дополнения к условиям настоящего договора действительны при условии, что они оформлены в письменном виде и подписаны уполномоченными представителями сторон по настоящему договору в форме дополнительного соглашения, которое является неотъемлемой частью настоящего договора /и подлежит регистрации в установленном порядке.</w:t>
      </w:r>
    </w:p>
    <w:p w14:paraId="307A8DBB" w14:textId="77777777" w:rsidR="00741E04" w:rsidRPr="00741E04" w:rsidRDefault="00741E04" w:rsidP="00741E04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7.2. Изменение вида разрешенного использования Земельного участка не допускается.</w:t>
      </w:r>
    </w:p>
    <w:p w14:paraId="689C04EA" w14:textId="77777777" w:rsidR="00741E04" w:rsidRPr="00741E04" w:rsidRDefault="00741E04" w:rsidP="00741E04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7.3. Арендатору запрещается заключать договор уступки требования (цессии) по настоящему договору.</w:t>
      </w:r>
    </w:p>
    <w:p w14:paraId="447577DF" w14:textId="77777777" w:rsidR="00741E04" w:rsidRPr="00741E04" w:rsidRDefault="00741E04" w:rsidP="00741E04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7.4. Арендатору запрещается заключать договор субаренды по настоящему договору.</w:t>
      </w:r>
    </w:p>
    <w:p w14:paraId="6984914F" w14:textId="77777777" w:rsidR="00741E04" w:rsidRPr="00741E04" w:rsidRDefault="00741E04" w:rsidP="00741E04">
      <w:pPr>
        <w:tabs>
          <w:tab w:val="left" w:pos="10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1DC761BD" w14:textId="77777777" w:rsidR="00741E04" w:rsidRPr="00741E04" w:rsidRDefault="00741E04" w:rsidP="00741E04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VI</w:t>
      </w:r>
      <w:r w:rsidRPr="00741E04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</w:t>
      </w: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I. Дополнительные и особые условия договора</w:t>
      </w:r>
    </w:p>
    <w:p w14:paraId="04FD4191" w14:textId="77777777" w:rsidR="00741E04" w:rsidRPr="00741E04" w:rsidRDefault="00741E04" w:rsidP="00741E04">
      <w:pPr>
        <w:tabs>
          <w:tab w:val="left" w:pos="99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C90A1B" w14:textId="77777777" w:rsidR="00741E04" w:rsidRPr="00741E04" w:rsidRDefault="00741E04" w:rsidP="00741E04">
      <w:pPr>
        <w:tabs>
          <w:tab w:val="left" w:pos="99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 (шести) месяцев или при не устранении последствий этих обстоятельств в течение 6 месяцев стороны должны встретиться для выработки взаимоприемлемого решения, связанного с продолжением настоящего договора.</w:t>
      </w:r>
    </w:p>
    <w:p w14:paraId="75956AA6" w14:textId="77777777" w:rsidR="00741E04" w:rsidRPr="00741E04" w:rsidRDefault="00741E04" w:rsidP="00741E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8.2. В соответствии со ст.19 Федерального закона от 13.07.2015 № 218-ФЗ «О государственной регистрации недвижимости» арендодатель в течение пяти рабочих дней с даты подписания Договора аренды и Акта приема-передачи земельного участка направляет заявление о государственной регистрации ограничения права и прилагаемые к нему документы в орган регистрации прав.</w:t>
      </w:r>
    </w:p>
    <w:p w14:paraId="00294F08" w14:textId="77777777" w:rsidR="00741E04" w:rsidRPr="00741E04" w:rsidRDefault="00741E04" w:rsidP="00741E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8.3.</w:t>
      </w:r>
      <w:r w:rsidRPr="00741E0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Настоящий договор аренды составлен в трех экземплярах, имеющих равную юридическую силу, по одному для каждой из Сторон и для органа, осуществляющего государственную регистрацию.</w:t>
      </w:r>
    </w:p>
    <w:p w14:paraId="4BC99F87" w14:textId="77777777" w:rsidR="00741E04" w:rsidRPr="00741E04" w:rsidRDefault="00741E04" w:rsidP="00741E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10F9CBAC" w14:textId="77777777" w:rsidR="00741E04" w:rsidRPr="00741E04" w:rsidRDefault="00741E04" w:rsidP="00741E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IX</w:t>
      </w:r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Приложения </w:t>
      </w:r>
    </w:p>
    <w:p w14:paraId="5A074E3D" w14:textId="77777777" w:rsidR="00741E04" w:rsidRPr="00741E04" w:rsidRDefault="00741E04" w:rsidP="00741E04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51624F" w14:textId="77777777" w:rsidR="00741E04" w:rsidRPr="00741E04" w:rsidRDefault="00741E04" w:rsidP="00741E04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К настоящему договору прилагается и является его неотъемлемой частью:</w:t>
      </w:r>
    </w:p>
    <w:p w14:paraId="7E355CF8" w14:textId="77777777" w:rsidR="00741E04" w:rsidRPr="00741E04" w:rsidRDefault="00741E04" w:rsidP="00741E04">
      <w:pPr>
        <w:numPr>
          <w:ilvl w:val="0"/>
          <w:numId w:val="2"/>
        </w:num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Протокол (Приложение 1)</w:t>
      </w:r>
    </w:p>
    <w:p w14:paraId="603C81FD" w14:textId="77777777" w:rsidR="00741E04" w:rsidRPr="00741E04" w:rsidRDefault="00741E04" w:rsidP="00741E04">
      <w:pPr>
        <w:numPr>
          <w:ilvl w:val="0"/>
          <w:numId w:val="2"/>
        </w:num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Расчет арендной платы (Приложение 2)</w:t>
      </w:r>
    </w:p>
    <w:p w14:paraId="0C53B655" w14:textId="77777777" w:rsidR="00741E04" w:rsidRPr="00741E04" w:rsidRDefault="00741E04" w:rsidP="00741E04">
      <w:pPr>
        <w:numPr>
          <w:ilvl w:val="0"/>
          <w:numId w:val="2"/>
        </w:num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Акт приема-передачи Земельного участка (Приложение 3)</w:t>
      </w:r>
    </w:p>
    <w:p w14:paraId="0286922E" w14:textId="77777777" w:rsidR="00741E04" w:rsidRPr="00741E04" w:rsidRDefault="00741E04" w:rsidP="00741E04">
      <w:pPr>
        <w:numPr>
          <w:ilvl w:val="0"/>
          <w:numId w:val="2"/>
        </w:num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Выписка. </w:t>
      </w:r>
    </w:p>
    <w:p w14:paraId="34DAA576" w14:textId="5AB9E4BE" w:rsidR="00741E04" w:rsidRDefault="00741E04" w:rsidP="00741E04">
      <w:pPr>
        <w:tabs>
          <w:tab w:val="left" w:pos="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8892C09" w14:textId="316B1509" w:rsidR="00741E04" w:rsidRDefault="00741E04" w:rsidP="00741E04">
      <w:pPr>
        <w:tabs>
          <w:tab w:val="left" w:pos="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412C3D9" w14:textId="0EF043E9" w:rsidR="00741E04" w:rsidRDefault="00741E04" w:rsidP="00741E04">
      <w:pPr>
        <w:tabs>
          <w:tab w:val="left" w:pos="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26A00A9" w14:textId="27A82405" w:rsidR="00741E04" w:rsidRDefault="00741E04" w:rsidP="00741E04">
      <w:pPr>
        <w:tabs>
          <w:tab w:val="left" w:pos="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87A985F" w14:textId="12347C6F" w:rsidR="00741E04" w:rsidRDefault="00741E04" w:rsidP="00741E04">
      <w:pPr>
        <w:tabs>
          <w:tab w:val="left" w:pos="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9674FC" w14:textId="6112A609" w:rsidR="00741E04" w:rsidRDefault="00741E04" w:rsidP="00741E04">
      <w:pPr>
        <w:tabs>
          <w:tab w:val="left" w:pos="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7893D8" w14:textId="63CC9783" w:rsidR="00741E04" w:rsidRDefault="00741E04" w:rsidP="00741E04">
      <w:pPr>
        <w:tabs>
          <w:tab w:val="left" w:pos="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ADD78D2" w14:textId="5D70F045" w:rsidR="00741E04" w:rsidRDefault="00741E04" w:rsidP="00741E04">
      <w:pPr>
        <w:tabs>
          <w:tab w:val="left" w:pos="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0BE7B0E" w14:textId="3683A8D2" w:rsidR="00741E04" w:rsidRDefault="00741E04" w:rsidP="00741E04">
      <w:pPr>
        <w:tabs>
          <w:tab w:val="left" w:pos="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3F046DE" w14:textId="63DBB6E5" w:rsidR="00741E04" w:rsidRDefault="00741E04" w:rsidP="00741E04">
      <w:pPr>
        <w:tabs>
          <w:tab w:val="left" w:pos="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F045FF4" w14:textId="77777777" w:rsidR="00741E04" w:rsidRPr="00741E04" w:rsidRDefault="00741E04" w:rsidP="00741E04">
      <w:pPr>
        <w:tabs>
          <w:tab w:val="left" w:pos="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30A809A" w14:textId="77777777" w:rsidR="00741E04" w:rsidRPr="00741E04" w:rsidRDefault="00741E04" w:rsidP="00741E04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lastRenderedPageBreak/>
        <w:t>X</w:t>
      </w: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. Адреса, реквизиты и подписи Сторон</w:t>
      </w:r>
    </w:p>
    <w:p w14:paraId="04F45A88" w14:textId="77777777" w:rsidR="00741E04" w:rsidRPr="00741E04" w:rsidRDefault="00741E04" w:rsidP="00741E04">
      <w:p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4"/>
        <w:gridCol w:w="4951"/>
      </w:tblGrid>
      <w:tr w:rsidR="00741E04" w:rsidRPr="00741E04" w14:paraId="046F6105" w14:textId="77777777" w:rsidTr="006301A9">
        <w:tc>
          <w:tcPr>
            <w:tcW w:w="4503" w:type="dxa"/>
          </w:tcPr>
          <w:p w14:paraId="2D41CAEE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1E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Арендодатель: </w:t>
            </w:r>
          </w:p>
          <w:p w14:paraId="5012D6CA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1E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Адрес: _________________________;</w:t>
            </w:r>
          </w:p>
          <w:p w14:paraId="7DC6E469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1E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ИНН___________________________;</w:t>
            </w:r>
          </w:p>
          <w:p w14:paraId="523598F6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1E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КПП ___________________________;</w:t>
            </w:r>
          </w:p>
          <w:p w14:paraId="6D3A0947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1E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Банковские </w:t>
            </w:r>
            <w:proofErr w:type="gramStart"/>
            <w:r w:rsidRPr="00741E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реквизиты:_</w:t>
            </w:r>
            <w:proofErr w:type="gramEnd"/>
            <w:r w:rsidRPr="00741E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___________;</w:t>
            </w:r>
          </w:p>
          <w:p w14:paraId="6682E8EB" w14:textId="77777777" w:rsidR="00741E04" w:rsidRPr="00741E04" w:rsidRDefault="00741E04" w:rsidP="00741E04">
            <w:pPr>
              <w:tabs>
                <w:tab w:val="left" w:pos="916"/>
              </w:tabs>
              <w:suppressAutoHyphens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1E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р/с_____________________________; </w:t>
            </w:r>
          </w:p>
          <w:p w14:paraId="472E7096" w14:textId="77777777" w:rsidR="00741E04" w:rsidRPr="00741E04" w:rsidRDefault="00741E04" w:rsidP="00741E04">
            <w:pPr>
              <w:tabs>
                <w:tab w:val="left" w:pos="916"/>
              </w:tabs>
              <w:suppressAutoHyphens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1E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БИК ___________________________; </w:t>
            </w:r>
          </w:p>
          <w:p w14:paraId="5BA215F0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4308428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1E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ОКТМО________________________.</w:t>
            </w:r>
          </w:p>
          <w:p w14:paraId="044AE8EC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8D658E9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1E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</w:tc>
        <w:tc>
          <w:tcPr>
            <w:tcW w:w="5068" w:type="dxa"/>
          </w:tcPr>
          <w:p w14:paraId="621DBECE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1E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Арендатор: </w:t>
            </w:r>
          </w:p>
          <w:p w14:paraId="2A2DCEB6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1E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Адрес_____________________________;</w:t>
            </w:r>
          </w:p>
          <w:p w14:paraId="3A5FE8D8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1E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ИНН______________________________;</w:t>
            </w:r>
          </w:p>
          <w:p w14:paraId="0C748050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1E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КПП______________________________;</w:t>
            </w:r>
          </w:p>
          <w:p w14:paraId="6C6B285E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1E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Банковские </w:t>
            </w:r>
            <w:proofErr w:type="gramStart"/>
            <w:r w:rsidRPr="00741E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реквизиты:_</w:t>
            </w:r>
            <w:proofErr w:type="gramEnd"/>
            <w:r w:rsidRPr="00741E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______________;</w:t>
            </w:r>
          </w:p>
          <w:p w14:paraId="65F89DE6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1E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р/с_________________________________;</w:t>
            </w:r>
          </w:p>
          <w:p w14:paraId="0DCE7539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741E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</w:t>
            </w:r>
            <w:r w:rsidRPr="00741E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(наименование банка)</w:t>
            </w:r>
          </w:p>
          <w:p w14:paraId="4473B811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1E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к/с________________________________;</w:t>
            </w:r>
          </w:p>
          <w:p w14:paraId="26692C09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1E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БИК _______________________________/</w:t>
            </w:r>
          </w:p>
          <w:p w14:paraId="2BCB102A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837EC42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1E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</w:tc>
      </w:tr>
    </w:tbl>
    <w:p w14:paraId="3FE9A368" w14:textId="77777777" w:rsidR="00741E04" w:rsidRPr="00741E04" w:rsidRDefault="00741E04" w:rsidP="00741E04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</w:p>
    <w:p w14:paraId="012E952B" w14:textId="77777777" w:rsidR="00741E04" w:rsidRPr="00741E04" w:rsidRDefault="00741E04" w:rsidP="00741E04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31D3190" w14:textId="77777777" w:rsidR="00741E04" w:rsidRPr="00741E04" w:rsidRDefault="00741E04" w:rsidP="00741E04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2036231" w14:textId="77777777" w:rsidR="00741E04" w:rsidRPr="00741E04" w:rsidRDefault="00741E04" w:rsidP="00741E04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6DAC101" w14:textId="77777777" w:rsidR="00741E04" w:rsidRPr="00741E04" w:rsidRDefault="00741E04" w:rsidP="00741E04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2AF69D" w14:textId="77777777" w:rsidR="00741E04" w:rsidRPr="00741E04" w:rsidRDefault="00741E04" w:rsidP="00741E04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843C82A" w14:textId="77777777" w:rsidR="00741E04" w:rsidRPr="00741E04" w:rsidRDefault="00741E04" w:rsidP="00741E04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B62D902" w14:textId="77777777" w:rsidR="00741E04" w:rsidRPr="00741E04" w:rsidRDefault="00741E04" w:rsidP="00741E04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A2C1531" w14:textId="77777777" w:rsidR="00741E04" w:rsidRPr="00741E04" w:rsidRDefault="00741E04" w:rsidP="00741E04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835CF32" w14:textId="77777777" w:rsidR="00741E04" w:rsidRPr="00741E04" w:rsidRDefault="00741E04" w:rsidP="00741E04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5A7532" w14:textId="77777777" w:rsidR="00741E04" w:rsidRPr="00741E04" w:rsidRDefault="00741E04" w:rsidP="00741E04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4EFCAC" w14:textId="77777777" w:rsidR="00741E04" w:rsidRPr="00741E04" w:rsidRDefault="00741E04" w:rsidP="00741E04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1400F7B" w14:textId="77777777" w:rsidR="00741E04" w:rsidRPr="00741E04" w:rsidRDefault="00741E04" w:rsidP="00741E04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9E8F9D" w14:textId="77777777" w:rsidR="00741E04" w:rsidRPr="00741E04" w:rsidRDefault="00741E04" w:rsidP="00741E04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B89FE66" w14:textId="77777777" w:rsidR="00741E04" w:rsidRPr="00741E04" w:rsidRDefault="00741E04" w:rsidP="00741E04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bookmarkStart w:id="2" w:name="_GoBack"/>
      <w:bookmarkEnd w:id="2"/>
    </w:p>
    <w:p w14:paraId="47F152DD" w14:textId="77777777" w:rsidR="00741E04" w:rsidRPr="00741E04" w:rsidRDefault="00741E04" w:rsidP="00741E04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14:paraId="1004D0E3" w14:textId="77777777" w:rsidR="00741E04" w:rsidRPr="00741E04" w:rsidRDefault="00741E04" w:rsidP="00741E04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Приложение 2 к договору аренды</w:t>
      </w: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 _</w:t>
      </w:r>
      <w:proofErr w:type="gramStart"/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_._</w:t>
      </w:r>
      <w:proofErr w:type="gramEnd"/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_.____ № ______________</w:t>
      </w:r>
    </w:p>
    <w:p w14:paraId="23CE5DD2" w14:textId="77777777" w:rsidR="00741E04" w:rsidRPr="00741E04" w:rsidRDefault="00741E04" w:rsidP="00741E04">
      <w:pPr>
        <w:suppressAutoHyphens/>
        <w:spacing w:after="400" w:line="245" w:lineRule="exact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Расчет арендной платы за Земельный участок</w:t>
      </w:r>
    </w:p>
    <w:p w14:paraId="3EF21476" w14:textId="77777777" w:rsidR="00741E04" w:rsidRPr="00741E04" w:rsidRDefault="00741E04" w:rsidP="00741E04">
      <w:pPr>
        <w:tabs>
          <w:tab w:val="left" w:pos="681"/>
        </w:tabs>
        <w:suppressAutoHyphens/>
        <w:spacing w:after="0" w:line="270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1. Годовая арендная плата за земельный участок определяется в соответствии с Протоколом.</w:t>
      </w:r>
    </w:p>
    <w:p w14:paraId="6807BE2B" w14:textId="77777777" w:rsidR="00741E04" w:rsidRPr="00741E04" w:rsidRDefault="00741E04" w:rsidP="00741E04">
      <w:pPr>
        <w:tabs>
          <w:tab w:val="left" w:pos="681"/>
        </w:tabs>
        <w:suppressAutoHyphens/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176685" w14:textId="77777777" w:rsidR="00741E04" w:rsidRPr="00741E04" w:rsidRDefault="00741E04" w:rsidP="00741E04">
      <w:pPr>
        <w:tabs>
          <w:tab w:val="left" w:pos="681"/>
        </w:tabs>
        <w:suppressAutoHyphens/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8C4A932" w14:textId="77777777" w:rsidR="00741E04" w:rsidRPr="00741E04" w:rsidRDefault="00741E04" w:rsidP="00741E04">
      <w:pPr>
        <w:tabs>
          <w:tab w:val="left" w:pos="681"/>
        </w:tabs>
        <w:suppressAutoHyphens/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1"/>
        <w:tblW w:w="0" w:type="auto"/>
        <w:tblInd w:w="1652" w:type="dxa"/>
        <w:tblLook w:val="04A0" w:firstRow="1" w:lastRow="0" w:firstColumn="1" w:lastColumn="0" w:noHBand="0" w:noVBand="1"/>
      </w:tblPr>
      <w:tblGrid>
        <w:gridCol w:w="594"/>
        <w:gridCol w:w="977"/>
        <w:gridCol w:w="3365"/>
        <w:gridCol w:w="1421"/>
      </w:tblGrid>
      <w:tr w:rsidR="00741E04" w:rsidRPr="00741E04" w14:paraId="46F76894" w14:textId="77777777" w:rsidTr="006301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BDBCD" w14:textId="77777777" w:rsidR="00741E04" w:rsidRPr="00741E04" w:rsidRDefault="00741E04" w:rsidP="00741E04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741E04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0C09" w14:textId="77777777" w:rsidR="00741E04" w:rsidRPr="00741E04" w:rsidRDefault="00741E04" w:rsidP="00741E04">
            <w:pPr>
              <w:suppressAutoHyphens/>
              <w:spacing w:after="66"/>
              <w:jc w:val="center"/>
              <w:rPr>
                <w:sz w:val="24"/>
                <w:szCs w:val="24"/>
                <w:lang w:eastAsia="zh-CN"/>
              </w:rPr>
            </w:pPr>
            <w:r w:rsidRPr="00741E04">
              <w:rPr>
                <w:sz w:val="24"/>
                <w:szCs w:val="24"/>
                <w:lang w:val="en-US" w:eastAsia="zh-CN"/>
              </w:rPr>
              <w:t>S</w:t>
            </w:r>
            <w:r w:rsidRPr="00741E04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741E04">
              <w:rPr>
                <w:sz w:val="24"/>
                <w:szCs w:val="24"/>
                <w:lang w:eastAsia="zh-CN"/>
              </w:rPr>
              <w:t>кв.м</w:t>
            </w:r>
            <w:proofErr w:type="spellEnd"/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7077" w14:textId="77777777" w:rsidR="00741E04" w:rsidRPr="00741E04" w:rsidRDefault="00741E04" w:rsidP="00741E04">
            <w:pPr>
              <w:suppressAutoHyphens/>
              <w:spacing w:after="66"/>
              <w:jc w:val="center"/>
              <w:rPr>
                <w:sz w:val="24"/>
                <w:szCs w:val="24"/>
                <w:lang w:eastAsia="zh-CN"/>
              </w:rPr>
            </w:pPr>
            <w:r w:rsidRPr="00741E04">
              <w:rPr>
                <w:sz w:val="24"/>
                <w:szCs w:val="24"/>
                <w:lang w:eastAsia="zh-CN"/>
              </w:rPr>
              <w:t>ВРИ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4BBD" w14:textId="77777777" w:rsidR="00741E04" w:rsidRPr="00741E04" w:rsidRDefault="00741E04" w:rsidP="00741E04">
            <w:pPr>
              <w:suppressAutoHyphens/>
              <w:spacing w:after="66"/>
              <w:jc w:val="center"/>
              <w:rPr>
                <w:sz w:val="24"/>
                <w:szCs w:val="24"/>
                <w:lang w:eastAsia="zh-CN"/>
              </w:rPr>
            </w:pPr>
            <w:r w:rsidRPr="00741E04">
              <w:rPr>
                <w:sz w:val="24"/>
                <w:szCs w:val="24"/>
                <w:lang w:eastAsia="zh-CN"/>
              </w:rPr>
              <w:t>Годовая арендная плата, руб.</w:t>
            </w:r>
          </w:p>
        </w:tc>
      </w:tr>
      <w:tr w:rsidR="00741E04" w:rsidRPr="00741E04" w14:paraId="4CC84927" w14:textId="77777777" w:rsidTr="006301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C438" w14:textId="77777777" w:rsidR="00741E04" w:rsidRPr="00741E04" w:rsidRDefault="00741E04" w:rsidP="00741E04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52A4" w14:textId="77777777" w:rsidR="00741E04" w:rsidRPr="00741E04" w:rsidRDefault="00741E04" w:rsidP="00741E04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1D32" w14:textId="77777777" w:rsidR="00741E04" w:rsidRPr="00741E04" w:rsidRDefault="00741E04" w:rsidP="00741E04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C2CF" w14:textId="77777777" w:rsidR="00741E04" w:rsidRPr="00741E04" w:rsidRDefault="00741E04" w:rsidP="00741E04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</w:tr>
    </w:tbl>
    <w:p w14:paraId="3AAB41B9" w14:textId="77777777" w:rsidR="00741E04" w:rsidRPr="00741E04" w:rsidRDefault="00741E04" w:rsidP="00741E04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70526E7" w14:textId="77777777" w:rsidR="00741E04" w:rsidRPr="00741E04" w:rsidRDefault="00741E04" w:rsidP="00741E04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BB25DCE" w14:textId="77777777" w:rsidR="00741E04" w:rsidRPr="00741E04" w:rsidRDefault="00741E04" w:rsidP="00741E04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2. Годовая арендная плата за Земельный участок составляет _______________ рублей, а сумма ежеквартального платежа:</w:t>
      </w:r>
    </w:p>
    <w:p w14:paraId="04C5ABA4" w14:textId="77777777" w:rsidR="00741E04" w:rsidRPr="00741E04" w:rsidRDefault="00741E04" w:rsidP="00741E04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tbl>
      <w:tblPr>
        <w:tblStyle w:val="1"/>
        <w:tblW w:w="0" w:type="auto"/>
        <w:tblInd w:w="1951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741E04" w:rsidRPr="00741E04" w14:paraId="5E24C76B" w14:textId="77777777" w:rsidTr="006301A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532C" w14:textId="77777777" w:rsidR="00741E04" w:rsidRPr="00741E04" w:rsidRDefault="00741E04" w:rsidP="00741E04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9959" w14:textId="77777777" w:rsidR="00741E04" w:rsidRPr="00741E04" w:rsidRDefault="00741E04" w:rsidP="00741E04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741E04">
              <w:rPr>
                <w:sz w:val="24"/>
                <w:szCs w:val="24"/>
                <w:lang w:eastAsia="zh-CN"/>
              </w:rPr>
              <w:t>Арендная плата (руб.)</w:t>
            </w:r>
          </w:p>
        </w:tc>
      </w:tr>
      <w:tr w:rsidR="00741E04" w:rsidRPr="00741E04" w14:paraId="5D24DB8B" w14:textId="77777777" w:rsidTr="006301A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36C7" w14:textId="77777777" w:rsidR="00741E04" w:rsidRPr="00741E04" w:rsidRDefault="00741E04" w:rsidP="00741E04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741E04">
              <w:rPr>
                <w:sz w:val="24"/>
                <w:szCs w:val="24"/>
                <w:lang w:eastAsia="zh-CN"/>
              </w:rPr>
              <w:t>Квартал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4124" w14:textId="77777777" w:rsidR="00741E04" w:rsidRPr="00741E04" w:rsidRDefault="00741E04" w:rsidP="00741E04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</w:tr>
      <w:tr w:rsidR="00741E04" w:rsidRPr="00741E04" w14:paraId="29E88E2E" w14:textId="77777777" w:rsidTr="006301A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38B0" w14:textId="77777777" w:rsidR="00741E04" w:rsidRPr="00741E04" w:rsidRDefault="00741E04" w:rsidP="00741E04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741E04">
              <w:rPr>
                <w:sz w:val="24"/>
                <w:szCs w:val="24"/>
                <w:lang w:eastAsia="zh-CN"/>
              </w:rPr>
              <w:t>Квартал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A5EF" w14:textId="77777777" w:rsidR="00741E04" w:rsidRPr="00741E04" w:rsidRDefault="00741E04" w:rsidP="00741E04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</w:tr>
    </w:tbl>
    <w:p w14:paraId="59A331B5" w14:textId="77777777" w:rsidR="00741E04" w:rsidRPr="00741E04" w:rsidRDefault="00741E04" w:rsidP="00741E04">
      <w:pPr>
        <w:suppressAutoHyphens/>
        <w:spacing w:after="0" w:line="274" w:lineRule="exact"/>
        <w:ind w:left="220" w:right="100" w:firstLine="28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64B6D307" w14:textId="77777777" w:rsidR="00741E04" w:rsidRPr="00741E04" w:rsidRDefault="00741E04" w:rsidP="00741E04">
      <w:pPr>
        <w:suppressAutoHyphens/>
        <w:spacing w:after="0" w:line="274" w:lineRule="exact"/>
        <w:ind w:left="860" w:right="10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* указывается сумма платежа за неполный период с обязательным указанием неполного периода. </w:t>
      </w:r>
    </w:p>
    <w:p w14:paraId="54CAB16C" w14:textId="77777777" w:rsidR="00741E04" w:rsidRPr="00741E04" w:rsidRDefault="00741E04" w:rsidP="00741E04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F055C10" w14:textId="77777777" w:rsidR="00741E04" w:rsidRPr="00741E04" w:rsidRDefault="00741E04" w:rsidP="00741E04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BA9DE3B" w14:textId="77777777" w:rsidR="00741E04" w:rsidRPr="00741E04" w:rsidRDefault="00741E04" w:rsidP="00741E04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EBF4033" w14:textId="77777777" w:rsidR="00741E04" w:rsidRPr="00741E04" w:rsidRDefault="00741E04" w:rsidP="00741E04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A0E91EF" w14:textId="77777777" w:rsidR="00741E04" w:rsidRPr="00741E04" w:rsidRDefault="00741E04" w:rsidP="00741E04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C015A82" w14:textId="77777777" w:rsidR="00741E04" w:rsidRPr="00741E04" w:rsidRDefault="00741E04" w:rsidP="00741E04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AFA2184" w14:textId="77777777" w:rsidR="00741E04" w:rsidRPr="00741E04" w:rsidRDefault="00741E04" w:rsidP="00741E04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8E49B32" w14:textId="77777777" w:rsidR="00741E04" w:rsidRPr="00741E04" w:rsidRDefault="00741E04" w:rsidP="00741E04">
      <w:pPr>
        <w:suppressAutoHyphens/>
        <w:spacing w:after="0" w:line="274" w:lineRule="exact"/>
        <w:ind w:left="220" w:right="100" w:firstLine="2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Подписи сторон</w:t>
      </w:r>
    </w:p>
    <w:p w14:paraId="0522A9A1" w14:textId="77777777" w:rsidR="00741E04" w:rsidRPr="00741E04" w:rsidRDefault="00741E04" w:rsidP="00741E04">
      <w:pPr>
        <w:suppressAutoHyphens/>
        <w:spacing w:after="0" w:line="274" w:lineRule="exact"/>
        <w:ind w:left="220" w:right="100" w:firstLine="2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0"/>
        <w:gridCol w:w="4945"/>
      </w:tblGrid>
      <w:tr w:rsidR="00741E04" w:rsidRPr="00741E04" w14:paraId="2351F588" w14:textId="77777777" w:rsidTr="006301A9">
        <w:tc>
          <w:tcPr>
            <w:tcW w:w="4503" w:type="dxa"/>
          </w:tcPr>
          <w:p w14:paraId="1DD23E83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1E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Арендодатель: </w:t>
            </w:r>
          </w:p>
          <w:p w14:paraId="25B4E3D6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7953DB8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36D7F6E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1E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14:paraId="3ABE72A8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1E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7416CC0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68" w:type="dxa"/>
          </w:tcPr>
          <w:p w14:paraId="63F5D3CB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1E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Арендатор: </w:t>
            </w:r>
          </w:p>
          <w:p w14:paraId="68CB0EFA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10A6CCE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7FCE877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1E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14:paraId="5C6ED799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1A4519EE" w14:textId="77777777" w:rsidR="00741E04" w:rsidRPr="00741E04" w:rsidRDefault="00741E04" w:rsidP="00741E04">
      <w:pPr>
        <w:suppressAutoHyphens/>
        <w:spacing w:after="0" w:line="274" w:lineRule="exact"/>
        <w:ind w:left="220" w:right="10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80089CA" w14:textId="77777777" w:rsidR="00741E04" w:rsidRPr="00741E04" w:rsidRDefault="00741E04" w:rsidP="00741E04">
      <w:pPr>
        <w:suppressAutoHyphens/>
        <w:spacing w:after="0" w:line="274" w:lineRule="exact"/>
        <w:ind w:left="220" w:right="10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7B2EB69" w14:textId="77777777" w:rsidR="00741E04" w:rsidRPr="00741E04" w:rsidRDefault="00741E04" w:rsidP="00741E04">
      <w:pPr>
        <w:keepNext/>
        <w:keepLines/>
        <w:spacing w:after="0" w:line="260" w:lineRule="exact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14:paraId="25FE23F7" w14:textId="77777777" w:rsidR="00741E04" w:rsidRPr="00741E04" w:rsidRDefault="00741E04" w:rsidP="00741E04">
      <w:pPr>
        <w:keepNext/>
        <w:keepLines/>
        <w:spacing w:after="0" w:line="260" w:lineRule="exact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14:paraId="21B68849" w14:textId="77777777" w:rsidR="00741E04" w:rsidRPr="00741E04" w:rsidRDefault="00741E04" w:rsidP="00741E04">
      <w:pPr>
        <w:keepNext/>
        <w:keepLines/>
        <w:spacing w:after="0" w:line="260" w:lineRule="exact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14:paraId="72970BEB" w14:textId="77777777" w:rsidR="00741E04" w:rsidRPr="00741E04" w:rsidRDefault="00741E04" w:rsidP="00741E04">
      <w:pPr>
        <w:keepNext/>
        <w:keepLines/>
        <w:spacing w:after="0" w:line="260" w:lineRule="exact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14:paraId="27B12771" w14:textId="77777777" w:rsidR="00741E04" w:rsidRPr="00741E04" w:rsidRDefault="00741E04" w:rsidP="00741E04">
      <w:pPr>
        <w:keepNext/>
        <w:keepLines/>
        <w:spacing w:after="0" w:line="260" w:lineRule="exact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42D146" w14:textId="77777777" w:rsidR="00741E04" w:rsidRPr="00741E04" w:rsidRDefault="00741E04" w:rsidP="00741E04">
      <w:pPr>
        <w:suppressAutoHyphens/>
        <w:spacing w:after="0" w:line="274" w:lineRule="exact"/>
        <w:ind w:left="220" w:right="100" w:firstLine="2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8633F3F" w14:textId="77777777" w:rsidR="00741E04" w:rsidRPr="00741E04" w:rsidRDefault="00741E04" w:rsidP="00741E04">
      <w:pPr>
        <w:suppressAutoHyphens/>
        <w:spacing w:after="0" w:line="274" w:lineRule="exact"/>
        <w:ind w:left="220" w:right="100" w:firstLine="2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27E4567" w14:textId="77777777" w:rsidR="00741E04" w:rsidRPr="00741E04" w:rsidRDefault="00741E04" w:rsidP="00741E04">
      <w:pPr>
        <w:keepNext/>
        <w:keepLines/>
        <w:spacing w:after="0" w:line="260" w:lineRule="exact"/>
        <w:ind w:left="6663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741E04">
        <w:rPr>
          <w:rFonts w:ascii="Times New Roman" w:eastAsia="Calibri" w:hAnsi="Times New Roman" w:cs="Times New Roman"/>
          <w:sz w:val="24"/>
          <w:szCs w:val="24"/>
        </w:rPr>
        <w:t>Приложение 3 к договору аренды</w:t>
      </w:r>
      <w:bookmarkStart w:id="3" w:name="bookmark19"/>
    </w:p>
    <w:p w14:paraId="01396161" w14:textId="77777777" w:rsidR="00741E04" w:rsidRPr="00741E04" w:rsidRDefault="00741E04" w:rsidP="00741E04">
      <w:pPr>
        <w:keepNext/>
        <w:keepLines/>
        <w:spacing w:after="0" w:line="260" w:lineRule="exact"/>
        <w:jc w:val="right"/>
        <w:outlineLvl w:val="2"/>
        <w:rPr>
          <w:rFonts w:ascii="Times New Roman" w:eastAsia="Calibri" w:hAnsi="Times New Roman" w:cs="Times New Roman"/>
          <w:spacing w:val="70"/>
          <w:sz w:val="24"/>
          <w:szCs w:val="24"/>
        </w:rPr>
      </w:pPr>
      <w:r w:rsidRPr="00741E04">
        <w:rPr>
          <w:rFonts w:ascii="Times New Roman" w:eastAsia="Calibri" w:hAnsi="Times New Roman" w:cs="Times New Roman"/>
          <w:sz w:val="24"/>
          <w:szCs w:val="24"/>
        </w:rPr>
        <w:t>от ______________ № ___________</w:t>
      </w:r>
      <w:r w:rsidRPr="00741E04">
        <w:rPr>
          <w:rFonts w:ascii="Times New Roman" w:eastAsia="Calibri" w:hAnsi="Times New Roman" w:cs="Times New Roman"/>
          <w:bCs/>
          <w:sz w:val="24"/>
          <w:szCs w:val="24"/>
        </w:rPr>
        <w:t>_</w:t>
      </w:r>
    </w:p>
    <w:p w14:paraId="11597B5E" w14:textId="77777777" w:rsidR="00741E04" w:rsidRPr="00741E04" w:rsidRDefault="00741E04" w:rsidP="00741E04">
      <w:pPr>
        <w:keepNext/>
        <w:keepLines/>
        <w:suppressAutoHyphens/>
        <w:spacing w:after="9" w:line="230" w:lineRule="exact"/>
        <w:ind w:left="4620"/>
        <w:rPr>
          <w:rFonts w:ascii="Times New Roman" w:eastAsia="Times New Roman" w:hAnsi="Times New Roman" w:cs="Times New Roman"/>
          <w:spacing w:val="70"/>
          <w:sz w:val="24"/>
          <w:szCs w:val="24"/>
          <w:lang w:eastAsia="zh-CN"/>
        </w:rPr>
      </w:pPr>
    </w:p>
    <w:p w14:paraId="30DE704F" w14:textId="77777777" w:rsidR="00741E04" w:rsidRPr="00741E04" w:rsidRDefault="00741E04" w:rsidP="00741E04">
      <w:pPr>
        <w:keepNext/>
        <w:keepLines/>
        <w:suppressAutoHyphens/>
        <w:spacing w:after="9" w:line="230" w:lineRule="exact"/>
        <w:ind w:left="462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pacing w:val="70"/>
          <w:sz w:val="24"/>
          <w:szCs w:val="24"/>
          <w:lang w:eastAsia="zh-CN"/>
        </w:rPr>
        <w:t>АКТ</w:t>
      </w:r>
      <w:bookmarkEnd w:id="3"/>
    </w:p>
    <w:p w14:paraId="60875DA7" w14:textId="77777777" w:rsidR="00741E04" w:rsidRPr="00741E04" w:rsidRDefault="00741E04" w:rsidP="00741E04">
      <w:pPr>
        <w:keepNext/>
        <w:keepLines/>
        <w:suppressAutoHyphens/>
        <w:spacing w:after="131" w:line="230" w:lineRule="exact"/>
        <w:ind w:left="28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4" w:name="bookmark20"/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приема-передачи земельного участка</w:t>
      </w:r>
      <w:bookmarkEnd w:id="4"/>
    </w:p>
    <w:p w14:paraId="4420B4C9" w14:textId="77777777" w:rsidR="00741E04" w:rsidRPr="00741E04" w:rsidRDefault="00741E04" w:rsidP="00741E04">
      <w:pPr>
        <w:keepNext/>
        <w:keepLines/>
        <w:suppressAutoHyphens/>
        <w:spacing w:after="0" w:line="230" w:lineRule="exac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5C44E66" w14:textId="77777777" w:rsidR="00741E04" w:rsidRPr="00741E04" w:rsidRDefault="00741E04" w:rsidP="00741E04">
      <w:pPr>
        <w:keepNext/>
        <w:keepLines/>
        <w:spacing w:after="0" w:line="260" w:lineRule="exact"/>
        <w:jc w:val="right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741E04">
        <w:rPr>
          <w:rFonts w:ascii="Times New Roman" w:eastAsia="Calibri" w:hAnsi="Times New Roman" w:cs="Times New Roman"/>
          <w:sz w:val="24"/>
          <w:szCs w:val="24"/>
        </w:rPr>
        <w:t>от ___________ № _______________</w:t>
      </w:r>
    </w:p>
    <w:p w14:paraId="47006E8E" w14:textId="77777777" w:rsidR="00741E04" w:rsidRPr="00741E04" w:rsidRDefault="00741E04" w:rsidP="00741E04">
      <w:pPr>
        <w:keepNext/>
        <w:keepLines/>
        <w:suppressAutoHyphens/>
        <w:spacing w:after="131" w:line="230" w:lineRule="exact"/>
        <w:ind w:left="28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69E0CB5" w14:textId="77777777" w:rsidR="00741E04" w:rsidRPr="00741E04" w:rsidRDefault="00741E04" w:rsidP="00741E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Комитет по управлению имуществом города Лыткарино Московской области (ОГРН ___________________, ИНН/КПП ___________/______________, в лице ______________________</w:t>
      </w:r>
      <w:r w:rsidRPr="00741E0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действующ</w:t>
      </w:r>
      <w:proofErr w:type="spellEnd"/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 на основании __________, зарегистрированного _________________________________, именуем__ в дальнейшем </w:t>
      </w:r>
      <w:r w:rsidRPr="00741E0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Арендодатель,</w:t>
      </w: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юридический адрес: Московская область, ______________________, с одной стороны, и</w:t>
      </w:r>
    </w:p>
    <w:p w14:paraId="285A74C4" w14:textId="77777777" w:rsidR="00741E04" w:rsidRPr="00741E04" w:rsidRDefault="00741E04" w:rsidP="00741E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________________________________, (ОГРН ______________, ИНН/КПП ______________/_________________, юридический адрес:_________________, в лице _______________</w:t>
      </w:r>
      <w:r w:rsidRPr="00741E0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действующ</w:t>
      </w:r>
      <w:proofErr w:type="spellEnd"/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___ на основании ___________, с другой стороны, именуемое в дальнейшем</w:t>
      </w:r>
      <w:r w:rsidRPr="00741E0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 xml:space="preserve"> Арендатор,</w:t>
      </w: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 совместном упоминании, именуемые в дальнейшем</w:t>
      </w:r>
      <w:r w:rsidRPr="00741E0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 xml:space="preserve"> Стороны,</w:t>
      </w: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основании __________________</w:t>
      </w:r>
      <w:r w:rsidRPr="00741E0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составили настоящий акт приема-передачи к настоящему договору аренды земельного участка №__ от __.__.____ о нижеследующем.</w:t>
      </w:r>
    </w:p>
    <w:p w14:paraId="313E442B" w14:textId="77777777" w:rsidR="00741E04" w:rsidRPr="00741E04" w:rsidRDefault="00741E04" w:rsidP="00741E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1. Арендодатель передал, а Арендатор принял во</w:t>
      </w:r>
      <w:bookmarkStart w:id="5" w:name="bookmark21"/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временное владение и пользование за плату </w:t>
      </w:r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Земельный участок </w:t>
      </w:r>
      <w:bookmarkEnd w:id="5"/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площадью ____ </w:t>
      </w:r>
      <w:proofErr w:type="spellStart"/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кв.м</w:t>
      </w:r>
      <w:proofErr w:type="spellEnd"/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., с кадастровым номером _______, категория земли______ с видом разрешенного использования___________________, расположенный по адресу: ___________________________ (далее по тексту – Земельный участок).</w:t>
      </w:r>
    </w:p>
    <w:p w14:paraId="3CC9EB9B" w14:textId="77777777" w:rsidR="00741E04" w:rsidRPr="00741E04" w:rsidRDefault="00741E04" w:rsidP="00741E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2. Переданный Земельный участок на момент его приема-передачи находится в состоянии, удовлетворяющем Арендатора.</w:t>
      </w:r>
    </w:p>
    <w:p w14:paraId="296065D0" w14:textId="77777777" w:rsidR="00741E04" w:rsidRPr="00741E04" w:rsidRDefault="00741E04" w:rsidP="00741E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3. Арендатор претензий к Арендодателю не имеет.</w:t>
      </w:r>
    </w:p>
    <w:p w14:paraId="722EA17E" w14:textId="77777777" w:rsidR="00741E04" w:rsidRPr="00741E04" w:rsidRDefault="00741E04" w:rsidP="00741E04">
      <w:pPr>
        <w:suppressAutoHyphens/>
        <w:spacing w:after="0" w:line="299" w:lineRule="exact"/>
        <w:ind w:left="100" w:firstLine="30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1F6632D" w14:textId="77777777" w:rsidR="00741E04" w:rsidRPr="00741E04" w:rsidRDefault="00741E04" w:rsidP="00741E04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4476753" w14:textId="77777777" w:rsidR="00741E04" w:rsidRPr="00741E04" w:rsidRDefault="00741E04" w:rsidP="00741E04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53BAEA" w14:textId="77777777" w:rsidR="00741E04" w:rsidRPr="00741E04" w:rsidRDefault="00741E04" w:rsidP="00741E04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13672BC" w14:textId="77777777" w:rsidR="00741E04" w:rsidRPr="00741E04" w:rsidRDefault="00741E04" w:rsidP="00741E04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1E04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Подписи Сторон</w:t>
      </w:r>
    </w:p>
    <w:p w14:paraId="20DC53F7" w14:textId="77777777" w:rsidR="00741E04" w:rsidRPr="00741E04" w:rsidRDefault="00741E04" w:rsidP="00741E04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0"/>
        <w:gridCol w:w="4945"/>
      </w:tblGrid>
      <w:tr w:rsidR="00741E04" w:rsidRPr="00741E04" w14:paraId="113BE625" w14:textId="77777777" w:rsidTr="006301A9">
        <w:tc>
          <w:tcPr>
            <w:tcW w:w="4503" w:type="dxa"/>
          </w:tcPr>
          <w:p w14:paraId="3F8DF104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1E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Арендодатель: </w:t>
            </w:r>
          </w:p>
          <w:p w14:paraId="4363F3F7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C93343A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6478BAE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1E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14:paraId="61C680BA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1E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17455CB4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68" w:type="dxa"/>
          </w:tcPr>
          <w:p w14:paraId="5B0225E7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1E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Арендатор: </w:t>
            </w:r>
          </w:p>
          <w:p w14:paraId="7C74F7D0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E53F228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57DAB4A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1E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14:paraId="21213005" w14:textId="77777777" w:rsidR="00741E04" w:rsidRPr="00741E04" w:rsidRDefault="00741E04" w:rsidP="00741E0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41F8C101" w14:textId="77777777" w:rsidR="00741E04" w:rsidRPr="00741E04" w:rsidRDefault="00741E04" w:rsidP="00741E04">
      <w:pPr>
        <w:suppressAutoHyphens/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11199A" w14:textId="77777777" w:rsidR="00741E04" w:rsidRPr="00741E04" w:rsidRDefault="00741E04" w:rsidP="00741E04">
      <w:pPr>
        <w:suppressAutoHyphens/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4E102BC5" w14:textId="77777777" w:rsidR="00741E04" w:rsidRPr="00741E04" w:rsidRDefault="00741E04" w:rsidP="00741E04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bookmarkEnd w:id="1"/>
    <w:p w14:paraId="5D6C0419" w14:textId="77777777" w:rsidR="00741E04" w:rsidRPr="00741E04" w:rsidRDefault="00741E04" w:rsidP="00741E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4508988" w14:textId="77777777" w:rsidR="002D519F" w:rsidRDefault="002D519F"/>
    <w:sectPr w:rsidR="002D5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F8"/>
    <w:rsid w:val="002D519F"/>
    <w:rsid w:val="00741E04"/>
    <w:rsid w:val="00B8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603D"/>
  <w15:chartTrackingRefBased/>
  <w15:docId w15:val="{20345C76-D26C-4607-918F-2578644F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41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41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2933</Words>
  <Characters>16720</Characters>
  <Application>Microsoft Office Word</Application>
  <DocSecurity>0</DocSecurity>
  <Lines>139</Lines>
  <Paragraphs>39</Paragraphs>
  <ScaleCrop>false</ScaleCrop>
  <Company/>
  <LinksUpToDate>false</LinksUpToDate>
  <CharactersWithSpaces>19614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Александра Викторовна</dc:creator>
  <cp:keywords/>
  <dc:description/>
  <cp:lastModifiedBy>Бондаренко Александра Викторовна</cp:lastModifiedBy>
  <cp:revision>2</cp:revision>
  <dcterms:created xsi:type="dcterms:W3CDTF">2022-06-03T12:28:00Z</dcterms:created>
  <dcterms:modified xsi:type="dcterms:W3CDTF">2022-06-03T12:29:00Z</dcterms:modified>
</cp:coreProperties>
</file>