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A08C3" w14:textId="77777777" w:rsidR="00A0532F" w:rsidRPr="00D266A2" w:rsidRDefault="00A0532F" w:rsidP="00A0532F">
      <w:pPr>
        <w:jc w:val="right"/>
        <w:rPr>
          <w:vertAlign w:val="superscript"/>
        </w:rPr>
      </w:pPr>
    </w:p>
    <w:p w14:paraId="5B9EC1BB" w14:textId="77777777" w:rsidR="00A0532F" w:rsidRPr="00204C8A" w:rsidRDefault="00A0532F" w:rsidP="00A0532F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747B192B" w14:textId="77777777" w:rsidR="00A0532F" w:rsidRPr="00204C8A" w:rsidRDefault="00A0532F" w:rsidP="00A0532F">
      <w:pPr>
        <w:tabs>
          <w:tab w:val="left" w:pos="1024"/>
        </w:tabs>
        <w:ind w:firstLine="709"/>
        <w:jc w:val="center"/>
        <w:rPr>
          <w:bCs/>
        </w:rPr>
      </w:pPr>
    </w:p>
    <w:p w14:paraId="31817897" w14:textId="77777777" w:rsidR="00A0532F" w:rsidRPr="008C16E5" w:rsidRDefault="00A0532F" w:rsidP="00A0532F">
      <w:pPr>
        <w:tabs>
          <w:tab w:val="left" w:pos="1024"/>
        </w:tabs>
        <w:ind w:firstLine="709"/>
        <w:jc w:val="center"/>
        <w:rPr>
          <w:rFonts w:eastAsiaTheme="minorEastAsia"/>
        </w:rPr>
      </w:pPr>
      <w:r w:rsidRPr="008C16E5">
        <w:rPr>
          <w:rFonts w:eastAsiaTheme="minorEastAsia"/>
        </w:rPr>
        <w:t>ДОГОВОР</w:t>
      </w:r>
    </w:p>
    <w:p w14:paraId="4EFBF6F8" w14:textId="77777777" w:rsidR="00A0532F" w:rsidRPr="008C16E5" w:rsidRDefault="00A0532F" w:rsidP="00A0532F">
      <w:pPr>
        <w:tabs>
          <w:tab w:val="left" w:pos="1024"/>
        </w:tabs>
        <w:ind w:firstLine="709"/>
        <w:jc w:val="center"/>
        <w:rPr>
          <w:rFonts w:eastAsiaTheme="minorEastAsia"/>
        </w:rPr>
      </w:pPr>
      <w:bookmarkStart w:id="0" w:name="bookmark1"/>
      <w:r w:rsidRPr="008C16E5">
        <w:rPr>
          <w:rFonts w:eastAsiaTheme="minorEastAsia"/>
        </w:rPr>
        <w:t>аренды земельного участка</w:t>
      </w:r>
      <w:bookmarkEnd w:id="0"/>
    </w:p>
    <w:p w14:paraId="333E7830" w14:textId="77777777" w:rsidR="00A0532F" w:rsidRPr="008C16E5" w:rsidRDefault="00A0532F" w:rsidP="00A0532F">
      <w:pPr>
        <w:tabs>
          <w:tab w:val="left" w:pos="1024"/>
        </w:tabs>
        <w:ind w:firstLine="709"/>
        <w:jc w:val="center"/>
        <w:rPr>
          <w:rFonts w:eastAsiaTheme="minorEastAsia"/>
        </w:rPr>
      </w:pPr>
      <w:r w:rsidRPr="008C16E5">
        <w:rPr>
          <w:rFonts w:eastAsiaTheme="minorEastAsia"/>
        </w:rPr>
        <w:t>№ -ОЗО</w:t>
      </w:r>
      <w:r w:rsidRPr="008C16E5">
        <w:rPr>
          <w:rFonts w:eastAsiaTheme="minorEastAsia"/>
        </w:rPr>
        <w:br/>
      </w:r>
    </w:p>
    <w:p w14:paraId="7E959915" w14:textId="77777777" w:rsidR="00A0532F" w:rsidRPr="008C16E5" w:rsidRDefault="00A0532F" w:rsidP="00A0532F">
      <w:pPr>
        <w:tabs>
          <w:tab w:val="left" w:pos="1024"/>
        </w:tabs>
        <w:rPr>
          <w:rFonts w:eastAsiaTheme="minorEastAsia"/>
        </w:rPr>
      </w:pPr>
      <w:proofErr w:type="spellStart"/>
      <w:r w:rsidRPr="008C16E5">
        <w:rPr>
          <w:rFonts w:eastAsiaTheme="minorEastAsia"/>
        </w:rPr>
        <w:t>г.о</w:t>
      </w:r>
      <w:proofErr w:type="spellEnd"/>
      <w:r w:rsidRPr="008C16E5">
        <w:rPr>
          <w:rFonts w:eastAsiaTheme="minorEastAsia"/>
        </w:rPr>
        <w:t xml:space="preserve">. Дубна, Московская область                                                             </w:t>
      </w:r>
      <w:proofErr w:type="gramStart"/>
      <w:r w:rsidRPr="008C16E5">
        <w:rPr>
          <w:rFonts w:eastAsiaTheme="minorEastAsia"/>
        </w:rPr>
        <w:t xml:space="preserve">   «</w:t>
      </w:r>
      <w:proofErr w:type="gramEnd"/>
      <w:r>
        <w:rPr>
          <w:rFonts w:eastAsiaTheme="minorEastAsia"/>
        </w:rPr>
        <w:t>____</w:t>
      </w:r>
      <w:r w:rsidRPr="008C16E5">
        <w:rPr>
          <w:rFonts w:eastAsiaTheme="minorEastAsia"/>
        </w:rPr>
        <w:t xml:space="preserve">» </w:t>
      </w:r>
      <w:r>
        <w:rPr>
          <w:rFonts w:eastAsiaTheme="minorEastAsia"/>
        </w:rPr>
        <w:t>______</w:t>
      </w:r>
      <w:r w:rsidRPr="008C16E5">
        <w:rPr>
          <w:rFonts w:eastAsiaTheme="minorEastAsia"/>
        </w:rPr>
        <w:t xml:space="preserve"> 2022 г.</w:t>
      </w:r>
    </w:p>
    <w:p w14:paraId="4C1EBE0D" w14:textId="77777777" w:rsidR="00A0532F" w:rsidRPr="008C16E5" w:rsidRDefault="00A0532F" w:rsidP="00A0532F">
      <w:pPr>
        <w:tabs>
          <w:tab w:val="left" w:pos="1024"/>
        </w:tabs>
        <w:ind w:firstLine="709"/>
        <w:rPr>
          <w:rFonts w:eastAsiaTheme="minorEastAsia"/>
        </w:rPr>
      </w:pPr>
    </w:p>
    <w:p w14:paraId="526DE9A4" w14:textId="77777777" w:rsidR="00A0532F" w:rsidRPr="008C16E5" w:rsidRDefault="00A0532F" w:rsidP="00A0532F">
      <w:pPr>
        <w:tabs>
          <w:tab w:val="left" w:pos="1134"/>
        </w:tabs>
        <w:jc w:val="both"/>
        <w:rPr>
          <w:rFonts w:eastAsiaTheme="minorEastAsia"/>
        </w:rPr>
      </w:pPr>
      <w:r w:rsidRPr="008C16E5">
        <w:rPr>
          <w:rFonts w:eastAsiaTheme="minorEastAsia"/>
        </w:rPr>
        <w:tab/>
      </w:r>
      <w:bookmarkStart w:id="1" w:name="_Hlk110933644"/>
      <w:r w:rsidRPr="008C16E5">
        <w:rPr>
          <w:rFonts w:eastAsiaTheme="minorEastAsia"/>
        </w:rPr>
        <w:t xml:space="preserve">Арендодатель - Комитет по управлению имуществом города Дубны Московской области, ИНН 5010010656, внесенный в Единый государственный реестр юридических лиц за основным регистрационным номером (ОГРН) 1025001417737, дата регистрации 09.12.2002, зарегистрирован Межрайонная инспекция Федеральной налоговой службы №23 по Московской области, юридический адрес: Московская обл., г. Дубна, ул. Академика Балдина, д. 2,  в лице  </w:t>
      </w:r>
      <w:r>
        <w:rPr>
          <w:rFonts w:eastAsiaTheme="minorEastAsia"/>
        </w:rPr>
        <w:t>______________</w:t>
      </w:r>
      <w:r w:rsidRPr="008C16E5">
        <w:rPr>
          <w:rFonts w:eastAsiaTheme="minorEastAsia"/>
        </w:rPr>
        <w:t xml:space="preserve">, </w:t>
      </w:r>
      <w:proofErr w:type="spellStart"/>
      <w:r w:rsidRPr="008C16E5">
        <w:rPr>
          <w:rFonts w:eastAsiaTheme="minorEastAsia"/>
        </w:rPr>
        <w:t>действующ</w:t>
      </w:r>
      <w:proofErr w:type="spellEnd"/>
      <w:r>
        <w:rPr>
          <w:rFonts w:eastAsiaTheme="minorEastAsia"/>
        </w:rPr>
        <w:t xml:space="preserve">__ </w:t>
      </w:r>
      <w:r w:rsidRPr="008C16E5">
        <w:rPr>
          <w:rFonts w:eastAsiaTheme="minorEastAsia"/>
        </w:rPr>
        <w:t>на основании</w:t>
      </w:r>
      <w:r>
        <w:rPr>
          <w:rFonts w:eastAsiaTheme="minorEastAsia"/>
        </w:rPr>
        <w:t>____________________________________________________________</w:t>
      </w:r>
      <w:r w:rsidRPr="008C16E5">
        <w:rPr>
          <w:rFonts w:eastAsiaTheme="minorEastAsia"/>
        </w:rPr>
        <w:t>, с одной стороны,</w:t>
      </w:r>
      <w:bookmarkEnd w:id="1"/>
      <w:r w:rsidRPr="008C16E5">
        <w:rPr>
          <w:rFonts w:eastAsiaTheme="minorEastAsia"/>
        </w:rPr>
        <w:t xml:space="preserve"> </w:t>
      </w:r>
    </w:p>
    <w:p w14:paraId="5DA90827" w14:textId="77777777" w:rsidR="00A0532F" w:rsidRPr="00D83486" w:rsidRDefault="00A0532F" w:rsidP="00A0532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 xml:space="preserve"> «Арендатор», с другой стороны, в дальнейшем совместно именуемые «Стороны», на основании </w:t>
      </w:r>
      <w:r w:rsidRPr="00D83486">
        <w:rPr>
          <w:rFonts w:ascii="Times New Roman" w:hAnsi="Times New Roman"/>
          <w:sz w:val="24"/>
          <w:szCs w:val="24"/>
        </w:rPr>
        <w:t>___</w:t>
      </w:r>
      <w:r w:rsidRPr="00D83486">
        <w:rPr>
          <w:rFonts w:ascii="Times New Roman" w:hAnsi="Times New Roman" w:cs="Times New Roman"/>
          <w:sz w:val="24"/>
          <w:szCs w:val="24"/>
        </w:rPr>
        <w:t xml:space="preserve"> (далее – Протокол) заключили настоящий договор (далее – Договор) о нижеследующем. </w:t>
      </w:r>
    </w:p>
    <w:p w14:paraId="38AA9643" w14:textId="77777777" w:rsidR="00A0532F" w:rsidRDefault="00A0532F" w:rsidP="00A0532F">
      <w:pPr>
        <w:pStyle w:val="ConsPlusNonforma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 Предмет и цель договора</w:t>
      </w:r>
    </w:p>
    <w:p w14:paraId="035356DE" w14:textId="77777777" w:rsidR="00A0532F" w:rsidRPr="008E51BC" w:rsidRDefault="00A0532F" w:rsidP="00A0532F">
      <w:pPr>
        <w:pStyle w:val="ConsPlusNonformat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F3843EA" w14:textId="77777777" w:rsidR="00A0532F" w:rsidRPr="008E51BC" w:rsidRDefault="00A0532F" w:rsidP="00A0532F">
      <w:pPr>
        <w:pStyle w:val="a4"/>
        <w:ind w:firstLine="709"/>
        <w:jc w:val="both"/>
        <w:rPr>
          <w:rFonts w:eastAsiaTheme="minorEastAsia"/>
          <w:lang w:eastAsia="zh-CN"/>
        </w:rPr>
      </w:pPr>
      <w:r w:rsidRPr="008E51BC">
        <w:rPr>
          <w:rFonts w:eastAsiaTheme="minorEastAsia"/>
          <w:lang w:eastAsia="zh-CN"/>
        </w:rPr>
        <w:t>1.1. </w:t>
      </w:r>
      <w:r w:rsidRPr="00D83486"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D83486">
        <w:t xml:space="preserve"> земельный участок</w:t>
      </w:r>
      <w:r w:rsidRPr="00715898">
        <w:t xml:space="preserve">, </w:t>
      </w:r>
      <w:r w:rsidRPr="00D83486">
        <w:t>государственная собственность на который не разграничена</w:t>
      </w:r>
      <w:r w:rsidRPr="00715898">
        <w:t>,</w:t>
      </w:r>
      <w:r w:rsidRPr="00D83486">
        <w:t xml:space="preserve"> площадью </w:t>
      </w:r>
      <w:r w:rsidRPr="0063105C">
        <w:t>811</w:t>
      </w:r>
      <w:r w:rsidRPr="008C16E5">
        <w:t xml:space="preserve"> </w:t>
      </w:r>
      <w:r w:rsidRPr="00D83486">
        <w:t>кв</w:t>
      </w:r>
      <w:r w:rsidRPr="008C16E5">
        <w:t xml:space="preserve">. </w:t>
      </w:r>
      <w:r w:rsidRPr="00D83486">
        <w:t>м</w:t>
      </w:r>
      <w:r w:rsidRPr="008C16E5">
        <w:t xml:space="preserve">., </w:t>
      </w:r>
      <w:r w:rsidRPr="00D83486">
        <w:t>с</w:t>
      </w:r>
      <w:r w:rsidRPr="008C16E5">
        <w:t xml:space="preserve"> </w:t>
      </w:r>
      <w:r w:rsidRPr="00D83486">
        <w:t>кадастровым</w:t>
      </w:r>
      <w:r w:rsidRPr="008C16E5">
        <w:t xml:space="preserve"> </w:t>
      </w:r>
      <w:r w:rsidRPr="00D83486">
        <w:t>номером</w:t>
      </w:r>
      <w:r w:rsidRPr="008C16E5">
        <w:t xml:space="preserve"> </w:t>
      </w:r>
      <w:r w:rsidRPr="0063105C">
        <w:t>50:40:0000000:5706</w:t>
      </w:r>
      <w:r w:rsidRPr="008C16E5">
        <w:t xml:space="preserve">, </w:t>
      </w:r>
      <w:r w:rsidRPr="00D83486">
        <w:t>категория</w:t>
      </w:r>
      <w:r w:rsidRPr="008C16E5">
        <w:t xml:space="preserve"> </w:t>
      </w:r>
      <w:r w:rsidRPr="00D83486">
        <w:t>земель</w:t>
      </w:r>
      <w:r w:rsidRPr="008C16E5">
        <w:t xml:space="preserve"> – «</w:t>
      </w:r>
      <w:r w:rsidRPr="008C16E5">
        <w:rPr>
          <w:noProof/>
        </w:rPr>
        <w:t>Земли населенных пунктов</w:t>
      </w:r>
      <w:r w:rsidRPr="008C16E5">
        <w:t xml:space="preserve">», </w:t>
      </w:r>
      <w:r w:rsidRPr="00D83486">
        <w:t>вид</w:t>
      </w:r>
      <w:r w:rsidRPr="008C16E5">
        <w:t xml:space="preserve"> </w:t>
      </w:r>
      <w:r w:rsidRPr="00D83486">
        <w:t>разрешенного</w:t>
      </w:r>
      <w:r w:rsidRPr="008C16E5">
        <w:t xml:space="preserve"> </w:t>
      </w:r>
      <w:r w:rsidRPr="00D83486">
        <w:t>использования</w:t>
      </w:r>
      <w:r w:rsidRPr="008C16E5">
        <w:t xml:space="preserve"> – «</w:t>
      </w:r>
      <w:r w:rsidRPr="008C16E5">
        <w:rPr>
          <w:noProof/>
        </w:rPr>
        <w:t>Для индивидуального жилищного строительства</w:t>
      </w:r>
      <w:r w:rsidRPr="008C16E5">
        <w:t xml:space="preserve">», </w:t>
      </w:r>
      <w:r w:rsidRPr="00D83486">
        <w:t>расположенный</w:t>
      </w:r>
      <w:r w:rsidRPr="008C16E5">
        <w:t xml:space="preserve"> </w:t>
      </w:r>
      <w:r w:rsidRPr="00D83486">
        <w:t>по</w:t>
      </w:r>
      <w:r w:rsidRPr="008C16E5">
        <w:t xml:space="preserve"> </w:t>
      </w:r>
      <w:r w:rsidRPr="00D83486">
        <w:t>адресу</w:t>
      </w:r>
      <w:r w:rsidRPr="008C16E5">
        <w:t xml:space="preserve">: </w:t>
      </w:r>
      <w:r w:rsidRPr="00F84CF7">
        <w:t>Московская область, г Дубна</w:t>
      </w:r>
      <w:r w:rsidRPr="008C16E5">
        <w:t>.</w:t>
      </w:r>
    </w:p>
    <w:p w14:paraId="1C922381" w14:textId="77777777" w:rsidR="00A0532F" w:rsidRPr="008E51BC" w:rsidRDefault="00A0532F" w:rsidP="00A0532F">
      <w:pPr>
        <w:pStyle w:val="a4"/>
        <w:ind w:firstLine="709"/>
        <w:jc w:val="both"/>
        <w:rPr>
          <w:rFonts w:eastAsiaTheme="minorEastAsia"/>
          <w:lang w:eastAsia="zh-CN"/>
        </w:rPr>
      </w:pPr>
      <w:r w:rsidRPr="008E51BC">
        <w:rPr>
          <w:rFonts w:eastAsiaTheme="minorEastAsia"/>
          <w:lang w:eastAsia="zh-CN"/>
        </w:rPr>
        <w:t>1.2. Земельный участок предоставляется для использования в соответствии</w:t>
      </w:r>
      <w:r w:rsidRPr="008E51BC">
        <w:rPr>
          <w:rFonts w:eastAsiaTheme="minorEastAsia"/>
          <w:lang w:eastAsia="zh-CN"/>
        </w:rPr>
        <w:br/>
        <w:t>с видом разрешенного использования «Для индивидуального жилищного строительства».</w:t>
      </w:r>
    </w:p>
    <w:p w14:paraId="2D68DEE3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1.3. Ограничений в использовании Земельного участка: </w:t>
      </w:r>
    </w:p>
    <w:p w14:paraId="2B3B67D5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полностью расположен: 3 пояс ЗСО источников питьевого и хозяйственно-бытового водоснабжения;</w:t>
      </w:r>
    </w:p>
    <w:p w14:paraId="210B2727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полностью расположен: 2 пояс ЗСО источников питьевого и хозяйственно-бытового водоснабжения;</w:t>
      </w:r>
    </w:p>
    <w:p w14:paraId="43E9D5AA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- полностью расположен: Борки 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Приаэродромная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территория аэродрома;</w:t>
      </w:r>
    </w:p>
    <w:p w14:paraId="7CB6B412" w14:textId="77777777" w:rsidR="00A0532F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расположен в зоне с особыми условиями использования территории в соответствии с СП 2.1.4.2625-10 «Зоны санитарной охраны источников питьевого водоснабжения г. Москвы»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0827042A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14:paraId="5BD768D7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71DDF909" w14:textId="77777777" w:rsidR="00A0532F" w:rsidRPr="008E51BC" w:rsidRDefault="00A0532F" w:rsidP="00A0532F">
      <w:pPr>
        <w:pStyle w:val="ConsPlusNonformat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6BA7D4EA" w14:textId="77777777" w:rsidR="00A0532F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 Срок договора</w:t>
      </w:r>
    </w:p>
    <w:p w14:paraId="209FFE96" w14:textId="77777777" w:rsidR="00A0532F" w:rsidRPr="008E51BC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4F6716C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2.1. Договор заключается на срок </w:t>
      </w:r>
      <w:r>
        <w:rPr>
          <w:rFonts w:ascii="Times New Roman" w:eastAsiaTheme="minorEastAsia" w:hAnsi="Times New Roman" w:cs="Times New Roman"/>
          <w:sz w:val="24"/>
          <w:szCs w:val="24"/>
        </w:rPr>
        <w:t>_____</w:t>
      </w:r>
      <w:r w:rsidRPr="000B63DB">
        <w:t xml:space="preserve"> </w:t>
      </w:r>
      <w:r w:rsidRPr="000B63DB">
        <w:rPr>
          <w:rFonts w:ascii="Times New Roman" w:eastAsiaTheme="minorEastAsia" w:hAnsi="Times New Roman" w:cs="Times New Roman"/>
          <w:sz w:val="24"/>
          <w:szCs w:val="24"/>
        </w:rPr>
        <w:t>лет/</w:t>
      </w:r>
      <w:proofErr w:type="gramStart"/>
      <w:r w:rsidRPr="000B63DB">
        <w:rPr>
          <w:rFonts w:ascii="Times New Roman" w:eastAsiaTheme="minorEastAsia" w:hAnsi="Times New Roman" w:cs="Times New Roman"/>
          <w:sz w:val="24"/>
          <w:szCs w:val="24"/>
        </w:rPr>
        <w:t>месяцев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___ по  ___.</w:t>
      </w:r>
    </w:p>
    <w:p w14:paraId="6D6A0729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2.2. Земельный участок считается переданным Арендодателем Арендатору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и принятым Арендатором с момента подписания акта приема-передачи Земельного участка.</w:t>
      </w:r>
    </w:p>
    <w:p w14:paraId="17A1A250" w14:textId="77777777" w:rsidR="00A0532F" w:rsidRPr="008E51BC" w:rsidRDefault="00A0532F" w:rsidP="00A0532F">
      <w:pPr>
        <w:pStyle w:val="ConsPlusNormal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Договор считается заключенным с момента передачи Земельного участка.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Акт приема-передачи Земельного участка подписывается одновременно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с подписанием Договора.</w:t>
      </w:r>
    </w:p>
    <w:p w14:paraId="2EDC98A0" w14:textId="77777777" w:rsidR="00A0532F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 Арендная плата</w:t>
      </w:r>
    </w:p>
    <w:p w14:paraId="5FD8097D" w14:textId="77777777" w:rsidR="00A0532F" w:rsidRPr="008E51BC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7DF0F8AB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3.1. Арендная плата начисляется с даты начала срока Договора, указанного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п. 2.1. Договора.</w:t>
      </w:r>
    </w:p>
    <w:p w14:paraId="2080A66B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027D18BD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42AB12D" w14:textId="77777777" w:rsidR="00A0532F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(для физических лиц)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44DBCCC3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220">
        <w:rPr>
          <w:rFonts w:ascii="Times New Roman" w:eastAsiaTheme="minorEastAsia" w:hAnsi="Times New Roman" w:cs="Times New Roman"/>
          <w:sz w:val="24"/>
          <w:szCs w:val="24"/>
        </w:rPr>
        <w:t>Арендная плата вносится Арендатором ежеквартально в полном объеме в размере, определенном в Приложении № 2 к Договору, не позднее 1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014220">
        <w:rPr>
          <w:rFonts w:ascii="Times New Roman" w:eastAsiaTheme="minorEastAsia" w:hAnsi="Times New Roman" w:cs="Times New Roman"/>
          <w:sz w:val="24"/>
          <w:szCs w:val="24"/>
        </w:rPr>
        <w:t xml:space="preserve">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7B6340">
        <w:t xml:space="preserve"> </w:t>
      </w:r>
      <w:r>
        <w:t>(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для юридических лиц)</w:t>
      </w:r>
      <w:r w:rsidRPr="0001422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4B3546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3.5. 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Арендная плата за неполный период (квартал/месяц) исчисляется пропорционально количеству календарных дней аренды в квартале/месяце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к количеству дней данного квартала/месяца.</w:t>
      </w:r>
    </w:p>
    <w:p w14:paraId="43478F81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и только при погашении основного долга зачисляется в текущий период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по основному обязательству арендной платы.</w:t>
      </w:r>
    </w:p>
    <w:p w14:paraId="2B590FDF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3.7. Обязательства по внесению арендной платы за период, установленный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12C2A6D8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877539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п. 3.4. Договора.</w:t>
      </w:r>
    </w:p>
    <w:p w14:paraId="77A8F3DB" w14:textId="77777777" w:rsidR="00A0532F" w:rsidRPr="008E51BC" w:rsidRDefault="00A0532F" w:rsidP="00A053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7A004D5" w14:textId="77777777" w:rsidR="00A0532F" w:rsidRPr="008E51BC" w:rsidRDefault="00A0532F" w:rsidP="00A0532F">
      <w:pPr>
        <w:pStyle w:val="ConsPlusNormal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 федеральном законе о федеральном бюджете на очередной финансовый год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0E624FD" w14:textId="77777777" w:rsidR="00A0532F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4. Права и обязанности Сторон</w:t>
      </w:r>
    </w:p>
    <w:p w14:paraId="5825CDEF" w14:textId="77777777" w:rsidR="00A0532F" w:rsidRPr="008E51BC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D5A235D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 Арендодатель имеет право:</w:t>
      </w:r>
    </w:p>
    <w:p w14:paraId="460B82F2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2AB67CA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использования Земельного участка способами, приводящими к его порче;</w:t>
      </w:r>
    </w:p>
    <w:p w14:paraId="44B97D1C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использования Земельного участка не в соответствии с видом его разрешенного использования;</w:t>
      </w:r>
    </w:p>
    <w:p w14:paraId="1B01750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использования Земельного участка не в соответствии с его целевым назначением;</w:t>
      </w:r>
    </w:p>
    <w:p w14:paraId="21F2C5C4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999A33A" w14:textId="77777777" w:rsidR="00A0532F" w:rsidRPr="008E51BC" w:rsidRDefault="00A0532F" w:rsidP="00A0532F">
      <w:pPr>
        <w:ind w:firstLine="540"/>
        <w:rPr>
          <w:rFonts w:eastAsiaTheme="minorEastAsia"/>
        </w:rPr>
      </w:pPr>
      <w:r w:rsidRPr="008E51BC">
        <w:rPr>
          <w:rFonts w:eastAsiaTheme="minorEastAsia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617DCA9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неиспользования/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неосвоения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Земельного участка в течение 1 года;</w:t>
      </w:r>
    </w:p>
    <w:p w14:paraId="2C790B26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невнесения арендной платы либо внесения не в полном объеме более 2 (двух) периодов подряд;</w:t>
      </w:r>
    </w:p>
    <w:p w14:paraId="3AAD7CC8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- в случае 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неподписания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Арендатором дополнительных соглашений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к Договору о внесении изменений, указанных в п. 4.1.3.;</w:t>
      </w:r>
    </w:p>
    <w:p w14:paraId="2C98E58A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переуступки Арендатором прав и обязанностей по Договору;</w:t>
      </w:r>
    </w:p>
    <w:p w14:paraId="00AAB3A8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заключения Арендатором договора субаренды Земельного участка;</w:t>
      </w:r>
    </w:p>
    <w:p w14:paraId="2FBAE350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FAF3F25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1162D91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ADF01EE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4.1.3. Вносить в Договор необходимые изменения и дополнения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5859FF6C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0FA8A4BC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3C4733F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32862582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 Арендодатель обязан:</w:t>
      </w:r>
    </w:p>
    <w:p w14:paraId="5F59BC19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4.2.1. Передать Арендатору Земельный участок в срок, установленный Договором.</w:t>
      </w:r>
    </w:p>
    <w:p w14:paraId="1091FD0D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4BA599C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4.2.3. Не вмешиваться в хозяйственную деятельность Арендатора, если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B08B6F7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4.2.4. В письменной форме в пятидневный срок уведомлять Арендатора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об изменении реквизитов, указанных в п. 3.4 Договора, а также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об изменении ИНН, КПП, почтового адреса, контактного телефона Арендодателя.</w:t>
      </w:r>
    </w:p>
    <w:p w14:paraId="085FF581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4.3. Арендатор имеет право:</w:t>
      </w:r>
    </w:p>
    <w:p w14:paraId="645A0C2F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6D925B5C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22C7D508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 Арендатор обязан:</w:t>
      </w:r>
    </w:p>
    <w:p w14:paraId="67444A14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1DAC79E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4.4.2. Использовать Земельный участок в соответствии с требованиями:</w:t>
      </w:r>
    </w:p>
    <w:p w14:paraId="0128D6E3" w14:textId="77777777" w:rsidR="00A0532F" w:rsidRPr="000B63DB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Водного кодекса Российской Федерации;</w:t>
      </w:r>
    </w:p>
    <w:p w14:paraId="16C877D1" w14:textId="77777777" w:rsidR="00A0532F" w:rsidRPr="000B63DB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Воздушного кодекса Российской Федерации;</w:t>
      </w:r>
    </w:p>
    <w:p w14:paraId="23A94CFE" w14:textId="77777777" w:rsidR="00A0532F" w:rsidRPr="000B63DB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0B63DB">
        <w:rPr>
          <w:rFonts w:ascii="Times New Roman" w:eastAsiaTheme="minorEastAsia" w:hAnsi="Times New Roman" w:cs="Times New Roman"/>
          <w:sz w:val="24"/>
          <w:szCs w:val="24"/>
        </w:rPr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0B63DB">
        <w:rPr>
          <w:rFonts w:ascii="Times New Roman" w:eastAsiaTheme="minorEastAsia" w:hAnsi="Times New Roman" w:cs="Times New Roman"/>
          <w:sz w:val="24"/>
          <w:szCs w:val="24"/>
        </w:rPr>
        <w:t>приаэродромной</w:t>
      </w:r>
      <w:proofErr w:type="spellEnd"/>
      <w:r w:rsidRPr="000B63DB">
        <w:rPr>
          <w:rFonts w:ascii="Times New Roman" w:eastAsiaTheme="minorEastAsia" w:hAnsi="Times New Roman" w:cs="Times New Roman"/>
          <w:sz w:val="24"/>
          <w:szCs w:val="24"/>
        </w:rPr>
        <w:t xml:space="preserve"> территории и санитарно-защитной зоны»;</w:t>
      </w:r>
    </w:p>
    <w:p w14:paraId="30FB76DE" w14:textId="77777777" w:rsidR="00A0532F" w:rsidRPr="000B63DB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санитарно-эпидемиологических правил СП 2.1.4.2625-10 «Зоны санитарной охраны источников питьевого водоснабжения г. Москвы», утвержденные постановлением Главного государственного санитарного врача Российской Федерации от 30.04.2010 № 45;</w:t>
      </w:r>
    </w:p>
    <w:p w14:paraId="3A0BE287" w14:textId="77777777" w:rsidR="00A0532F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10.</w:t>
      </w:r>
    </w:p>
    <w:p w14:paraId="74FE15E4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4.4.3. При досрочном расторжении Договора или по истечении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29AC0DE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5E5D400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4.4.5. Обеспечивать Арендодателю, органам муниципального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и государственного контроля свободный доступ на Земельный участок,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на территорию расположенных на Земельном участке зданий и сооружений.</w:t>
      </w:r>
    </w:p>
    <w:p w14:paraId="2D02C530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E539D5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4.4.7. В десятидневный срок со дня изменения своего наименования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8C75FA7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3AD7617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09823D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4.4.10. В случае получения уведомления от Арендодателя согласно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п. 4.2.4. Договора перечислять арендную плату по реквизитам, указанным в уведомлении.</w:t>
      </w:r>
    </w:p>
    <w:p w14:paraId="77A33CD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4.4.11. Передать Земельный участок Арендодателю по Акту приема-передачи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течение пяти дней после окончания срока действия Договора или даты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его досрочного расторжения.</w:t>
      </w:r>
    </w:p>
    <w:p w14:paraId="4C616F6D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0FC7D57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4.4.13. Письменно сообщить Арендодателю не позднее чем за три месяца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01615D28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4.5. Арендатор не вправе уступать права и осуществлять перевод долга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0F3F8640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30DFA01" w14:textId="77777777" w:rsidR="00A0532F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1A3CB28C" w14:textId="77777777" w:rsidR="00A0532F" w:rsidRPr="008E51BC" w:rsidRDefault="00A0532F" w:rsidP="00A0532F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59A6D34" w14:textId="77777777" w:rsidR="00A0532F" w:rsidRDefault="00A0532F" w:rsidP="00A0532F">
      <w:pPr>
        <w:pStyle w:val="ConsPlusNormal"/>
        <w:spacing w:before="24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 Ответственность Сторон</w:t>
      </w:r>
    </w:p>
    <w:p w14:paraId="305C38E6" w14:textId="77777777" w:rsidR="00A0532F" w:rsidRPr="00B12436" w:rsidRDefault="00A0532F" w:rsidP="00A0532F">
      <w:pPr>
        <w:pStyle w:val="ConsPlusNormal"/>
        <w:spacing w:before="240"/>
        <w:jc w:val="center"/>
        <w:outlineLvl w:val="0"/>
        <w:rPr>
          <w:rFonts w:ascii="Times New Roman" w:eastAsiaTheme="minorEastAsia" w:hAnsi="Times New Roman" w:cs="Times New Roman"/>
          <w:sz w:val="2"/>
          <w:szCs w:val="2"/>
        </w:rPr>
      </w:pPr>
    </w:p>
    <w:p w14:paraId="5CFF98F2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49B65C0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89B5336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9D41E01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98FC89B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5.4. В случае систематического (2 и более раза) неправильного указания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 бюджет.</w:t>
      </w:r>
    </w:p>
    <w:p w14:paraId="2C0FBDA6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5.5. Арендатор не может быть освобожден от исполнения обязательств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2EB4CE3" w14:textId="77777777" w:rsidR="00A0532F" w:rsidRPr="008E51BC" w:rsidRDefault="00A0532F" w:rsidP="00A0532F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7F19A86" w14:textId="77777777" w:rsidR="00A0532F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6. Рассмотрение споров</w:t>
      </w:r>
    </w:p>
    <w:p w14:paraId="1AC1DC7A" w14:textId="77777777" w:rsidR="00A0532F" w:rsidRPr="008E51BC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1A33E6F9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430B034" w14:textId="77777777" w:rsidR="00A0532F" w:rsidRPr="008E51BC" w:rsidRDefault="00A0532F" w:rsidP="00A0532F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AE49B3F" w14:textId="77777777" w:rsidR="00A0532F" w:rsidRDefault="00A0532F" w:rsidP="00A0532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7. Изменение условий договора</w:t>
      </w:r>
    </w:p>
    <w:p w14:paraId="5F24B05A" w14:textId="77777777" w:rsidR="00A0532F" w:rsidRPr="008E51BC" w:rsidRDefault="00A0532F" w:rsidP="00A0532F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D8E5F4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9E95CC3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7.2. Изменение вида разрешенного использования Земельного участка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не допускается.</w:t>
      </w:r>
    </w:p>
    <w:p w14:paraId="0898935D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7.3. Арендатору запрещается заключать договор уступки требования (цессии) по Договору.</w:t>
      </w:r>
    </w:p>
    <w:p w14:paraId="605A0743" w14:textId="77777777" w:rsidR="00A0532F" w:rsidRPr="008E51BC" w:rsidRDefault="00A0532F" w:rsidP="00A0532F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7.4. Арендатору запрещается заключать договор субаренды Земельного участка.</w:t>
      </w:r>
    </w:p>
    <w:p w14:paraId="78D5832E" w14:textId="77777777" w:rsidR="00A0532F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8. Дополнительные и особые условия договора</w:t>
      </w:r>
    </w:p>
    <w:p w14:paraId="321686DB" w14:textId="77777777" w:rsidR="00A0532F" w:rsidRPr="008E51BC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5403EE0" w14:textId="77777777" w:rsidR="00A0532F" w:rsidRPr="008E51BC" w:rsidRDefault="00A0532F" w:rsidP="00A053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неустранении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с продолжением Договора.</w:t>
      </w:r>
    </w:p>
    <w:p w14:paraId="2CB8DD82" w14:textId="77777777" w:rsidR="00A0532F" w:rsidRPr="008E51BC" w:rsidRDefault="00A0532F" w:rsidP="00A0532F">
      <w:pPr>
        <w:pStyle w:val="ConsPlusNormal"/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4B169EAA" w14:textId="77777777" w:rsidR="00A0532F" w:rsidRPr="008E51BC" w:rsidRDefault="00A0532F" w:rsidP="00A0532F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3DD1C2D0" w14:textId="77777777" w:rsidR="00A0532F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9. Приложения к Договору</w:t>
      </w:r>
    </w:p>
    <w:p w14:paraId="332B8459" w14:textId="77777777" w:rsidR="00A0532F" w:rsidRPr="008E51BC" w:rsidRDefault="00A0532F" w:rsidP="00A0532F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7811B8E" w14:textId="77777777" w:rsidR="00A0532F" w:rsidRPr="008E51BC" w:rsidRDefault="00A0532F" w:rsidP="00A0532F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К Договору прилагается и является его неотъемлемой частью:</w:t>
      </w:r>
    </w:p>
    <w:p w14:paraId="1F0AEC88" w14:textId="77777777" w:rsidR="00A0532F" w:rsidRPr="008E51BC" w:rsidRDefault="00A0532F" w:rsidP="00A0532F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Приложение № 1. Протокол.</w:t>
      </w:r>
    </w:p>
    <w:p w14:paraId="0120DE00" w14:textId="77777777" w:rsidR="00A0532F" w:rsidRPr="008E51BC" w:rsidRDefault="00A0532F" w:rsidP="00A0532F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Приложение № 2. Расчет арендной платы.</w:t>
      </w:r>
    </w:p>
    <w:p w14:paraId="64F14924" w14:textId="77777777" w:rsidR="00A0532F" w:rsidRDefault="00A0532F" w:rsidP="00A0532F">
      <w:pPr>
        <w:pStyle w:val="ConsPlusNormal"/>
        <w:spacing w:after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Приложение № 3. Акт приема-передачи Земельного участка.</w:t>
      </w:r>
    </w:p>
    <w:p w14:paraId="178FCB30" w14:textId="77777777" w:rsidR="00A0532F" w:rsidRDefault="00A0532F" w:rsidP="00A0532F">
      <w:pPr>
        <w:pStyle w:val="ConsPlusNormal"/>
        <w:spacing w:after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272BEF7" w14:textId="77777777" w:rsidR="00A0532F" w:rsidRPr="000B63DB" w:rsidRDefault="00A0532F" w:rsidP="00A053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63DB">
        <w:rPr>
          <w:rFonts w:ascii="Times New Roman" w:hAnsi="Times New Roman" w:cs="Times New Roman"/>
          <w:sz w:val="24"/>
          <w:szCs w:val="24"/>
        </w:rPr>
        <w:t>10. Адреса, реквизиты и подписи Сторон</w:t>
      </w:r>
    </w:p>
    <w:p w14:paraId="0714CAFF" w14:textId="77777777" w:rsidR="00A0532F" w:rsidRPr="000B63DB" w:rsidRDefault="00A0532F" w:rsidP="00A0532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A0532F" w:rsidRPr="000B63DB" w14:paraId="66C94063" w14:textId="77777777" w:rsidTr="00DC471C">
        <w:tc>
          <w:tcPr>
            <w:tcW w:w="5103" w:type="dxa"/>
          </w:tcPr>
          <w:p w14:paraId="43BC5422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0933566"/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2AF46F5D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7E61173A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6DC5011B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C85E86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FBF1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42E68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2E29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3C68C7B1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C1A140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1153E6D3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5ACAE692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34FC588A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4FDD7661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55AE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EA5F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E2995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75DE289F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1B81412" w14:textId="77777777" w:rsidR="00A0532F" w:rsidRPr="008E51BC" w:rsidRDefault="00A0532F" w:rsidP="00A0532F">
      <w:pPr>
        <w:pStyle w:val="ConsPlusNormal"/>
        <w:spacing w:after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DE6C4EB" w14:textId="77777777" w:rsidR="00A0532F" w:rsidRPr="00D83486" w:rsidRDefault="00A0532F" w:rsidP="00A0532F">
      <w:pPr>
        <w:rPr>
          <w:rFonts w:eastAsiaTheme="minorEastAsia"/>
        </w:rPr>
      </w:pPr>
      <w:r w:rsidRPr="008E51BC">
        <w:rPr>
          <w:rFonts w:eastAsiaTheme="minorEastAsia"/>
        </w:rPr>
        <w:br w:type="page"/>
      </w:r>
    </w:p>
    <w:p w14:paraId="391D1EB3" w14:textId="2725BA40" w:rsidR="00A0532F" w:rsidRPr="008E51BC" w:rsidRDefault="00A0532F" w:rsidP="00A0532F">
      <w:pPr>
        <w:pStyle w:val="ConsPlusNormal"/>
        <w:ind w:left="4536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2 к договору аренды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№ _______от «___» __________ 20___ года</w:t>
      </w:r>
    </w:p>
    <w:p w14:paraId="2D2F7CC4" w14:textId="77777777" w:rsidR="00A0532F" w:rsidRPr="008E51BC" w:rsidRDefault="00A0532F" w:rsidP="00A0532F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1D22679" w14:textId="77777777" w:rsidR="00A0532F" w:rsidRPr="008E51BC" w:rsidRDefault="00A0532F" w:rsidP="00A0532F">
      <w:pPr>
        <w:pStyle w:val="ConsPlusNormal"/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Расчет арендной платы за Земельный участок</w:t>
      </w:r>
    </w:p>
    <w:p w14:paraId="461ABD6F" w14:textId="77777777" w:rsidR="00A0532F" w:rsidRPr="008E51BC" w:rsidRDefault="00A0532F" w:rsidP="00A0532F">
      <w:pPr>
        <w:pStyle w:val="ConsPlusNormal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 Годовая арендная плата (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Апл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>) за Земельный участок рассчитывается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A0532F" w:rsidRPr="008E51BC" w14:paraId="3B19774D" w14:textId="77777777" w:rsidTr="00DC471C">
        <w:trPr>
          <w:trHeight w:val="286"/>
        </w:trPr>
        <w:tc>
          <w:tcPr>
            <w:tcW w:w="596" w:type="dxa"/>
          </w:tcPr>
          <w:p w14:paraId="0AE21E20" w14:textId="77777777" w:rsidR="00A0532F" w:rsidRPr="008E51BC" w:rsidRDefault="00A0532F" w:rsidP="00DC471C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 xml:space="preserve">№ п/п </w:t>
            </w:r>
          </w:p>
        </w:tc>
        <w:tc>
          <w:tcPr>
            <w:tcW w:w="1701" w:type="dxa"/>
          </w:tcPr>
          <w:p w14:paraId="1FAA5A17" w14:textId="77777777" w:rsidR="00A0532F" w:rsidRPr="008E51BC" w:rsidRDefault="00A0532F" w:rsidP="00DC471C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 xml:space="preserve">S, кв. м </w:t>
            </w:r>
          </w:p>
        </w:tc>
        <w:tc>
          <w:tcPr>
            <w:tcW w:w="4961" w:type="dxa"/>
          </w:tcPr>
          <w:p w14:paraId="654EDB20" w14:textId="77777777" w:rsidR="00A0532F" w:rsidRPr="008E51BC" w:rsidRDefault="00A0532F" w:rsidP="00DC471C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ВРИ</w:t>
            </w:r>
          </w:p>
        </w:tc>
        <w:tc>
          <w:tcPr>
            <w:tcW w:w="2262" w:type="dxa"/>
          </w:tcPr>
          <w:p w14:paraId="1D39525D" w14:textId="77777777" w:rsidR="00A0532F" w:rsidRPr="008E51BC" w:rsidRDefault="00A0532F" w:rsidP="00DC471C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Годовая арендная плата, руб.</w:t>
            </w:r>
          </w:p>
        </w:tc>
      </w:tr>
      <w:tr w:rsidR="00A0532F" w:rsidRPr="008E51BC" w14:paraId="6C34557E" w14:textId="77777777" w:rsidTr="00DC471C">
        <w:trPr>
          <w:trHeight w:val="70"/>
        </w:trPr>
        <w:tc>
          <w:tcPr>
            <w:tcW w:w="596" w:type="dxa"/>
          </w:tcPr>
          <w:p w14:paraId="5B02A3AE" w14:textId="77777777" w:rsidR="00A0532F" w:rsidRPr="008E51BC" w:rsidRDefault="00A0532F" w:rsidP="00DC471C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1</w:t>
            </w:r>
          </w:p>
        </w:tc>
        <w:tc>
          <w:tcPr>
            <w:tcW w:w="1701" w:type="dxa"/>
          </w:tcPr>
          <w:p w14:paraId="0F4E3AD5" w14:textId="77777777" w:rsidR="00A0532F" w:rsidRPr="008E51BC" w:rsidRDefault="00A0532F" w:rsidP="00DC47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811</w:t>
            </w:r>
          </w:p>
        </w:tc>
        <w:tc>
          <w:tcPr>
            <w:tcW w:w="4961" w:type="dxa"/>
          </w:tcPr>
          <w:p w14:paraId="4733B114" w14:textId="77777777" w:rsidR="00A0532F" w:rsidRPr="008E51BC" w:rsidRDefault="00A0532F" w:rsidP="00DC471C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Для индивидуального жилищного строительства.</w:t>
            </w:r>
          </w:p>
        </w:tc>
        <w:tc>
          <w:tcPr>
            <w:tcW w:w="2262" w:type="dxa"/>
          </w:tcPr>
          <w:p w14:paraId="251D32D8" w14:textId="77777777" w:rsidR="00A0532F" w:rsidRPr="008E51BC" w:rsidRDefault="00A0532F" w:rsidP="00DC471C">
            <w:pPr>
              <w:rPr>
                <w:rFonts w:eastAsiaTheme="minorEastAsia"/>
              </w:rPr>
            </w:pPr>
          </w:p>
        </w:tc>
      </w:tr>
    </w:tbl>
    <w:p w14:paraId="2EC0B87D" w14:textId="77777777" w:rsidR="00A0532F" w:rsidRPr="008E51BC" w:rsidRDefault="00A0532F" w:rsidP="00A0532F">
      <w:pPr>
        <w:pStyle w:val="ConsPlusNormal"/>
        <w:spacing w:before="240"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 Годовая арендная плата за Земельный участок составляет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A0532F" w:rsidRPr="008E51BC" w14:paraId="64DCE7FC" w14:textId="77777777" w:rsidTr="00DC471C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4AD" w14:textId="77777777" w:rsidR="00A0532F" w:rsidRPr="008E51BC" w:rsidRDefault="00A0532F" w:rsidP="00DC471C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C57" w14:textId="77777777" w:rsidR="00A0532F" w:rsidRPr="008E51BC" w:rsidRDefault="00A0532F" w:rsidP="00DC471C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51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8E51BC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A0532F" w:rsidRPr="008E51BC" w14:paraId="58005FF1" w14:textId="77777777" w:rsidTr="00DC471C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B59" w14:textId="77777777" w:rsidR="00A0532F" w:rsidRPr="008E51BC" w:rsidRDefault="00A0532F" w:rsidP="00DC471C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51BC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EEB" w14:textId="77777777" w:rsidR="00A0532F" w:rsidRPr="008E51BC" w:rsidRDefault="00A0532F" w:rsidP="00DC471C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0532F" w:rsidRPr="008E51BC" w14:paraId="38690BFD" w14:textId="77777777" w:rsidTr="00DC471C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0D6" w14:textId="77777777" w:rsidR="00A0532F" w:rsidRPr="008E51BC" w:rsidRDefault="00A0532F" w:rsidP="00DC471C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51BC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4E2" w14:textId="77777777" w:rsidR="00A0532F" w:rsidRPr="008E51BC" w:rsidRDefault="00A0532F" w:rsidP="00DC471C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30FDB0FE" w14:textId="77777777" w:rsidR="00A0532F" w:rsidRPr="008E51BC" w:rsidRDefault="00A0532F" w:rsidP="00A0532F">
      <w:pPr>
        <w:pStyle w:val="ConsPlusNormal"/>
        <w:spacing w:before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0F7BDB8A" w14:textId="77777777" w:rsidR="00A0532F" w:rsidRPr="008E51BC" w:rsidRDefault="00A0532F" w:rsidP="00A0532F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DA1F9C1" w14:textId="77777777" w:rsidR="00A0532F" w:rsidRPr="008E51BC" w:rsidRDefault="00A0532F" w:rsidP="00A0532F">
      <w:pPr>
        <w:pStyle w:val="ConsPlusNormal"/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07"/>
      </w:tblGrid>
      <w:tr w:rsidR="00A0532F" w:rsidRPr="000B63DB" w14:paraId="5CCB2348" w14:textId="77777777" w:rsidTr="00DC471C">
        <w:tc>
          <w:tcPr>
            <w:tcW w:w="5103" w:type="dxa"/>
          </w:tcPr>
          <w:p w14:paraId="69F71290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46901A05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0763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2514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2803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1D11DA53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F176D2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5A6839DE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E2D8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7992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AEAD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65111E7A" w14:textId="77777777" w:rsidR="00A0532F" w:rsidRPr="000B63DB" w:rsidRDefault="00A0532F" w:rsidP="00DC471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156FBF" w14:textId="77777777" w:rsidR="00A0532F" w:rsidRPr="00D83486" w:rsidRDefault="00A0532F" w:rsidP="00A0532F">
      <w:pPr>
        <w:rPr>
          <w:rFonts w:eastAsiaTheme="minorEastAsia"/>
        </w:rPr>
      </w:pPr>
      <w:r w:rsidRPr="008E51BC">
        <w:rPr>
          <w:rFonts w:eastAsiaTheme="minorEastAsia"/>
        </w:rPr>
        <w:br w:type="page"/>
      </w:r>
    </w:p>
    <w:p w14:paraId="696CF67C" w14:textId="77777777" w:rsidR="00A0532F" w:rsidRPr="00C57AE9" w:rsidRDefault="00A0532F" w:rsidP="00A0532F">
      <w:pPr>
        <w:pStyle w:val="ConsPlusNormal"/>
        <w:ind w:left="496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bookmark19"/>
      <w:r w:rsidRPr="00C57AE9">
        <w:rPr>
          <w:rFonts w:ascii="Times New Roman" w:hAnsi="Times New Roman" w:cs="Times New Roman"/>
          <w:sz w:val="24"/>
          <w:szCs w:val="24"/>
        </w:rPr>
        <w:lastRenderedPageBreak/>
        <w:t>Приложение № 3 к договору аренды№</w:t>
      </w:r>
    </w:p>
    <w:p w14:paraId="1438D5E1" w14:textId="77777777" w:rsidR="00A0532F" w:rsidRPr="00C57AE9" w:rsidRDefault="00A0532F" w:rsidP="00A0532F">
      <w:pPr>
        <w:pStyle w:val="ConsPlusNormal"/>
        <w:ind w:left="496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AE9">
        <w:rPr>
          <w:rFonts w:ascii="Times New Roman" w:hAnsi="Times New Roman" w:cs="Times New Roman"/>
          <w:sz w:val="24"/>
          <w:szCs w:val="24"/>
        </w:rPr>
        <w:t>_______от «___» __________ 20___ года</w:t>
      </w:r>
    </w:p>
    <w:p w14:paraId="6371E29E" w14:textId="77777777" w:rsidR="00A0532F" w:rsidRDefault="00A0532F" w:rsidP="00A0532F">
      <w:pPr>
        <w:keepNext/>
        <w:keepLines/>
        <w:spacing w:after="9" w:line="230" w:lineRule="exact"/>
        <w:ind w:left="4620"/>
        <w:rPr>
          <w:rFonts w:eastAsiaTheme="minorEastAsia"/>
        </w:rPr>
      </w:pPr>
    </w:p>
    <w:p w14:paraId="230FA4FC" w14:textId="77777777" w:rsidR="00A0532F" w:rsidRPr="008C16E5" w:rsidRDefault="00A0532F" w:rsidP="00A0532F">
      <w:pPr>
        <w:keepNext/>
        <w:keepLines/>
        <w:spacing w:after="9" w:line="230" w:lineRule="exact"/>
        <w:ind w:left="4620"/>
        <w:rPr>
          <w:rFonts w:eastAsiaTheme="minorEastAsia"/>
        </w:rPr>
      </w:pPr>
      <w:r w:rsidRPr="008C16E5">
        <w:rPr>
          <w:rFonts w:eastAsiaTheme="minorEastAsia"/>
        </w:rPr>
        <w:t>АКТ</w:t>
      </w:r>
      <w:bookmarkEnd w:id="4"/>
    </w:p>
    <w:p w14:paraId="2A392C5E" w14:textId="77777777" w:rsidR="00A0532F" w:rsidRPr="008C16E5" w:rsidRDefault="00A0532F" w:rsidP="00A0532F">
      <w:pPr>
        <w:keepNext/>
        <w:keepLines/>
        <w:spacing w:after="131" w:line="230" w:lineRule="exact"/>
        <w:ind w:left="2840"/>
        <w:rPr>
          <w:rFonts w:eastAsiaTheme="minorEastAsia"/>
        </w:rPr>
      </w:pPr>
      <w:bookmarkStart w:id="5" w:name="bookmark20"/>
      <w:r w:rsidRPr="008C16E5">
        <w:rPr>
          <w:rFonts w:eastAsiaTheme="minorEastAsia"/>
        </w:rPr>
        <w:t>приема-передачи земельного участка</w:t>
      </w:r>
      <w:bookmarkEnd w:id="5"/>
    </w:p>
    <w:p w14:paraId="6E67DD4D" w14:textId="77777777" w:rsidR="00A0532F" w:rsidRPr="008C16E5" w:rsidRDefault="00A0532F" w:rsidP="00A0532F">
      <w:pPr>
        <w:keepNext/>
        <w:keepLines/>
        <w:spacing w:line="230" w:lineRule="exact"/>
        <w:rPr>
          <w:rFonts w:eastAsiaTheme="minorEastAsia"/>
        </w:rPr>
      </w:pPr>
    </w:p>
    <w:p w14:paraId="21A1B3EF" w14:textId="77777777" w:rsidR="00A0532F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Арендодатель - Комитет по управлению имуществом города Дубны Московской области, ИНН 5010010656, внесенный в Единый государственный реестр юридических лиц за основным регистрационным номером (ОГРН) 1025001417737, дат</w:t>
      </w:r>
      <w:bookmarkStart w:id="6" w:name="_GoBack"/>
      <w:bookmarkEnd w:id="6"/>
      <w:r w:rsidRPr="000B63DB">
        <w:rPr>
          <w:rFonts w:ascii="Times New Roman" w:eastAsiaTheme="minorEastAsia" w:hAnsi="Times New Roman" w:cs="Times New Roman"/>
          <w:sz w:val="24"/>
          <w:szCs w:val="24"/>
        </w:rPr>
        <w:t xml:space="preserve">а регистрации 09.12.2002, зарегистрирован Межрайонная инспекция Федеральной налоговой службы №23 по Московской области, юридический адрес: Московская обл., г. Дубна, ул. Академика Балдина, д. 2,  в лице  ______________, </w:t>
      </w:r>
      <w:proofErr w:type="spellStart"/>
      <w:r w:rsidRPr="000B63DB">
        <w:rPr>
          <w:rFonts w:ascii="Times New Roman" w:eastAsiaTheme="minorEastAsia" w:hAnsi="Times New Roman" w:cs="Times New Roman"/>
          <w:sz w:val="24"/>
          <w:szCs w:val="24"/>
        </w:rPr>
        <w:t>действующ</w:t>
      </w:r>
      <w:proofErr w:type="spellEnd"/>
      <w:r w:rsidRPr="000B63DB">
        <w:rPr>
          <w:rFonts w:ascii="Times New Roman" w:eastAsiaTheme="minorEastAsia" w:hAnsi="Times New Roman" w:cs="Times New Roman"/>
          <w:sz w:val="24"/>
          <w:szCs w:val="24"/>
        </w:rPr>
        <w:t>__ на основании____________________________________________________________, с одной стороны,</w:t>
      </w:r>
    </w:p>
    <w:p w14:paraId="53808D19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«Арендатор», с другой стороны,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B1D78B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2A6B2B6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022A0F9" w14:textId="77777777" w:rsidR="00A0532F" w:rsidRPr="008E51BC" w:rsidRDefault="00A0532F" w:rsidP="00A0532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6B86346A" w14:textId="77777777" w:rsidR="00A0532F" w:rsidRPr="008E51BC" w:rsidRDefault="00A0532F" w:rsidP="00A0532F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95BD0C" w14:textId="77777777" w:rsidR="00A0532F" w:rsidRPr="008E51BC" w:rsidRDefault="00A0532F" w:rsidP="00A0532F">
      <w:pPr>
        <w:pStyle w:val="ConsPlusNonformat"/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A0532F" w:rsidRPr="00C57AE9" w14:paraId="35C4059D" w14:textId="77777777" w:rsidTr="00DC471C">
        <w:tc>
          <w:tcPr>
            <w:tcW w:w="4677" w:type="dxa"/>
          </w:tcPr>
          <w:p w14:paraId="098236A0" w14:textId="77777777" w:rsidR="00A0532F" w:rsidRPr="00C57AE9" w:rsidRDefault="00A0532F" w:rsidP="00DC471C">
            <w:r w:rsidRPr="00C57AE9">
              <w:t>Арендодатель</w:t>
            </w:r>
          </w:p>
          <w:p w14:paraId="6376539E" w14:textId="77777777" w:rsidR="00A0532F" w:rsidRPr="00C57AE9" w:rsidRDefault="00A0532F" w:rsidP="00DC471C"/>
          <w:p w14:paraId="4D72B6C7" w14:textId="77777777" w:rsidR="00A0532F" w:rsidRPr="00C57AE9" w:rsidRDefault="00A0532F" w:rsidP="00DC471C"/>
          <w:p w14:paraId="44DADD17" w14:textId="77777777" w:rsidR="00A0532F" w:rsidRPr="00C57AE9" w:rsidRDefault="00A0532F" w:rsidP="00DC471C">
            <w:r w:rsidRPr="00C57AE9">
              <w:t>__________ (Ф.И.О)</w:t>
            </w:r>
          </w:p>
          <w:p w14:paraId="1B608B4E" w14:textId="77777777" w:rsidR="00A0532F" w:rsidRPr="00C57AE9" w:rsidRDefault="00A0532F" w:rsidP="00DC471C"/>
        </w:tc>
        <w:tc>
          <w:tcPr>
            <w:tcW w:w="4679" w:type="dxa"/>
          </w:tcPr>
          <w:p w14:paraId="61CD01E8" w14:textId="77777777" w:rsidR="00A0532F" w:rsidRPr="00C57AE9" w:rsidRDefault="00A0532F" w:rsidP="00DC471C">
            <w:r w:rsidRPr="00C57AE9">
              <w:t>Арендатор</w:t>
            </w:r>
          </w:p>
          <w:p w14:paraId="10CF0191" w14:textId="77777777" w:rsidR="00A0532F" w:rsidRPr="00C57AE9" w:rsidRDefault="00A0532F" w:rsidP="00DC471C"/>
          <w:p w14:paraId="707BDACF" w14:textId="77777777" w:rsidR="00A0532F" w:rsidRPr="00C57AE9" w:rsidRDefault="00A0532F" w:rsidP="00DC471C"/>
          <w:p w14:paraId="5A862DCF" w14:textId="77777777" w:rsidR="00A0532F" w:rsidRPr="00C57AE9" w:rsidRDefault="00A0532F" w:rsidP="00DC471C">
            <w:r w:rsidRPr="00C57AE9">
              <w:t>__________ (Ф.И.О)</w:t>
            </w:r>
          </w:p>
          <w:p w14:paraId="68984CB7" w14:textId="77777777" w:rsidR="00A0532F" w:rsidRPr="00C57AE9" w:rsidRDefault="00A0532F" w:rsidP="00DC471C"/>
        </w:tc>
      </w:tr>
    </w:tbl>
    <w:p w14:paraId="79C4B623" w14:textId="77777777" w:rsidR="00C22DCF" w:rsidRDefault="00A0532F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59"/>
    <w:rsid w:val="004D4275"/>
    <w:rsid w:val="007B0E97"/>
    <w:rsid w:val="00884679"/>
    <w:rsid w:val="008C4659"/>
    <w:rsid w:val="00A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5AAF"/>
  <w15:chartTrackingRefBased/>
  <w15:docId w15:val="{65B864F8-61D9-4ECE-9046-85C9BAC7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2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0532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A0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2934</Words>
  <Characters>16724</Characters>
  <Application>Microsoft Office Word</Application>
  <DocSecurity>0</DocSecurity>
  <Lines>139</Lines>
  <Paragraphs>39</Paragraphs>
  <ScaleCrop>false</ScaleCrop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2022-08-15T09:15:00Z</dcterms:created>
  <dcterms:modified xsi:type="dcterms:W3CDTF">2022-08-15T09:16:00Z</dcterms:modified>
</cp:coreProperties>
</file>