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F0028" w14:textId="77777777" w:rsidR="002213AD" w:rsidRPr="002213AD" w:rsidRDefault="002213AD" w:rsidP="002213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3015DFB7" w14:textId="77777777" w:rsidR="002213AD" w:rsidRPr="002213AD" w:rsidRDefault="002213AD" w:rsidP="002213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2343982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388F1BC0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65286153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2213AD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592A9F6B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1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213AD" w:rsidRPr="002213AD" w14:paraId="27EEF85C" w14:textId="77777777" w:rsidTr="00E74CBD">
        <w:tc>
          <w:tcPr>
            <w:tcW w:w="6663" w:type="dxa"/>
          </w:tcPr>
          <w:p w14:paraId="5332A5C9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3AD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2976" w:type="dxa"/>
          </w:tcPr>
          <w:p w14:paraId="590EE8A9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  <w:p w14:paraId="2C0070AA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BAA9A8" w14:textId="1A2D5F16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ШАТУРА МОСКОВСКОЙ ОБЛАСТИ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2213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1205000102724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2213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5049025291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213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504901001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2213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 и </w:t>
      </w:r>
      <w:bookmarkStart w:id="1" w:name="_Hlk115800118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Договор) о нижеследующем. </w:t>
      </w:r>
    </w:p>
    <w:p w14:paraId="350B4967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2213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0D0BD72D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221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1514 кв. м., с кадастровым номером 50:25:0010116:428,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Российская Федерация, Московская область, Городской округ Шатура, город Шатура, примыкает к северной границе земельного участка с кадастровым номером 50:25:0010116:398.</w:t>
      </w:r>
    </w:p>
    <w:p w14:paraId="1A4A9C43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221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2213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B5971AF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716B1B04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34F85D7E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37277A20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0084DED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0464AC74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213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25389E48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221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081D01B7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221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5BD77D97" w14:textId="59A5870A" w:rsid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Договора.</w:t>
      </w:r>
    </w:p>
    <w:p w14:paraId="3E3A5F6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A0393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2213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36680E59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221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 в п. 2.1. Договора.</w:t>
      </w:r>
    </w:p>
    <w:p w14:paraId="50FB2E3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221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4F28010A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221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CBCC468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221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</w:t>
      </w:r>
    </w:p>
    <w:p w14:paraId="00C7B994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221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0927168B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3B9899AE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84C7C9E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95597CF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43ADB4F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7A036C18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7056E028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4FE26015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3A8CE1B7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49BC0C63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4E3402D0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3C5CBF07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4D1944BC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D6ECE4A" w14:textId="77777777" w:rsidR="002213AD" w:rsidRPr="002213AD" w:rsidRDefault="002213AD" w:rsidP="002213A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7EECDF98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604ACDF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невнесения арендной платы либо внесения не в полном объеме более 2 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(двух) периодов подряд;</w:t>
      </w:r>
    </w:p>
    <w:p w14:paraId="30CB7CFB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09866847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045B1D06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36752F9E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48B0A254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B5059DE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4945BF7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1A98BCB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708BA159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7B9C560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6CD5B908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5E285AD8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4D3202E2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12A57FF5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722A8409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641849A6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12CE533A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105B9D75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25B44CA0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10EC55AB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59F35CB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случае, если Земельный участок имеет ограничения в использовании, указанные в п. 1.3).</w:t>
      </w:r>
    </w:p>
    <w:p w14:paraId="57DFA12F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39376C4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местности, а также к загрязнению территории.</w:t>
      </w:r>
    </w:p>
    <w:p w14:paraId="1E40CDD6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37254483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2BC23127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53E47DA8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FB583B9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718B4D69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0825A31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26ED88A3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019F974E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627C46C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4B33587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A19520F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386DF75F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6DB7BCF8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CD95E8B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7A0CDC6D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5A712AF2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2896EBD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платежном документе банковских реквизитов, предусмотренных в п. 3.4 Договора, в 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2D6A26EC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5C63F28A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15C8AED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564A6410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EED9BF7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7C855C72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23387C39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49026575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7BFB0FAB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9950EFA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166C7067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5920E24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5D94B25A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2C8AFF43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6B6F7BA3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2EE7154D" w14:textId="6069D06C" w:rsid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66DA450" w14:textId="47456C2D" w:rsid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3CF64" w14:textId="23480F63" w:rsid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31D90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8F2D3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 Приложения к Договору</w:t>
      </w:r>
    </w:p>
    <w:p w14:paraId="27F89046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05C39E95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3CA762BE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7C83D7BB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68F8106D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0F9B0A3B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2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2213AD" w:rsidRPr="002213AD" w14:paraId="07F63BBE" w14:textId="77777777" w:rsidTr="00E74CBD">
        <w:tc>
          <w:tcPr>
            <w:tcW w:w="2500" w:type="pct"/>
          </w:tcPr>
          <w:p w14:paraId="49E42ABC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51485C11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6000D5FC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221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1E0E46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6B165238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221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5D106D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2213AD">
              <w:rPr>
                <w:rFonts w:ascii="Times New Roman" w:hAnsi="Times New Roman"/>
                <w:noProof/>
                <w:sz w:val="24"/>
                <w:szCs w:val="24"/>
              </w:rPr>
              <w:t>5049025291</w:t>
            </w:r>
            <w:r w:rsidRPr="002213AD">
              <w:rPr>
                <w:rFonts w:ascii="Times New Roman" w:hAnsi="Times New Roman"/>
                <w:sz w:val="24"/>
                <w:szCs w:val="24"/>
              </w:rPr>
              <w:t>/</w:t>
            </w:r>
            <w:r w:rsidRPr="002213AD">
              <w:rPr>
                <w:rFonts w:ascii="Times New Roman" w:hAnsi="Times New Roman"/>
                <w:noProof/>
                <w:sz w:val="24"/>
                <w:szCs w:val="24"/>
              </w:rPr>
              <w:t>504901001</w:t>
            </w:r>
            <w:r w:rsidRPr="00221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4BF698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8400C9F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6C30FCB6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2E5BC0DD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1102A3BF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2D50987A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AD" w:rsidRPr="002213AD" w14:paraId="05536D07" w14:textId="77777777" w:rsidTr="00E74CBD">
        <w:tc>
          <w:tcPr>
            <w:tcW w:w="2500" w:type="pct"/>
          </w:tcPr>
          <w:p w14:paraId="0C5E9D13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2213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2213A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</w:t>
            </w:r>
            <w:proofErr w:type="gramEnd"/>
            <w:r w:rsidRPr="002213A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Ф.И.О.)</w:t>
            </w:r>
          </w:p>
          <w:p w14:paraId="24BCAC75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530D413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6D44D95B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A477C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13AD">
        <w:rPr>
          <w:rFonts w:ascii="Courier New" w:eastAsia="Times New Roman" w:hAnsi="Courier New" w:cs="Courier New"/>
          <w:sz w:val="24"/>
          <w:szCs w:val="24"/>
          <w:lang w:val="en-US" w:eastAsia="ru-RU"/>
        </w:rPr>
        <w:br w:type="page"/>
      </w:r>
    </w:p>
    <w:p w14:paraId="0FE544C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698B5862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A914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7333226F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2213AD" w:rsidRPr="002213AD" w14:paraId="3F94DCDF" w14:textId="77777777" w:rsidTr="00E74CBD">
        <w:trPr>
          <w:trHeight w:val="569"/>
        </w:trPr>
        <w:tc>
          <w:tcPr>
            <w:tcW w:w="562" w:type="dxa"/>
          </w:tcPr>
          <w:p w14:paraId="0BBCE288" w14:textId="77777777" w:rsidR="002213AD" w:rsidRPr="002213AD" w:rsidRDefault="002213AD" w:rsidP="002213A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213A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684B2597" w14:textId="77777777" w:rsidR="002213AD" w:rsidRPr="002213AD" w:rsidRDefault="002213AD" w:rsidP="002213A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213A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25EDF5D0" w14:textId="77777777" w:rsidR="002213AD" w:rsidRPr="002213AD" w:rsidRDefault="002213AD" w:rsidP="002213A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213A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34FBEBE1" w14:textId="77777777" w:rsidR="002213AD" w:rsidRPr="002213AD" w:rsidRDefault="002213AD" w:rsidP="002213A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213A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2213AD" w:rsidRPr="002213AD" w14:paraId="5274A1A0" w14:textId="77777777" w:rsidTr="00E74CBD">
        <w:trPr>
          <w:trHeight w:val="70"/>
        </w:trPr>
        <w:tc>
          <w:tcPr>
            <w:tcW w:w="562" w:type="dxa"/>
          </w:tcPr>
          <w:p w14:paraId="4CEA3173" w14:textId="77777777" w:rsidR="002213AD" w:rsidRPr="002213AD" w:rsidRDefault="002213AD" w:rsidP="002213A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2213AD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4F77EBD5" w14:textId="77777777" w:rsidR="002213AD" w:rsidRPr="002213AD" w:rsidRDefault="002213AD" w:rsidP="002213A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213AD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1514</w:t>
            </w:r>
          </w:p>
        </w:tc>
        <w:tc>
          <w:tcPr>
            <w:tcW w:w="5103" w:type="dxa"/>
          </w:tcPr>
          <w:p w14:paraId="469F292A" w14:textId="77777777" w:rsidR="002213AD" w:rsidRPr="002213AD" w:rsidRDefault="002213AD" w:rsidP="002213A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213A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62FB017A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695E13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213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2213AD" w:rsidRPr="002213AD" w14:paraId="0B3C9BE9" w14:textId="77777777" w:rsidTr="00E74C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EEC5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DCAD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22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2213A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2213AD" w:rsidRPr="002213AD" w14:paraId="1666FB66" w14:textId="77777777" w:rsidTr="00E74C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2ED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2213A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0A4D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3AD" w:rsidRPr="002213AD" w14:paraId="02BB4C7B" w14:textId="77777777" w:rsidTr="00E74C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4037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2E63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71CD38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36DAD992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98E62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12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2213AD" w:rsidRPr="002213AD" w14:paraId="1EE57903" w14:textId="77777777" w:rsidTr="00E74CBD">
        <w:tc>
          <w:tcPr>
            <w:tcW w:w="2500" w:type="pct"/>
          </w:tcPr>
          <w:p w14:paraId="2937FF00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643E5BB8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7518EF0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2213A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2213AD" w:rsidRPr="002213AD" w14:paraId="7F75E766" w14:textId="77777777" w:rsidTr="00E74CBD">
        <w:tc>
          <w:tcPr>
            <w:tcW w:w="2500" w:type="pct"/>
          </w:tcPr>
          <w:p w14:paraId="64602A2D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3AD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2213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2213A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</w:t>
            </w:r>
            <w:proofErr w:type="gramEnd"/>
            <w:r w:rsidRPr="002213A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Ф.И.О.)</w:t>
            </w:r>
          </w:p>
        </w:tc>
        <w:tc>
          <w:tcPr>
            <w:tcW w:w="2500" w:type="pct"/>
          </w:tcPr>
          <w:p w14:paraId="583EE221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2213AD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693B24F8" w14:textId="77777777" w:rsidR="002213AD" w:rsidRPr="002213AD" w:rsidRDefault="002213AD" w:rsidP="00221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13AD">
        <w:rPr>
          <w:rFonts w:ascii="Arial Unicode MS" w:eastAsia="Arial Unicode MS" w:hAnsi="Arial Unicode MS" w:cs="Arial Unicode MS"/>
          <w:sz w:val="24"/>
          <w:szCs w:val="24"/>
          <w:lang w:val="en-US" w:eastAsia="ru-RU"/>
        </w:rPr>
        <w:br w:type="page"/>
      </w:r>
    </w:p>
    <w:p w14:paraId="1D06341C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1209CCDF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5516B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70113781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B548F" w14:textId="2711D390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ШАТУРА МОСКОВСКОЙ ОБЛАСТИ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2213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1205000102724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2213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5049025291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213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504901001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2213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</w:t>
      </w: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7F37E629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E85A889" w14:textId="71EE0244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Переданный Земельный участок на момент его приема-передачи находится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_GoBack"/>
      <w:bookmarkEnd w:id="3"/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состоянии, удовлетворяющем Арендатора.</w:t>
      </w:r>
    </w:p>
    <w:p w14:paraId="089F4A24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61EC0DA9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4EA48" w14:textId="77777777" w:rsidR="002213AD" w:rsidRPr="002213AD" w:rsidRDefault="002213AD" w:rsidP="002213A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12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2213AD" w:rsidRPr="002213AD" w14:paraId="4936B77A" w14:textId="77777777" w:rsidTr="00E74CBD">
        <w:tc>
          <w:tcPr>
            <w:tcW w:w="2500" w:type="pct"/>
          </w:tcPr>
          <w:p w14:paraId="7E2C967B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0F95F415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6C185CD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2213A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2213AD" w:rsidRPr="002213AD" w14:paraId="3762E58C" w14:textId="77777777" w:rsidTr="00E74CBD">
        <w:tc>
          <w:tcPr>
            <w:tcW w:w="2500" w:type="pct"/>
          </w:tcPr>
          <w:p w14:paraId="5329B164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2213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2213A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</w:t>
            </w:r>
            <w:proofErr w:type="gramEnd"/>
            <w:r w:rsidRPr="002213A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Ф.И.О.)</w:t>
            </w:r>
          </w:p>
        </w:tc>
        <w:tc>
          <w:tcPr>
            <w:tcW w:w="2500" w:type="pct"/>
          </w:tcPr>
          <w:p w14:paraId="01871CA7" w14:textId="77777777" w:rsidR="002213AD" w:rsidRPr="002213AD" w:rsidRDefault="002213AD" w:rsidP="00221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3AD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2213AD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680CEC26" w14:textId="77777777" w:rsidR="002213AD" w:rsidRPr="002213AD" w:rsidRDefault="002213AD" w:rsidP="002213A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</w:p>
    <w:p w14:paraId="52CC4D43" w14:textId="77777777" w:rsidR="002213AD" w:rsidRPr="002213AD" w:rsidRDefault="002213AD" w:rsidP="002213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14:paraId="6245FBA1" w14:textId="77777777" w:rsidR="00C22DCF" w:rsidRDefault="002213AD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27"/>
    <w:rsid w:val="002213AD"/>
    <w:rsid w:val="004D4275"/>
    <w:rsid w:val="007B0E97"/>
    <w:rsid w:val="00884679"/>
    <w:rsid w:val="00D2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ECEB"/>
  <w15:chartTrackingRefBased/>
  <w15:docId w15:val="{E5CC423C-8335-4311-B691-161F4E35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2213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2745</Words>
  <Characters>15649</Characters>
  <Application>Microsoft Office Word</Application>
  <DocSecurity>0</DocSecurity>
  <Lines>130</Lines>
  <Paragraphs>36</Paragraphs>
  <ScaleCrop>false</ScaleCrop>
  <Company/>
  <LinksUpToDate>false</LinksUpToDate>
  <CharactersWithSpaces>18358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2023-05-19T09:22:00Z</dcterms:created>
  <dcterms:modified xsi:type="dcterms:W3CDTF">2023-05-19T09:24:00Z</dcterms:modified>
</cp:coreProperties>
</file>