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72" w:rsidRPr="005C4C72" w:rsidRDefault="005C4C72" w:rsidP="005C4C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 договора аренды земельного участка</w:t>
      </w:r>
    </w:p>
    <w:p w:rsidR="005C4C72" w:rsidRPr="005C4C72" w:rsidRDefault="005C4C72" w:rsidP="005C4C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  <w:r w:rsidRPr="005C4C72"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  <w:t>ДОГОВОР</w:t>
      </w: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  <w:bookmarkStart w:id="0" w:name="bookmark1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аренды земельного участка</w:t>
      </w:r>
      <w:bookmarkEnd w:id="0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, заключаемый по результатам проведения торгов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br/>
      </w: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от _______________№ _______</w:t>
      </w: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  <w:bookmarkStart w:id="1" w:name="bookmark2"/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Место заключения</w:t>
      </w:r>
      <w:bookmarkEnd w:id="1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 ___________________________________________ «_____» _____________20____</w:t>
      </w: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____________________________________________________________, (ОГРН ___________________, ИНН/КПП ___________/____________, в лице ______________________, </w:t>
      </w:r>
      <w:proofErr w:type="spellStart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действующ</w:t>
      </w:r>
      <w:proofErr w:type="spellEnd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__ на основании _____________, зарегистрированного __________________________________________, именуем__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br/>
        <w:t>в дальнейшем Арендодатель, юридический адрес: Московская область, _____________________</w:t>
      </w:r>
      <w:proofErr w:type="gramStart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_,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br/>
        <w:t>с</w:t>
      </w:r>
      <w:proofErr w:type="gramEnd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 одной стороны, и</w:t>
      </w: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______________________________________________________, (ОГРН _______________, ИНН/КПП __________/_______________, юридический </w:t>
      </w:r>
      <w:proofErr w:type="gramStart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адрес:_</w:t>
      </w:r>
      <w:proofErr w:type="gramEnd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________________, в лице _______________, </w:t>
      </w:r>
      <w:proofErr w:type="spellStart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действующ</w:t>
      </w:r>
      <w:proofErr w:type="spellEnd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__ на основании ___________, с другой стороны, именуем__ в дальнейшем Арендатор, 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br/>
        <w:t>при совместном упоминании, именуемые в дальнейшем Стороны, на основании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__________________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,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заключили настоящий договор о нижеследующем.</w:t>
      </w:r>
    </w:p>
    <w:p w:rsidR="005C4C72" w:rsidRPr="005C4C72" w:rsidRDefault="005C4C72" w:rsidP="005C4C72">
      <w:pPr>
        <w:keepNext/>
        <w:keepLines/>
        <w:suppressAutoHyphens/>
        <w:spacing w:after="24" w:line="230" w:lineRule="exact"/>
        <w:ind w:left="3380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2" w:name="bookmark3"/>
    </w:p>
    <w:p w:rsidR="005C4C72" w:rsidRPr="005C4C72" w:rsidRDefault="005C4C72" w:rsidP="005C4C72">
      <w:pPr>
        <w:keepNext/>
        <w:keepLines/>
        <w:suppressAutoHyphens/>
        <w:spacing w:after="0" w:line="230" w:lineRule="exac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I. Предмет и цель договора</w:t>
      </w:r>
      <w:bookmarkEnd w:id="2"/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1.1. Арендодатель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обязуется предоставить Арендатору за плату во временное владение и пользование земельный участок площадью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 ____ </w:t>
      </w:r>
      <w:proofErr w:type="spellStart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кв.м</w:t>
      </w:r>
      <w:proofErr w:type="spellEnd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,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кадастровым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 номером _______,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категория земель______ с видом разрешенного использования___________________, расположенный по адресу: 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___________________________ 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3"/>
          <w:szCs w:val="23"/>
          <w:lang w:eastAsia="zh-CN"/>
        </w:rPr>
      </w:pPr>
      <w:bookmarkStart w:id="3" w:name="bookmark4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1.2. Настоящий договор заключен на основании протокола о _______________________ 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br/>
        <w:t>(далее по тексту – Протокол), являющегося приложением 1 к настоящему договору.</w:t>
      </w: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3"/>
          <w:szCs w:val="23"/>
          <w:u w:val="single"/>
          <w:lang w:eastAsia="zh-CN"/>
        </w:rPr>
      </w:pP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1.3. Земельный участок предоставляется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C4C72">
        <w:rPr>
          <w:rFonts w:ascii="Times New Roman" w:eastAsia="SimSun" w:hAnsi="Times New Roman" w:cs="Times New Roman"/>
          <w:sz w:val="23"/>
          <w:szCs w:val="23"/>
          <w:lang w:eastAsia="zh-CN"/>
        </w:rPr>
        <w:t>для</w:t>
      </w:r>
      <w:r w:rsidRPr="005C4C72">
        <w:rPr>
          <w:rFonts w:ascii="Times New Roman" w:eastAsia="SimSun" w:hAnsi="Times New Roman" w:cs="Times New Roman"/>
          <w:sz w:val="23"/>
          <w:szCs w:val="23"/>
          <w:u w:val="single"/>
          <w:lang w:eastAsia="zh-CN"/>
        </w:rPr>
        <w:t xml:space="preserve"> </w:t>
      </w:r>
      <w:bookmarkEnd w:id="3"/>
      <w:r w:rsidRPr="005C4C72">
        <w:rPr>
          <w:rFonts w:ascii="Times New Roman" w:eastAsia="SimSun" w:hAnsi="Times New Roman" w:cs="Times New Roman"/>
          <w:sz w:val="23"/>
          <w:szCs w:val="23"/>
          <w:u w:val="single"/>
          <w:lang w:eastAsia="zh-CN"/>
        </w:rPr>
        <w:t>_________________________________________.</w:t>
      </w: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1.4. Сведения об ограничениях (обременениях) прав на Земельный участок:</w:t>
      </w: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1.4.1. Земельный участок полностью расположен в </w:t>
      </w:r>
      <w:proofErr w:type="spellStart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приаэродромной</w:t>
      </w:r>
      <w:proofErr w:type="spellEnd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территории аэродрома Чкаловский, в границах полос воздушных подходов аэродрома экспериментальной авиации «Раменское».</w:t>
      </w: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1.5. На Земельном участке объекты недвижимого имущества: отсутствуют.</w:t>
      </w: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keepNext/>
        <w:keepLines/>
        <w:suppressAutoHyphens/>
        <w:spacing w:after="0" w:line="230" w:lineRule="exac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4" w:name="bookmark5"/>
      <w:r w:rsidRPr="005C4C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. Срок договора</w:t>
      </w:r>
      <w:bookmarkEnd w:id="4"/>
    </w:p>
    <w:p w:rsidR="005C4C72" w:rsidRPr="005C4C72" w:rsidRDefault="005C4C72" w:rsidP="005C4C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ru-RU"/>
        </w:rPr>
      </w:pPr>
      <w:bookmarkStart w:id="5" w:name="bookmark6"/>
    </w:p>
    <w:p w:rsidR="005C4C72" w:rsidRPr="005C4C72" w:rsidRDefault="005C4C72" w:rsidP="005C4C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ru-RU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 w:bidi="ru-RU"/>
        </w:rPr>
        <w:t>2.1. Настоящий договор заключается на срок ___ с «__» ____ 20__года по «__» _____ 20__ года.</w:t>
      </w:r>
    </w:p>
    <w:p w:rsidR="005C4C72" w:rsidRPr="005C4C72" w:rsidRDefault="005C4C72" w:rsidP="005C4C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ru-RU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:rsidR="005C4C72" w:rsidRPr="005C4C72" w:rsidRDefault="005C4C72" w:rsidP="005C4C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ru-RU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:rsidR="005C4C72" w:rsidRPr="005C4C72" w:rsidRDefault="005C4C72" w:rsidP="005C4C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</w:pPr>
      <w:r w:rsidRPr="005C4C72"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:rsidR="005C4C72" w:rsidRPr="005C4C72" w:rsidRDefault="005C4C72" w:rsidP="005C4C72">
      <w:pPr>
        <w:keepNext/>
        <w:keepLines/>
        <w:suppressAutoHyphens/>
        <w:spacing w:after="80" w:line="230" w:lineRule="exact"/>
        <w:ind w:left="3160"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keepNext/>
        <w:keepLines/>
        <w:suppressAutoHyphens/>
        <w:spacing w:after="0" w:line="230" w:lineRule="exact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III. Арендная плата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3.1. Арендная плата начисляется с даты передачи Земельного участка по акту приема-передачи Земельного участка.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3.2. Размер годовой арендной платы устанавливается в соответствии с Протоколом.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Арендная плата вносится Арендатором для юридических лиц и граждан, осуществляющих предпринимательскую деятельность без образования юридического лица ежеквартально, для граждан – ежемесячно.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Сумма ежемесячной/ежеквартальной арендной платы устанавливается в размере</w:t>
      </w:r>
      <w:r w:rsidRPr="005C4C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br/>
        <w:t xml:space="preserve">в соответствии с Приложением 2. 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3.4. Арендная плата вносится Арендатором ежемесячно/ежеквартально в полном объеме в размере, установленном в Приложении 2, 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не позднее _____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:rsidR="005C4C72" w:rsidRPr="005C4C72" w:rsidRDefault="005C4C72" w:rsidP="005C4C72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___________________________________;</w:t>
      </w:r>
    </w:p>
    <w:p w:rsidR="005C4C72" w:rsidRPr="005C4C72" w:rsidRDefault="005C4C72" w:rsidP="005C4C72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___________________________________; </w:t>
      </w:r>
    </w:p>
    <w:p w:rsidR="005C4C72" w:rsidRPr="005C4C72" w:rsidRDefault="005C4C72" w:rsidP="005C4C72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___________________________________. </w:t>
      </w:r>
    </w:p>
    <w:p w:rsidR="005C4C72" w:rsidRPr="005C4C72" w:rsidRDefault="005C4C72" w:rsidP="005C4C72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5C4C72" w:rsidRPr="005C4C72" w:rsidRDefault="005C4C72" w:rsidP="005C4C72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:rsidR="005C4C72" w:rsidRPr="005C4C72" w:rsidRDefault="005C4C72" w:rsidP="005C4C72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:rsidR="005C4C72" w:rsidRPr="005C4C72" w:rsidRDefault="005C4C72" w:rsidP="005C4C72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:rsidR="005C4C72" w:rsidRPr="005C4C72" w:rsidRDefault="005C4C72" w:rsidP="005C4C72">
      <w:pPr>
        <w:keepNext/>
        <w:keepLines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IV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. Права и обязанности Сторон</w:t>
      </w:r>
      <w:bookmarkEnd w:id="5"/>
    </w:p>
    <w:p w:rsidR="005C4C72" w:rsidRPr="005C4C72" w:rsidRDefault="005C4C72" w:rsidP="005C4C72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6" w:name="bookmark7"/>
    </w:p>
    <w:p w:rsidR="005C4C72" w:rsidRPr="005C4C72" w:rsidRDefault="005C4C72" w:rsidP="005C4C72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4.1. Арендодатель имеет право:</w:t>
      </w:r>
      <w:bookmarkEnd w:id="6"/>
    </w:p>
    <w:p w:rsidR="005C4C72" w:rsidRPr="005C4C72" w:rsidRDefault="005C4C72" w:rsidP="005C4C72">
      <w:pPr>
        <w:tabs>
          <w:tab w:val="left" w:pos="117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:rsidR="005C4C72" w:rsidRPr="005C4C72" w:rsidRDefault="005C4C72" w:rsidP="005C4C7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использовании Земельного участка способами, приводящими к его порче;</w:t>
      </w:r>
    </w:p>
    <w:p w:rsidR="005C4C72" w:rsidRPr="005C4C72" w:rsidRDefault="005C4C72" w:rsidP="005C4C7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использовании Земельного участка не в соответствии с видом его разрешенного использования;</w:t>
      </w:r>
    </w:p>
    <w:p w:rsidR="005C4C72" w:rsidRPr="005C4C72" w:rsidRDefault="005C4C72" w:rsidP="005C4C7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использовании Земельного участка не в соответствии с его целевым назначением;</w:t>
      </w:r>
    </w:p>
    <w:p w:rsidR="005C4C72" w:rsidRPr="005C4C72" w:rsidRDefault="005C4C72" w:rsidP="005C4C7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неиспользовании/не освоении Земельного участка в течение 1 года;</w:t>
      </w:r>
    </w:p>
    <w:p w:rsidR="005C4C72" w:rsidRPr="005C4C72" w:rsidRDefault="005C4C72" w:rsidP="005C4C7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не внесении арендной платы либо внесение не в полном объеме более чем 2 (два) периодов подряд; </w:t>
      </w:r>
    </w:p>
    <w:p w:rsidR="005C4C72" w:rsidRPr="005C4C72" w:rsidRDefault="005C4C72" w:rsidP="005C4C7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:rsidR="005C4C72" w:rsidRPr="005C4C72" w:rsidRDefault="005C4C72" w:rsidP="005C4C7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случае переуступки Арендатором прав и обязанностей по настоящему договору;</w:t>
      </w:r>
    </w:p>
    <w:p w:rsidR="005C4C72" w:rsidRPr="005C4C72" w:rsidRDefault="005C4C72" w:rsidP="005C4C7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в случае заключения Арендатором договора субаренды по настоящему договору;</w:t>
      </w:r>
    </w:p>
    <w:p w:rsidR="005C4C72" w:rsidRPr="005C4C72" w:rsidRDefault="005C4C72" w:rsidP="005C4C7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случае осуществления Арендатором самовольной постройки на Земельном участке.</w:t>
      </w:r>
    </w:p>
    <w:p w:rsidR="005C4C72" w:rsidRPr="005C4C72" w:rsidRDefault="005C4C72" w:rsidP="005C4C72">
      <w:pPr>
        <w:tabs>
          <w:tab w:val="left" w:pos="114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5C4C72" w:rsidRPr="005C4C72" w:rsidRDefault="005C4C72" w:rsidP="005C4C72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5C4C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Российской Федерации, законодательство Московской области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5C4C72" w:rsidRPr="005C4C72" w:rsidRDefault="005C4C72" w:rsidP="005C4C72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5C4C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законодательством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Московской области.</w:t>
      </w:r>
    </w:p>
    <w:p w:rsidR="005C4C72" w:rsidRPr="005C4C72" w:rsidRDefault="005C4C72" w:rsidP="005C4C72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4.1.5. Изъять Земельный участок в порядке, установленном действующим законодательством </w:t>
      </w:r>
      <w:r w:rsidRPr="005C4C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5C4C7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bookmarkStart w:id="7" w:name="bookmark8"/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4.2. Арендодатель обязан:</w:t>
      </w:r>
      <w:bookmarkEnd w:id="7"/>
    </w:p>
    <w:p w:rsidR="005C4C72" w:rsidRPr="005C4C72" w:rsidRDefault="005C4C72" w:rsidP="005C4C72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4.2.1. Передать Арендатору Земельный участок по акту приема-передачи в день подписания настоящего договора.</w:t>
      </w:r>
    </w:p>
    <w:p w:rsidR="005C4C72" w:rsidRPr="005C4C72" w:rsidRDefault="005C4C72" w:rsidP="005C4C72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4.2.2. Не чинить препятствия Арендатору в правомерном использовании (владении и пользовании) Земельного участка.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5C4C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Российской Федерации, законодательства Московской области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, регулирующего правоотношения по настоящему договору.</w:t>
      </w:r>
    </w:p>
    <w:p w:rsidR="005C4C72" w:rsidRPr="005C4C72" w:rsidRDefault="005C4C72" w:rsidP="005C4C72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8" w:name="bookmark9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:rsidR="005C4C72" w:rsidRPr="005C4C72" w:rsidRDefault="005C4C72" w:rsidP="005C4C72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4.3. Арендатор имеет право:</w:t>
      </w:r>
      <w:bookmarkEnd w:id="8"/>
    </w:p>
    <w:p w:rsidR="005C4C72" w:rsidRPr="005C4C72" w:rsidRDefault="005C4C72" w:rsidP="005C4C72">
      <w:pPr>
        <w:tabs>
          <w:tab w:val="left" w:pos="1275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:rsidR="005C4C72" w:rsidRPr="005C4C72" w:rsidRDefault="005C4C72" w:rsidP="005C4C72">
      <w:pPr>
        <w:tabs>
          <w:tab w:val="left" w:pos="127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:rsidR="005C4C72" w:rsidRPr="005C4C72" w:rsidRDefault="005C4C72" w:rsidP="005C4C72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9" w:name="bookmark10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4.4. Арендатор обязан:</w:t>
      </w:r>
      <w:bookmarkEnd w:id="9"/>
    </w:p>
    <w:p w:rsidR="005C4C72" w:rsidRPr="005C4C72" w:rsidRDefault="005C4C72" w:rsidP="005C4C72">
      <w:pPr>
        <w:tabs>
          <w:tab w:val="left" w:pos="111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4.4.1. Использовать участок в соответствии с целью и условиями его предоставления.</w:t>
      </w:r>
    </w:p>
    <w:p w:rsidR="005C4C72" w:rsidRPr="005C4C72" w:rsidRDefault="005C4C72" w:rsidP="005C4C72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5C4C72" w:rsidRPr="005C4C72" w:rsidRDefault="005C4C72" w:rsidP="005C4C72">
      <w:pPr>
        <w:tabs>
          <w:tab w:val="left" w:pos="123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:rsidR="005C4C72" w:rsidRPr="005C4C72" w:rsidRDefault="005C4C72" w:rsidP="005C4C72">
      <w:pPr>
        <w:tabs>
          <w:tab w:val="left" w:pos="113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:rsidR="005C4C72" w:rsidRPr="005C4C72" w:rsidRDefault="005C4C72" w:rsidP="005C4C72">
      <w:pPr>
        <w:tabs>
          <w:tab w:val="left" w:pos="116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5C4C7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(в случае если такие расположены на земельном участке).</w:t>
      </w:r>
    </w:p>
    <w:p w:rsidR="005C4C72" w:rsidRPr="005C4C72" w:rsidRDefault="005C4C72" w:rsidP="005C4C72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4.4.6. В десятидневный срок со дня изменения своего наименования </w:t>
      </w:r>
      <w:r w:rsidRPr="005C4C7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(для юридических лиц), 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местонахождения (почтового адреса) и контактного телефона письменно сообщить о таких изменениях Арендодателю.</w:t>
      </w:r>
    </w:p>
    <w:p w:rsidR="005C4C72" w:rsidRPr="005C4C72" w:rsidRDefault="005C4C72" w:rsidP="005C4C72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:rsidR="005C4C72" w:rsidRPr="005C4C72" w:rsidRDefault="005C4C72" w:rsidP="005C4C72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4.4.8. Осуществлять мероприятия по охране земель, установленные действующим законодательством </w:t>
      </w:r>
      <w:r w:rsidRPr="005C4C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5C4C72" w:rsidRPr="005C4C72" w:rsidRDefault="005C4C72" w:rsidP="005C4C72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5C4C7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:rsidR="005C4C72" w:rsidRPr="005C4C72" w:rsidRDefault="005C4C72" w:rsidP="005C4C72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4.4.10. 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:rsidR="005C4C72" w:rsidRPr="005C4C72" w:rsidRDefault="005C4C72" w:rsidP="005C4C72">
      <w:pPr>
        <w:tabs>
          <w:tab w:val="left" w:pos="118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:rsidR="005C4C72" w:rsidRPr="005C4C72" w:rsidRDefault="005C4C72" w:rsidP="005C4C72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:rsidR="005C4C72" w:rsidRPr="005C4C72" w:rsidRDefault="005C4C72" w:rsidP="005C4C72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4.4.13. Использовать Земельный участок в соответствии с требованиями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приаэродромной</w:t>
      </w:r>
      <w:proofErr w:type="spellEnd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территории и санитарно-защитной зоны».</w:t>
      </w:r>
    </w:p>
    <w:p w:rsidR="005C4C72" w:rsidRPr="005C4C72" w:rsidRDefault="005C4C72" w:rsidP="005C4C72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5C4C72" w:rsidRPr="005C4C72" w:rsidRDefault="005C4C72" w:rsidP="005C4C72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10" w:name="bookmark11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V. Ответственность сторон</w:t>
      </w:r>
      <w:bookmarkEnd w:id="10"/>
    </w:p>
    <w:p w:rsidR="005C4C72" w:rsidRPr="005C4C72" w:rsidRDefault="005C4C72" w:rsidP="005C4C72">
      <w:pPr>
        <w:tabs>
          <w:tab w:val="left" w:pos="104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5C4C72" w:rsidRPr="005C4C72" w:rsidRDefault="005C4C72" w:rsidP="005C4C72">
      <w:pPr>
        <w:tabs>
          <w:tab w:val="left" w:pos="106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C4C72" w:rsidRPr="005C4C72" w:rsidRDefault="005C4C72" w:rsidP="005C4C72">
      <w:pPr>
        <w:tabs>
          <w:tab w:val="left" w:pos="10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5C4C72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5C4C72" w:rsidRPr="005C4C72" w:rsidRDefault="005C4C72" w:rsidP="005C4C72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  <w:bookmarkStart w:id="11" w:name="bookmark12"/>
    </w:p>
    <w:p w:rsidR="005C4C72" w:rsidRPr="005C4C72" w:rsidRDefault="005C4C72" w:rsidP="005C4C72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V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val="en-US" w:eastAsia="zh-CN"/>
        </w:rPr>
        <w:t>I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.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Рассмотрение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 споров</w:t>
      </w:r>
      <w:bookmarkEnd w:id="11"/>
    </w:p>
    <w:p w:rsidR="005C4C72" w:rsidRPr="005C4C72" w:rsidRDefault="005C4C72" w:rsidP="005C4C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12" w:name="bookmark13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6.1. Все споры и разногласия, которые могут возникнуть между Сторонами, разрешаются путем переговоров.</w:t>
      </w:r>
    </w:p>
    <w:p w:rsidR="005C4C72" w:rsidRPr="005C4C72" w:rsidRDefault="005C4C72" w:rsidP="005C4C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области, или Раменском городском суде.</w:t>
      </w:r>
    </w:p>
    <w:p w:rsidR="005C4C72" w:rsidRPr="005C4C72" w:rsidRDefault="005C4C72" w:rsidP="005C4C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V</w:t>
      </w:r>
      <w:r w:rsidRPr="005C4C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I. Изменение условий договора </w:t>
      </w:r>
      <w:bookmarkEnd w:id="12"/>
    </w:p>
    <w:p w:rsidR="005C4C72" w:rsidRPr="005C4C72" w:rsidRDefault="005C4C72" w:rsidP="005C4C72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:rsidR="005C4C72" w:rsidRPr="005C4C72" w:rsidRDefault="005C4C72" w:rsidP="005C4C72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7.2. Изменение вида разрешенного использования Земельного участка не допускается.</w:t>
      </w:r>
    </w:p>
    <w:p w:rsidR="005C4C72" w:rsidRPr="005C4C72" w:rsidRDefault="005C4C72" w:rsidP="005C4C72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7.3. Арендатору запрещается заключать договор уступки требования (цессии) по настоящему договору.</w:t>
      </w:r>
    </w:p>
    <w:p w:rsidR="005C4C72" w:rsidRPr="005C4C72" w:rsidRDefault="005C4C72" w:rsidP="005C4C72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7.4. Арендатору запрещается заключать договор субаренды по настоящему договору.</w:t>
      </w:r>
    </w:p>
    <w:p w:rsidR="005C4C72" w:rsidRPr="005C4C72" w:rsidRDefault="005C4C72" w:rsidP="005C4C72">
      <w:pPr>
        <w:tabs>
          <w:tab w:val="left" w:pos="1055"/>
        </w:tabs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5C4C72" w:rsidRPr="005C4C72" w:rsidRDefault="005C4C72" w:rsidP="005C4C72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13" w:name="bookmark14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VI</w:t>
      </w:r>
      <w:r w:rsidRPr="005C4C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I. Дополнительные и особые условия договора</w:t>
      </w:r>
      <w:bookmarkEnd w:id="13"/>
    </w:p>
    <w:p w:rsidR="005C4C72" w:rsidRPr="005C4C72" w:rsidRDefault="005C4C72" w:rsidP="005C4C72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8.3.</w:t>
      </w:r>
      <w:r w:rsidRPr="005C4C7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5C4C72" w:rsidRPr="005C4C72" w:rsidRDefault="005C4C72" w:rsidP="005C4C7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  <w:r w:rsidRPr="005C4C72">
        <w:rPr>
          <w:rFonts w:ascii="Times New Roman" w:eastAsia="SimSun" w:hAnsi="Times New Roman" w:cs="Times New Roman"/>
          <w:bCs/>
          <w:sz w:val="23"/>
          <w:szCs w:val="23"/>
          <w:lang w:val="en-US" w:eastAsia="zh-CN"/>
        </w:rPr>
        <w:t>IX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. Приложения 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К настоящему договору прилагается и является его неотъемлемой частью:</w:t>
      </w:r>
    </w:p>
    <w:p w:rsidR="005C4C72" w:rsidRPr="005C4C72" w:rsidRDefault="005C4C72" w:rsidP="005C4C72">
      <w:pPr>
        <w:numPr>
          <w:ilvl w:val="0"/>
          <w:numId w:val="2"/>
        </w:numPr>
        <w:tabs>
          <w:tab w:val="left" w:pos="358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Протокол (Приложение 1)</w:t>
      </w:r>
    </w:p>
    <w:p w:rsidR="005C4C72" w:rsidRPr="005C4C72" w:rsidRDefault="005C4C72" w:rsidP="005C4C72">
      <w:pPr>
        <w:numPr>
          <w:ilvl w:val="0"/>
          <w:numId w:val="2"/>
        </w:numPr>
        <w:tabs>
          <w:tab w:val="left" w:pos="358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Расчет арендной платы (Приложение 2)</w:t>
      </w:r>
    </w:p>
    <w:p w:rsidR="005C4C72" w:rsidRDefault="005C4C72" w:rsidP="005C4C72">
      <w:pPr>
        <w:numPr>
          <w:ilvl w:val="0"/>
          <w:numId w:val="2"/>
        </w:numPr>
        <w:tabs>
          <w:tab w:val="left" w:pos="358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Акт приема-передачи Земельного участка (Приложение 3). </w:t>
      </w:r>
    </w:p>
    <w:p w:rsidR="005C4C72" w:rsidRPr="005C4C72" w:rsidRDefault="005C4C72" w:rsidP="005C4C72">
      <w:pPr>
        <w:numPr>
          <w:ilvl w:val="0"/>
          <w:numId w:val="2"/>
        </w:numPr>
        <w:tabs>
          <w:tab w:val="left" w:pos="358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. Адреса, реквизиты и подписи Сторон</w:t>
      </w:r>
    </w:p>
    <w:p w:rsidR="005C4C72" w:rsidRPr="005C4C72" w:rsidRDefault="005C4C72" w:rsidP="005C4C72">
      <w:pPr>
        <w:tabs>
          <w:tab w:val="left" w:pos="358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C4C72" w:rsidRPr="005C4C72" w:rsidTr="009707E9">
        <w:tc>
          <w:tcPr>
            <w:tcW w:w="4503" w:type="dxa"/>
          </w:tcPr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Арендодатель: 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Адрес: _________________________;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ИНН___________________________;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КПП ___________________________;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Банковские </w:t>
            </w:r>
            <w:proofErr w:type="gramStart"/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реквизиты:_</w:t>
            </w:r>
            <w:proofErr w:type="gramEnd"/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___________;</w:t>
            </w:r>
          </w:p>
          <w:p w:rsidR="005C4C72" w:rsidRPr="005C4C72" w:rsidRDefault="005C4C72" w:rsidP="005C4C72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р/с_____________________________; </w:t>
            </w:r>
          </w:p>
          <w:p w:rsidR="005C4C72" w:rsidRPr="005C4C72" w:rsidRDefault="005C4C72" w:rsidP="005C4C72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БИК ___________________________; 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ОКТМО________________________.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  <w:tc>
          <w:tcPr>
            <w:tcW w:w="5068" w:type="dxa"/>
          </w:tcPr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Арендатор: 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Адрес_____________________________;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ИНН______________________________;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КПП______________________________;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Банковские </w:t>
            </w:r>
            <w:proofErr w:type="gramStart"/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реквизиты:_</w:t>
            </w:r>
            <w:proofErr w:type="gramEnd"/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______________;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р/с_________________________________;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5C4C72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(наименование банка)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к/с________________________________;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БИК _______________________________/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</w:tr>
    </w:tbl>
    <w:p w:rsidR="005C4C72" w:rsidRPr="005C4C72" w:rsidRDefault="005C4C72" w:rsidP="005C4C72">
      <w:pPr>
        <w:suppressAutoHyphens/>
        <w:spacing w:after="400" w:line="245" w:lineRule="exact"/>
        <w:ind w:left="6600" w:right="10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400" w:line="245" w:lineRule="exact"/>
        <w:ind w:left="6600" w:right="10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400" w:line="245" w:lineRule="exact"/>
        <w:ind w:left="6600" w:right="10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400" w:line="245" w:lineRule="exact"/>
        <w:ind w:left="6600" w:right="10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400" w:line="245" w:lineRule="exact"/>
        <w:ind w:left="6600" w:right="10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400" w:line="245" w:lineRule="exact"/>
        <w:ind w:left="6600" w:right="10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400" w:line="245" w:lineRule="exact"/>
        <w:ind w:left="6600" w:right="10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400" w:line="245" w:lineRule="exact"/>
        <w:ind w:left="6600" w:right="10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400" w:line="245" w:lineRule="exact"/>
        <w:ind w:left="6600" w:right="10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400" w:line="245" w:lineRule="exact"/>
        <w:ind w:left="6600" w:right="10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400" w:line="245" w:lineRule="exact"/>
        <w:ind w:left="6600" w:right="10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400" w:line="245" w:lineRule="exact"/>
        <w:ind w:left="6600" w:right="100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14" w:name="_GoBack"/>
      <w:bookmarkEnd w:id="14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Приложение 2 к договору аренды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5C4C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от __.__.____ № ______________</w:t>
      </w:r>
    </w:p>
    <w:p w:rsidR="005C4C72" w:rsidRPr="005C4C72" w:rsidRDefault="005C4C72" w:rsidP="005C4C72">
      <w:pPr>
        <w:suppressAutoHyphens/>
        <w:spacing w:after="400" w:line="245" w:lineRule="exact"/>
        <w:ind w:right="10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Расчет арендной платы за Земельный участок</w:t>
      </w:r>
    </w:p>
    <w:p w:rsidR="005C4C72" w:rsidRPr="005C4C72" w:rsidRDefault="005C4C72" w:rsidP="005C4C72">
      <w:pPr>
        <w:tabs>
          <w:tab w:val="left" w:pos="681"/>
        </w:tabs>
        <w:suppressAutoHyphens/>
        <w:spacing w:after="0" w:line="270" w:lineRule="exact"/>
        <w:ind w:right="1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1. Годовая арендная плата за земельный участок определяется в соответствии с Протоколом.</w:t>
      </w:r>
    </w:p>
    <w:p w:rsidR="005C4C72" w:rsidRPr="005C4C72" w:rsidRDefault="005C4C72" w:rsidP="005C4C72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21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5C4C72" w:rsidRPr="005C4C72" w:rsidTr="00970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72" w:rsidRPr="005C4C72" w:rsidRDefault="005C4C72" w:rsidP="005C4C72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5C4C72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72" w:rsidRPr="005C4C72" w:rsidRDefault="005C4C72" w:rsidP="005C4C72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5C4C72">
              <w:rPr>
                <w:sz w:val="24"/>
                <w:szCs w:val="24"/>
                <w:lang w:val="en-US" w:eastAsia="zh-CN"/>
              </w:rPr>
              <w:t>S</w:t>
            </w:r>
            <w:r w:rsidRPr="005C4C72">
              <w:rPr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C4C72">
              <w:rPr>
                <w:sz w:val="24"/>
                <w:szCs w:val="24"/>
                <w:lang w:eastAsia="zh-CN"/>
              </w:rPr>
              <w:t>кв.м</w:t>
            </w:r>
            <w:proofErr w:type="spell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72" w:rsidRPr="005C4C72" w:rsidRDefault="005C4C72" w:rsidP="005C4C72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5C4C72">
              <w:rPr>
                <w:sz w:val="24"/>
                <w:szCs w:val="24"/>
                <w:lang w:eastAsia="zh-CN"/>
              </w:rPr>
              <w:t>ВРИ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72" w:rsidRPr="005C4C72" w:rsidRDefault="005C4C72" w:rsidP="005C4C72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5C4C72">
              <w:rPr>
                <w:sz w:val="24"/>
                <w:szCs w:val="24"/>
                <w:lang w:eastAsia="zh-CN"/>
              </w:rPr>
              <w:t>Годовая арендная плата, руб.</w:t>
            </w:r>
          </w:p>
        </w:tc>
      </w:tr>
      <w:tr w:rsidR="005C4C72" w:rsidRPr="005C4C72" w:rsidTr="009707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2" w:rsidRPr="005C4C72" w:rsidRDefault="005C4C72" w:rsidP="005C4C72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2" w:rsidRPr="005C4C72" w:rsidRDefault="005C4C72" w:rsidP="005C4C72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2" w:rsidRPr="005C4C72" w:rsidRDefault="005C4C72" w:rsidP="005C4C72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2" w:rsidRPr="005C4C72" w:rsidRDefault="005C4C72" w:rsidP="005C4C72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:rsidR="005C4C72" w:rsidRPr="005C4C72" w:rsidRDefault="005C4C72" w:rsidP="005C4C72">
      <w:pPr>
        <w:suppressAutoHyphens/>
        <w:spacing w:after="66" w:line="240" w:lineRule="auto"/>
        <w:ind w:left="2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66" w:line="240" w:lineRule="auto"/>
        <w:ind w:left="2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66" w:line="240" w:lineRule="auto"/>
        <w:ind w:left="2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2. Годовая арендная плата за Земельный участок составляет _______________ рублей, а сумма ежемесячного/ежеквартально платежа:</w:t>
      </w:r>
    </w:p>
    <w:p w:rsidR="005C4C72" w:rsidRPr="005C4C72" w:rsidRDefault="005C4C72" w:rsidP="005C4C72">
      <w:pPr>
        <w:suppressAutoHyphens/>
        <w:spacing w:after="66" w:line="240" w:lineRule="auto"/>
        <w:ind w:left="2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21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5C4C72" w:rsidRPr="005C4C72" w:rsidTr="009707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2" w:rsidRPr="005C4C72" w:rsidRDefault="005C4C72" w:rsidP="005C4C72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72" w:rsidRPr="005C4C72" w:rsidRDefault="005C4C72" w:rsidP="005C4C72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5C4C72">
              <w:rPr>
                <w:sz w:val="24"/>
                <w:szCs w:val="24"/>
                <w:lang w:eastAsia="zh-CN"/>
              </w:rPr>
              <w:t>Арендная плата (руб.)</w:t>
            </w:r>
          </w:p>
        </w:tc>
      </w:tr>
      <w:tr w:rsidR="005C4C72" w:rsidRPr="005C4C72" w:rsidTr="009707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72" w:rsidRPr="005C4C72" w:rsidRDefault="005C4C72" w:rsidP="005C4C72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5C4C72">
              <w:rPr>
                <w:sz w:val="24"/>
                <w:szCs w:val="24"/>
                <w:lang w:eastAsia="zh-CN"/>
              </w:rPr>
              <w:t>Квартал/Месяц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2" w:rsidRPr="005C4C72" w:rsidRDefault="005C4C72" w:rsidP="005C4C72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  <w:tr w:rsidR="005C4C72" w:rsidRPr="005C4C72" w:rsidTr="009707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72" w:rsidRPr="005C4C72" w:rsidRDefault="005C4C72" w:rsidP="005C4C72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5C4C72">
              <w:rPr>
                <w:sz w:val="24"/>
                <w:szCs w:val="24"/>
                <w:lang w:eastAsia="zh-CN"/>
              </w:rPr>
              <w:t>Квартал/Месяц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2" w:rsidRPr="005C4C72" w:rsidRDefault="005C4C72" w:rsidP="005C4C72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:rsidR="005C4C72" w:rsidRPr="005C4C72" w:rsidRDefault="005C4C72" w:rsidP="005C4C72">
      <w:pPr>
        <w:suppressAutoHyphens/>
        <w:spacing w:after="0" w:line="274" w:lineRule="exact"/>
        <w:ind w:left="220" w:right="100" w:firstLine="280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</w:p>
    <w:p w:rsidR="005C4C72" w:rsidRPr="005C4C72" w:rsidRDefault="005C4C72" w:rsidP="005C4C72">
      <w:pPr>
        <w:suppressAutoHyphens/>
        <w:spacing w:after="0" w:line="274" w:lineRule="exact"/>
        <w:ind w:left="860" w:right="10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* указывается сумма платежа за неполный период с обязательным указанием неполного периода. </w:t>
      </w:r>
    </w:p>
    <w:p w:rsidR="005C4C72" w:rsidRPr="005C4C72" w:rsidRDefault="005C4C72" w:rsidP="005C4C72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5C4C72" w:rsidRPr="005C4C72" w:rsidRDefault="005C4C72" w:rsidP="005C4C72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5C4C72" w:rsidRPr="005C4C72" w:rsidRDefault="005C4C72" w:rsidP="005C4C72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5C4C72" w:rsidRPr="005C4C72" w:rsidRDefault="005C4C72" w:rsidP="005C4C72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5C4C72" w:rsidRPr="005C4C72" w:rsidRDefault="005C4C72" w:rsidP="005C4C72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5C4C72" w:rsidRPr="005C4C72" w:rsidRDefault="005C4C72" w:rsidP="005C4C72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5C4C72" w:rsidRPr="005C4C72" w:rsidRDefault="005C4C72" w:rsidP="005C4C7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5C4C72" w:rsidRPr="005C4C72" w:rsidRDefault="005C4C72" w:rsidP="005C4C72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5C4C72" w:rsidRPr="005C4C72" w:rsidRDefault="005C4C72" w:rsidP="005C4C72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Подписи сторон</w:t>
      </w:r>
    </w:p>
    <w:p w:rsidR="005C4C72" w:rsidRPr="005C4C72" w:rsidRDefault="005C4C72" w:rsidP="005C4C72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C4C72" w:rsidRPr="005C4C72" w:rsidTr="009707E9">
        <w:tc>
          <w:tcPr>
            <w:tcW w:w="4503" w:type="dxa"/>
          </w:tcPr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Арендатор</w:t>
            </w: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C4C72" w:rsidRPr="005C4C72" w:rsidRDefault="005C4C72" w:rsidP="005C4C72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keepNext/>
        <w:keepLines/>
        <w:spacing w:after="0" w:line="26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72" w:rsidRPr="005C4C72" w:rsidRDefault="005C4C72" w:rsidP="005C4C72">
      <w:pPr>
        <w:keepNext/>
        <w:keepLines/>
        <w:spacing w:after="0" w:line="26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72" w:rsidRPr="005C4C72" w:rsidRDefault="005C4C72" w:rsidP="005C4C72">
      <w:pPr>
        <w:keepNext/>
        <w:keepLines/>
        <w:spacing w:after="0" w:line="26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72" w:rsidRPr="005C4C72" w:rsidRDefault="005C4C72" w:rsidP="005C4C72">
      <w:pPr>
        <w:keepNext/>
        <w:keepLines/>
        <w:spacing w:after="0" w:line="26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72" w:rsidRPr="005C4C72" w:rsidRDefault="005C4C72" w:rsidP="005C4C72">
      <w:pPr>
        <w:keepNext/>
        <w:keepLines/>
        <w:spacing w:after="0" w:line="26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72" w:rsidRPr="005C4C72" w:rsidRDefault="005C4C72" w:rsidP="005C4C72">
      <w:pPr>
        <w:suppressAutoHyphens/>
        <w:spacing w:after="0" w:line="274" w:lineRule="exact"/>
        <w:ind w:left="220" w:right="100" w:firstLine="28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keepNext/>
        <w:keepLines/>
        <w:spacing w:after="0" w:line="260" w:lineRule="exact"/>
        <w:ind w:left="666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договору аренды</w:t>
      </w:r>
      <w:bookmarkStart w:id="15" w:name="bookmark19"/>
    </w:p>
    <w:p w:rsidR="005C4C72" w:rsidRPr="005C4C72" w:rsidRDefault="005C4C72" w:rsidP="005C4C72">
      <w:pPr>
        <w:keepNext/>
        <w:keepLines/>
        <w:spacing w:after="0" w:line="260" w:lineRule="exact"/>
        <w:ind w:left="6663"/>
        <w:outlineLvl w:val="2"/>
        <w:rPr>
          <w:rFonts w:ascii="Times New Roman" w:eastAsia="Calibri" w:hAnsi="Times New Roman" w:cs="Times New Roman"/>
          <w:spacing w:val="70"/>
          <w:sz w:val="23"/>
          <w:szCs w:val="23"/>
          <w:lang w:eastAsia="ru-RU"/>
        </w:rPr>
      </w:pPr>
      <w:r w:rsidRPr="005C4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___________</w:t>
      </w:r>
    </w:p>
    <w:p w:rsidR="005C4C72" w:rsidRPr="005C4C72" w:rsidRDefault="005C4C72" w:rsidP="005C4C72">
      <w:pPr>
        <w:keepNext/>
        <w:keepLines/>
        <w:suppressAutoHyphens/>
        <w:spacing w:after="9" w:line="230" w:lineRule="exact"/>
        <w:ind w:left="4620"/>
        <w:rPr>
          <w:rFonts w:ascii="Times New Roman" w:eastAsia="SimSun" w:hAnsi="Times New Roman" w:cs="Times New Roman"/>
          <w:spacing w:val="70"/>
          <w:sz w:val="23"/>
          <w:szCs w:val="23"/>
          <w:lang w:eastAsia="zh-CN"/>
        </w:rPr>
      </w:pPr>
    </w:p>
    <w:p w:rsidR="005C4C72" w:rsidRPr="005C4C72" w:rsidRDefault="005C4C72" w:rsidP="005C4C72">
      <w:pPr>
        <w:keepNext/>
        <w:keepLines/>
        <w:suppressAutoHyphens/>
        <w:spacing w:after="9" w:line="230" w:lineRule="exact"/>
        <w:ind w:left="46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pacing w:val="70"/>
          <w:sz w:val="23"/>
          <w:szCs w:val="23"/>
          <w:lang w:eastAsia="zh-CN"/>
        </w:rPr>
        <w:t>АКТ</w:t>
      </w:r>
      <w:bookmarkEnd w:id="15"/>
    </w:p>
    <w:p w:rsidR="005C4C72" w:rsidRPr="005C4C72" w:rsidRDefault="005C4C72" w:rsidP="005C4C72">
      <w:pPr>
        <w:keepNext/>
        <w:keepLines/>
        <w:suppressAutoHyphens/>
        <w:spacing w:after="131" w:line="230" w:lineRule="exact"/>
        <w:ind w:left="2840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16" w:name="bookmark20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приема-передачи земельного участка</w:t>
      </w:r>
      <w:bookmarkEnd w:id="16"/>
    </w:p>
    <w:p w:rsidR="005C4C72" w:rsidRPr="005C4C72" w:rsidRDefault="005C4C72" w:rsidP="005C4C72">
      <w:pPr>
        <w:keepNext/>
        <w:keepLines/>
        <w:suppressAutoHyphens/>
        <w:spacing w:after="0" w:line="230" w:lineRule="exact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5C4C72" w:rsidRPr="005C4C72" w:rsidRDefault="005C4C72" w:rsidP="005C4C72">
      <w:pPr>
        <w:keepNext/>
        <w:keepLines/>
        <w:spacing w:after="0" w:line="260" w:lineRule="exact"/>
        <w:ind w:left="666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___________</w:t>
      </w:r>
    </w:p>
    <w:p w:rsidR="005C4C72" w:rsidRPr="005C4C72" w:rsidRDefault="005C4C72" w:rsidP="005C4C72">
      <w:pPr>
        <w:keepNext/>
        <w:keepLines/>
        <w:spacing w:after="0" w:line="260" w:lineRule="exact"/>
        <w:ind w:left="666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C72" w:rsidRPr="005C4C72" w:rsidRDefault="005C4C72" w:rsidP="005C4C72">
      <w:pPr>
        <w:keepNext/>
        <w:keepLines/>
        <w:spacing w:after="0" w:line="260" w:lineRule="exact"/>
        <w:ind w:left="6663"/>
        <w:outlineLvl w:val="2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____________________________________________________, (ОГРН ___________________, ИНН/КПП ___________/______________, в лице ______________________</w:t>
      </w:r>
      <w:r w:rsidRPr="005C4C72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действующ</w:t>
      </w:r>
      <w:proofErr w:type="spellEnd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__ на основании __________, зарегистрированного _________________________________, именуем__ в дальнейшем </w:t>
      </w:r>
      <w:r w:rsidRPr="005C4C72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zh-CN"/>
        </w:rPr>
        <w:t>Арендодатель,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юридический адрес: Московская область, ______________________, с одной стороны, и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________________________________, (ОГРН ______________, ИНН/КПП ______________/_________________, юридический </w:t>
      </w:r>
      <w:proofErr w:type="gramStart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адрес:_</w:t>
      </w:r>
      <w:proofErr w:type="gramEnd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________________, в лице _______________</w:t>
      </w:r>
      <w:r w:rsidRPr="005C4C72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действующ</w:t>
      </w:r>
      <w:proofErr w:type="spellEnd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___ на основании ___________, с другой стороны, именуемое в дальнейшем</w:t>
      </w:r>
      <w:r w:rsidRPr="005C4C72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Арендатор,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при совместном упоминании, именуемые в дальнейшем</w:t>
      </w:r>
      <w:r w:rsidRPr="005C4C72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Стороны,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основании __________________</w:t>
      </w:r>
      <w:r w:rsidRPr="005C4C72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1. Арендодатель передал, а Арендатор принял во</w:t>
      </w:r>
      <w:bookmarkStart w:id="17" w:name="bookmark21"/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временное владение и пользование за плату </w:t>
      </w: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Земельный участок </w:t>
      </w:r>
      <w:bookmarkEnd w:id="17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 xml:space="preserve">площадью ____ </w:t>
      </w:r>
      <w:proofErr w:type="spellStart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кв.м</w:t>
      </w:r>
      <w:proofErr w:type="spellEnd"/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:rsidR="005C4C72" w:rsidRPr="005C4C72" w:rsidRDefault="005C4C72" w:rsidP="005C4C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3"/>
          <w:szCs w:val="23"/>
          <w:lang w:eastAsia="zh-CN"/>
        </w:rPr>
      </w:pPr>
      <w:r w:rsidRPr="005C4C72">
        <w:rPr>
          <w:rFonts w:ascii="Times New Roman" w:eastAsia="SimSun" w:hAnsi="Times New Roman" w:cs="Times New Roman"/>
          <w:bCs/>
          <w:sz w:val="23"/>
          <w:szCs w:val="23"/>
          <w:lang w:eastAsia="zh-CN"/>
        </w:rPr>
        <w:t>3. Арендатор претензий к Арендодателю не имеет.</w:t>
      </w:r>
    </w:p>
    <w:p w:rsidR="005C4C72" w:rsidRPr="005C4C72" w:rsidRDefault="005C4C72" w:rsidP="005C4C72">
      <w:pPr>
        <w:suppressAutoHyphens/>
        <w:spacing w:after="0" w:line="299" w:lineRule="exact"/>
        <w:ind w:left="100" w:firstLine="30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C4C72" w:rsidRPr="005C4C72" w:rsidRDefault="005C4C72" w:rsidP="005C4C72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C4C72">
        <w:rPr>
          <w:rFonts w:ascii="Times New Roman" w:eastAsia="SimSun" w:hAnsi="Times New Roman" w:cs="Times New Roman"/>
          <w:sz w:val="24"/>
          <w:szCs w:val="24"/>
          <w:lang w:eastAsia="zh-CN"/>
        </w:rPr>
        <w:t>Подписи Сторон</w:t>
      </w:r>
    </w:p>
    <w:p w:rsidR="005C4C72" w:rsidRPr="005C4C72" w:rsidRDefault="005C4C72" w:rsidP="005C4C72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C4C72" w:rsidRPr="005C4C72" w:rsidTr="009707E9">
        <w:tc>
          <w:tcPr>
            <w:tcW w:w="4503" w:type="dxa"/>
          </w:tcPr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Арендатор</w:t>
            </w: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4C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:rsidR="005C4C72" w:rsidRPr="005C4C72" w:rsidRDefault="005C4C72" w:rsidP="005C4C72">
            <w:pPr>
              <w:suppressAutoHyphens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A49F3" w:rsidRPr="005C4C72" w:rsidRDefault="003A49F3" w:rsidP="005C4C72"/>
    <w:sectPr w:rsidR="003A49F3" w:rsidRPr="005C4C72" w:rsidSect="003A7F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FB"/>
    <w:rsid w:val="003A49F3"/>
    <w:rsid w:val="003A7F70"/>
    <w:rsid w:val="005C4C72"/>
    <w:rsid w:val="00B040FB"/>
    <w:rsid w:val="00B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C0813-8D35-487C-8233-81BACD5B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A7F7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5C4C7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2404</Words>
  <Characters>13705</Characters>
  <Application>Microsoft Office Word</Application>
  <DocSecurity>0</DocSecurity>
  <Lines>114</Lines>
  <Paragraphs>32</Paragraphs>
  <ScaleCrop>false</ScaleCrop>
  <Company/>
  <LinksUpToDate>false</LinksUpToDate>
  <CharactersWithSpaces>16077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Кузмицкая Юлия Максимовна</dc:creator>
  <cp:keywords/>
  <dc:description/>
  <cp:lastModifiedBy>Кузмицкая Юлия Максимовна</cp:lastModifiedBy>
  <cp:revision>4</cp:revision>
  <dcterms:created xsi:type="dcterms:W3CDTF">2021-09-10T12:00:00Z</dcterms:created>
  <dcterms:modified xsi:type="dcterms:W3CDTF">2021-09-10T13:35:00Z</dcterms:modified>
</cp:coreProperties>
</file>