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66945" w14:textId="77777777" w:rsidR="00045959" w:rsidRPr="00045959" w:rsidRDefault="00045959" w:rsidP="0004595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zh-CN"/>
        </w:rPr>
      </w:pPr>
      <w:r w:rsidRPr="000459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14:paraId="0DC14520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8593EC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0188A087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земельного участка, заключаемого по результатам проведения торгов</w:t>
      </w:r>
    </w:p>
    <w:p w14:paraId="7182FBB6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</w:t>
      </w:r>
      <w:r w:rsidRPr="00045959">
        <w:rPr>
          <w:rFonts w:ascii="Times New Roman" w:eastAsia="Times New Roman" w:hAnsi="Times New Roman" w:cs="Courier New"/>
          <w:sz w:val="24"/>
          <w:szCs w:val="24"/>
          <w:lang w:val="en-US" w:eastAsia="ru-RU"/>
        </w:rPr>
        <w:t xml:space="preserve"> </w:t>
      </w:r>
      <w:r w:rsidRPr="000459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</w:t>
      </w:r>
    </w:p>
    <w:p w14:paraId="48FF5673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045959" w:rsidRPr="00045959" w14:paraId="1A8E82A9" w14:textId="77777777" w:rsidTr="00696AA7">
        <w:tc>
          <w:tcPr>
            <w:tcW w:w="6663" w:type="dxa"/>
          </w:tcPr>
          <w:p w14:paraId="06A45D5C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5959">
              <w:rPr>
                <w:sz w:val="24"/>
                <w:szCs w:val="24"/>
              </w:rPr>
              <w:t xml:space="preserve"> </w:t>
            </w:r>
            <w:r w:rsidRPr="0004595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Московская обл, г Коломна, Советская пл, д 1, помещ 303</w:t>
            </w:r>
          </w:p>
        </w:tc>
        <w:tc>
          <w:tcPr>
            <w:tcW w:w="2976" w:type="dxa"/>
          </w:tcPr>
          <w:p w14:paraId="6A9E5541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45959">
              <w:rPr>
                <w:rFonts w:ascii="Courier New" w:hAnsi="Courier New" w:cs="Courier New"/>
                <w:sz w:val="24"/>
                <w:szCs w:val="24"/>
              </w:rPr>
              <w:t xml:space="preserve">________ </w:t>
            </w:r>
          </w:p>
          <w:p w14:paraId="57399FB7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ourier New"/>
                <w:sz w:val="24"/>
                <w:szCs w:val="24"/>
              </w:rPr>
            </w:pPr>
          </w:p>
          <w:p w14:paraId="58B1080B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ourier New"/>
                <w:sz w:val="24"/>
                <w:szCs w:val="24"/>
              </w:rPr>
            </w:pPr>
          </w:p>
        </w:tc>
      </w:tr>
    </w:tbl>
    <w:p w14:paraId="6837601D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УПРАВЛЕНИЕ ИМУЩЕСТВА И ЗЕМЕЛЬНЫХ ОТНОШЕНИЙ АДМИНИСТРАЦИИ ГОРОДСКОГО ОКРУГА КОЛОМНА МОСКОВСКОЙ ОБЛАСТИ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0459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1215000026152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0459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5022062433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0459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502201001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bookmarkStart w:id="0" w:name="_Hlk103171639"/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0459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  на основании , в дальнейшем именуем __  «Арендодатель», с одной стороны, и </w:t>
      </w:r>
      <w:bookmarkStart w:id="1" w:name="_Hlk115800118"/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bookmarkEnd w:id="1"/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 </w:t>
      </w:r>
      <w:proofErr w:type="spellStart"/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на основании </w:t>
      </w:r>
      <w:r w:rsidRPr="000459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настоящий договор (далее – Договор) о нижеследующем. </w:t>
      </w:r>
    </w:p>
    <w:p w14:paraId="2F6F26C2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04595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045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и цель договора</w:t>
      </w:r>
    </w:p>
    <w:p w14:paraId="562E9B5F" w14:textId="2F03ABB3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045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участок, государственная собственность на который не разграничена, площадью 1200 кв. м., с кадастровым номером 50:34:0040215:2277, категория земель – «Земли населенных пунктов», вид разрешенного использования – «</w:t>
      </w:r>
      <w:r w:rsidR="00C3509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индивидуального жилищного строительства», расположенный по адресу:</w:t>
      </w:r>
      <w:r w:rsidRPr="0004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земельного участка установлено относительно ориентира, расположенного за границами земельного участка. Участок находится примерно в 70 м. от ориентира по направлению на юг. Почтовый адрес ориентира: Московская область, Коломенский район, п. Лесной, ул. </w:t>
      </w:r>
      <w:proofErr w:type="gramStart"/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Планетная,д.</w:t>
      </w:r>
      <w:proofErr w:type="gramEnd"/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</w:p>
    <w:p w14:paraId="550B5C82" w14:textId="0BF8A699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045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="00C350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</w:t>
      </w:r>
      <w:r w:rsidRPr="000459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ля индивидуального жилищного строительства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2FE8CEA1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Земельный участок имеет следующие ограничения в использовании: </w:t>
      </w:r>
    </w:p>
    <w:p w14:paraId="114BC371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 полностью расположен: аэродром Коломна (Коробчеево) Приаэродромная территория аэродрома.</w:t>
      </w:r>
    </w:p>
    <w:p w14:paraId="22958E6F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 Земельном участке отсутствуют объекты. </w:t>
      </w:r>
    </w:p>
    <w:p w14:paraId="5E85FDA2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55600A5D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607A7BCF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5EC8EDD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04595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045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договора</w:t>
      </w:r>
    </w:p>
    <w:p w14:paraId="6F3185E1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045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заключается на срок _______ лет/месяцев </w:t>
      </w:r>
      <w:proofErr w:type="spellStart"/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с_______по</w:t>
      </w:r>
      <w:proofErr w:type="spellEnd"/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_______.</w:t>
      </w:r>
    </w:p>
    <w:p w14:paraId="59EA0185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045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считается переданным Арендодателем Арендатору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01494408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заключенным с момента передачи Земельного участка.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 приема-передачи Земельного участка подписывается одновременно с подписанием Договора.</w:t>
      </w:r>
    </w:p>
    <w:p w14:paraId="52DBAC3C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04595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045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Арендная плата</w:t>
      </w:r>
    </w:p>
    <w:p w14:paraId="506B5489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045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начисляется с даты начала срока Договора, указанного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п. 2.1. Договора.</w:t>
      </w:r>
    </w:p>
    <w:p w14:paraId="4096E456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045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77C2858A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</w:t>
      </w:r>
      <w:r w:rsidRPr="00045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7C89F837" w14:textId="77777777" w:rsidR="00045959" w:rsidRPr="00045959" w:rsidRDefault="00045959" w:rsidP="0004595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Arial Unicode MS" w:hAnsi="Times New Roman" w:cs="Times New Roman"/>
          <w:sz w:val="24"/>
          <w:szCs w:val="24"/>
          <w:lang w:eastAsia="ru-RU"/>
        </w:rPr>
        <w:t>3.4.</w:t>
      </w:r>
      <w:r w:rsidRPr="00045959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0459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Вариант 1. 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54044433" w14:textId="77777777" w:rsidR="00045959" w:rsidRPr="00045959" w:rsidRDefault="00045959" w:rsidP="0004595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Вариант 2.  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___________________________________(для юридических лиц).  </w:t>
      </w:r>
    </w:p>
    <w:p w14:paraId="42B939DC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045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56ED84E3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только при погашении основного долга зачисляется в текущий период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основному обязательству арендной платы.</w:t>
      </w:r>
    </w:p>
    <w:p w14:paraId="710FDBBE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Обязательства по внесению арендной платы за период, установленный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086DFBB7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7E5E6056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05A2C0AD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4FC66305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08D19D2C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Права и обязанности Сторон</w:t>
      </w:r>
    </w:p>
    <w:p w14:paraId="6C87591A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Арендодатель имеет право:</w:t>
      </w:r>
    </w:p>
    <w:p w14:paraId="1F723C86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7C88A0BD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способами, приводящими к его порче;</w:t>
      </w:r>
    </w:p>
    <w:p w14:paraId="208B7E7B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227FE610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1FA9C231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4E8B8520" w14:textId="77777777" w:rsidR="00045959" w:rsidRPr="00045959" w:rsidRDefault="00045959" w:rsidP="00045959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Arial Unicode MS" w:hAnsi="Times New Roman" w:cs="Times New Roman"/>
          <w:sz w:val="24"/>
          <w:szCs w:val="24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97F06B9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неиспользования/</w:t>
      </w:r>
      <w:proofErr w:type="spellStart"/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неосвоения</w:t>
      </w:r>
      <w:proofErr w:type="spellEnd"/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в течение 1 года;</w:t>
      </w:r>
    </w:p>
    <w:p w14:paraId="7931C8D6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05F2AD96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</w:t>
      </w:r>
      <w:proofErr w:type="spellStart"/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неподписания</w:t>
      </w:r>
      <w:proofErr w:type="spellEnd"/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Арендатором дополнительных соглашений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Договору о внесении изменений, указанных в п. 4.1.3.;</w:t>
      </w:r>
    </w:p>
    <w:p w14:paraId="49FA0013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переуступки Арендатором прав и обязанностей по Договору;</w:t>
      </w:r>
    </w:p>
    <w:p w14:paraId="16E1B5AB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заключения Арендатором договора субаренды Земельного участка;</w:t>
      </w:r>
    </w:p>
    <w:p w14:paraId="6C030FA6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4C7C4BCA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57746138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6C27D35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0E4A2842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4DF722D3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1CFFD0FF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1D018009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Арендодатель обязан:</w:t>
      </w:r>
    </w:p>
    <w:p w14:paraId="5D9991FD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 Передать Арендатору Земельный участок в срок, установленный Договором.</w:t>
      </w:r>
    </w:p>
    <w:p w14:paraId="67828401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150F0630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 Не вмешиваться в хозяйственную деятельность Арендатора, если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7C6D2185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 В письменной форме в пятидневный срок уведомлять Арендатора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реквизитов, указанных в п. 3.4 Договора, а также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ИНН, КПП, почтового адреса, контактного телефона Арендодателя.</w:t>
      </w:r>
    </w:p>
    <w:p w14:paraId="01ABF377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Арендатор имеет право:</w:t>
      </w:r>
    </w:p>
    <w:p w14:paraId="3CA7D15B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D176196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55077395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Арендатор обязан:</w:t>
      </w:r>
    </w:p>
    <w:p w14:paraId="19EA0EE5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434A3305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Использовать Земельный участок в соответствии с требованиями:</w:t>
      </w:r>
    </w:p>
    <w:p w14:paraId="109419C4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1CAD2A9B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 При досрочном расторжении Договора или по истечении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3A482AD7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7DA04C39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 Обеспечивать Арендодателю, органам муниципального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государственного контроля свободный доступ на Земельный участок,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территорию расположенных на Земельном участке зданий и сооружений.</w:t>
      </w:r>
    </w:p>
    <w:p w14:paraId="099929E9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53E98538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 В десятидневный срок со дня изменения своего наименования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40A88A50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1CCEF828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4B12C8E2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 В случае получения уведомления от Арендодателя согласно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2AB16257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4.4.11. Передать Земельный участок Арендодателю по Акту приема-передачи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пяти дней после окончания срока действия Договора или даты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досрочного расторжения.</w:t>
      </w:r>
    </w:p>
    <w:p w14:paraId="72166E15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618A0A99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4.4.13. Письменно сообщить Арендодателю не позднее чем за три месяца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07C569E0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Арендатор не вправе уступать права и осуществлять перевод долга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3B7B6522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E38A05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3F328BED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Ответственность Сторон</w:t>
      </w:r>
    </w:p>
    <w:p w14:paraId="112EE016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4E576F6D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0B5A94B9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2D0834CE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2EDE9422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В случае систематического (2 и более раза) неправильного указания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2BE5B944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Арендатор не может быть освобожден от исполнения обязательств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2701222C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188BBDC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Рассмотрение споров</w:t>
      </w:r>
    </w:p>
    <w:p w14:paraId="259BEADF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698E41E7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11833368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7. Изменение условий договора</w:t>
      </w:r>
    </w:p>
    <w:p w14:paraId="7157D340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5150407A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Изменение вида разрешенного использования Земельного участка не допускается.</w:t>
      </w:r>
    </w:p>
    <w:p w14:paraId="0EC65679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69F024BD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Арендатору запрещается заключать договор субаренды Земельного участка.</w:t>
      </w:r>
    </w:p>
    <w:p w14:paraId="3CBE5D1F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 Дополнительные и особые условия договора</w:t>
      </w:r>
    </w:p>
    <w:p w14:paraId="6E074EC4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неустранении</w:t>
      </w:r>
      <w:proofErr w:type="spellEnd"/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65B39C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3DA82BA2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Договор, а </w:t>
      </w:r>
      <w:proofErr w:type="gramStart"/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779EB606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1EB9EBA8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D926006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AB7C5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Приложения к Договору</w:t>
      </w:r>
    </w:p>
    <w:p w14:paraId="25E8E87E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прилагается и является его неотъемлемой частью:</w:t>
      </w:r>
    </w:p>
    <w:p w14:paraId="732C0123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1. Протокол.</w:t>
      </w:r>
    </w:p>
    <w:p w14:paraId="7A3493F9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2. Расчет арендной платы.</w:t>
      </w:r>
    </w:p>
    <w:p w14:paraId="4E1DA5D3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3. Акт приема-передачи Земельного участка.</w:t>
      </w:r>
    </w:p>
    <w:p w14:paraId="626F7EEB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 Адреса, реквизиты и подписи Сторон</w:t>
      </w:r>
    </w:p>
    <w:p w14:paraId="6A64F375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6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9"/>
        <w:gridCol w:w="5240"/>
      </w:tblGrid>
      <w:tr w:rsidR="00045959" w:rsidRPr="00045959" w14:paraId="42437206" w14:textId="77777777" w:rsidTr="00696AA7">
        <w:tc>
          <w:tcPr>
            <w:tcW w:w="2500" w:type="pct"/>
          </w:tcPr>
          <w:p w14:paraId="3DDCB389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959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56E0550D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959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14:paraId="772BBC18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959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  <w:r w:rsidRPr="00045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DBE5E5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959">
              <w:rPr>
                <w:rFonts w:ascii="Times New Roman" w:hAnsi="Times New Roman"/>
                <w:sz w:val="24"/>
                <w:szCs w:val="24"/>
              </w:rPr>
              <w:t xml:space="preserve">Почтовый адрес: </w:t>
            </w:r>
          </w:p>
          <w:p w14:paraId="060F61BB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959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  <w:r w:rsidRPr="00045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24E6C1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959">
              <w:rPr>
                <w:rFonts w:ascii="Times New Roman" w:hAnsi="Times New Roman"/>
                <w:sz w:val="24"/>
                <w:szCs w:val="24"/>
              </w:rPr>
              <w:t xml:space="preserve">ИНН/КПП </w:t>
            </w:r>
            <w:r w:rsidRPr="00045959">
              <w:rPr>
                <w:rFonts w:ascii="Times New Roman" w:hAnsi="Times New Roman"/>
                <w:noProof/>
                <w:sz w:val="24"/>
                <w:szCs w:val="24"/>
              </w:rPr>
              <w:t>5022062433</w:t>
            </w:r>
            <w:r w:rsidRPr="00045959">
              <w:rPr>
                <w:rFonts w:ascii="Times New Roman" w:hAnsi="Times New Roman"/>
                <w:sz w:val="24"/>
                <w:szCs w:val="24"/>
              </w:rPr>
              <w:t>/</w:t>
            </w:r>
            <w:r w:rsidRPr="00045959">
              <w:rPr>
                <w:rFonts w:ascii="Times New Roman" w:hAnsi="Times New Roman"/>
                <w:noProof/>
                <w:sz w:val="24"/>
                <w:szCs w:val="24"/>
              </w:rPr>
              <w:t>502201001</w:t>
            </w:r>
            <w:r w:rsidRPr="00045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B526D8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29A0172B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959">
              <w:rPr>
                <w:rFonts w:ascii="Times New Roman" w:hAnsi="Times New Roman"/>
                <w:sz w:val="24"/>
                <w:szCs w:val="24"/>
              </w:rPr>
              <w:t xml:space="preserve">Арендатор: </w:t>
            </w:r>
          </w:p>
          <w:p w14:paraId="7DA59945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</w:t>
            </w:r>
            <w:r w:rsidRPr="00045959">
              <w:rPr>
                <w:rFonts w:ascii="Times New Roman" w:hAnsi="Times New Roman"/>
                <w:sz w:val="24"/>
                <w:szCs w:val="24"/>
              </w:rPr>
              <w:t xml:space="preserve"> адрес: __________</w:t>
            </w:r>
          </w:p>
          <w:p w14:paraId="54F5E54D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959">
              <w:rPr>
                <w:rFonts w:ascii="Times New Roman" w:hAnsi="Times New Roman"/>
                <w:sz w:val="24"/>
                <w:szCs w:val="24"/>
              </w:rPr>
              <w:t>Почтовый адрес: __________</w:t>
            </w:r>
          </w:p>
          <w:p w14:paraId="786A90EA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959">
              <w:rPr>
                <w:rFonts w:ascii="Times New Roman" w:hAnsi="Times New Roman"/>
                <w:sz w:val="24"/>
                <w:szCs w:val="24"/>
              </w:rPr>
              <w:t>ИНН/КПП _______/_______</w:t>
            </w:r>
          </w:p>
          <w:p w14:paraId="2B4647F6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59" w:rsidRPr="00045959" w14:paraId="648382D6" w14:textId="77777777" w:rsidTr="00696AA7">
        <w:tc>
          <w:tcPr>
            <w:tcW w:w="2500" w:type="pct"/>
          </w:tcPr>
          <w:p w14:paraId="307A18DD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95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__________ </w:t>
            </w:r>
            <w:r w:rsidRPr="00045959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5718911A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959">
              <w:rPr>
                <w:rFonts w:ascii="Times New Roman" w:hAnsi="Times New Roman"/>
                <w:sz w:val="24"/>
                <w:szCs w:val="24"/>
              </w:rPr>
              <w:t>__________ (Ф.И.О.)</w:t>
            </w:r>
          </w:p>
        </w:tc>
      </w:tr>
    </w:tbl>
    <w:p w14:paraId="243F3744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318BE67" w14:textId="77777777" w:rsid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92769" w14:textId="77777777" w:rsid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0BBF2" w14:textId="77777777" w:rsid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3AB227" w14:textId="77777777" w:rsid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839F34" w14:textId="77777777" w:rsid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C525E" w14:textId="77777777" w:rsid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F7E20B" w14:textId="77777777" w:rsid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D73A2B" w14:textId="77777777" w:rsid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37F848" w14:textId="62A7864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договору аренды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</w:t>
      </w:r>
      <w:proofErr w:type="gramStart"/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_  года</w:t>
      </w:r>
      <w:proofErr w:type="gramEnd"/>
    </w:p>
    <w:p w14:paraId="063CAE10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EE4F5D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арендной платы за Земельный участок</w:t>
      </w:r>
    </w:p>
    <w:p w14:paraId="31677B6D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1. Годовая арендная плата (</w:t>
      </w:r>
      <w:proofErr w:type="spellStart"/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</w:t>
      </w:r>
      <w:proofErr w:type="spellEnd"/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 Земельный участок рассчитывается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Протоколом.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977"/>
      </w:tblGrid>
      <w:tr w:rsidR="00045959" w:rsidRPr="00045959" w14:paraId="680BA6A0" w14:textId="77777777" w:rsidTr="00696AA7">
        <w:trPr>
          <w:trHeight w:val="569"/>
        </w:trPr>
        <w:tc>
          <w:tcPr>
            <w:tcW w:w="562" w:type="dxa"/>
          </w:tcPr>
          <w:p w14:paraId="69F6D9DD" w14:textId="77777777" w:rsidR="00045959" w:rsidRPr="00045959" w:rsidRDefault="00045959" w:rsidP="0004595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4595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843" w:type="dxa"/>
          </w:tcPr>
          <w:p w14:paraId="3E10E840" w14:textId="77777777" w:rsidR="00045959" w:rsidRPr="00045959" w:rsidRDefault="00045959" w:rsidP="0004595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4595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S, кв. м </w:t>
            </w:r>
          </w:p>
        </w:tc>
        <w:tc>
          <w:tcPr>
            <w:tcW w:w="5103" w:type="dxa"/>
          </w:tcPr>
          <w:p w14:paraId="29AAA77C" w14:textId="77777777" w:rsidR="00045959" w:rsidRPr="00045959" w:rsidRDefault="00045959" w:rsidP="0004595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4595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ВРИ</w:t>
            </w:r>
          </w:p>
        </w:tc>
        <w:tc>
          <w:tcPr>
            <w:tcW w:w="2977" w:type="dxa"/>
          </w:tcPr>
          <w:p w14:paraId="12E7F76C" w14:textId="77777777" w:rsidR="00045959" w:rsidRPr="00045959" w:rsidRDefault="00045959" w:rsidP="0004595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4595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Годовая арендная плата, руб.</w:t>
            </w:r>
          </w:p>
        </w:tc>
      </w:tr>
      <w:tr w:rsidR="00045959" w:rsidRPr="00045959" w14:paraId="472BB883" w14:textId="77777777" w:rsidTr="00696AA7">
        <w:trPr>
          <w:trHeight w:val="70"/>
        </w:trPr>
        <w:tc>
          <w:tcPr>
            <w:tcW w:w="562" w:type="dxa"/>
          </w:tcPr>
          <w:p w14:paraId="22043167" w14:textId="77777777" w:rsidR="00045959" w:rsidRPr="00045959" w:rsidRDefault="00045959" w:rsidP="0004595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045959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14:paraId="15E7F7C4" w14:textId="77777777" w:rsidR="00045959" w:rsidRPr="00045959" w:rsidRDefault="00045959" w:rsidP="0004595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4595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5103" w:type="dxa"/>
          </w:tcPr>
          <w:p w14:paraId="7F18C848" w14:textId="133349AF" w:rsidR="00045959" w:rsidRPr="00045959" w:rsidRDefault="00C35099" w:rsidP="0004595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</w:t>
            </w:r>
            <w:bookmarkStart w:id="3" w:name="_GoBack"/>
            <w:bookmarkEnd w:id="3"/>
            <w:r w:rsidR="00045959" w:rsidRPr="0004595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ля индивидуального жилищного строительства.</w:t>
            </w:r>
          </w:p>
        </w:tc>
        <w:tc>
          <w:tcPr>
            <w:tcW w:w="2977" w:type="dxa"/>
          </w:tcPr>
          <w:p w14:paraId="74C86731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73526136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459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8"/>
        <w:gridCol w:w="5531"/>
      </w:tblGrid>
      <w:tr w:rsidR="00045959" w:rsidRPr="00045959" w14:paraId="328031CD" w14:textId="77777777" w:rsidTr="00696AA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5CD6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6046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(</w:t>
            </w:r>
            <w:proofErr w:type="gramStart"/>
            <w:r w:rsidRPr="0004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руб.)</w:t>
            </w:r>
            <w:r w:rsidRPr="000459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*</w:t>
            </w:r>
            <w:proofErr w:type="gramEnd"/>
          </w:p>
        </w:tc>
      </w:tr>
      <w:tr w:rsidR="00045959" w:rsidRPr="00045959" w14:paraId="56F85925" w14:textId="77777777" w:rsidTr="00696AA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4D2D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  <w:r w:rsidRPr="0004595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B108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959" w:rsidRPr="00045959" w14:paraId="612EB2B5" w14:textId="77777777" w:rsidTr="00696AA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C719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B7B7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78AB1AE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7ECF3793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93FAA9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51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9"/>
        <w:gridCol w:w="5240"/>
      </w:tblGrid>
      <w:tr w:rsidR="00045959" w:rsidRPr="00045959" w14:paraId="50105938" w14:textId="77777777" w:rsidTr="00696AA7">
        <w:tc>
          <w:tcPr>
            <w:tcW w:w="2500" w:type="pct"/>
          </w:tcPr>
          <w:p w14:paraId="3E0413C4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959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3D770F1C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1B8B74E6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959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045959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045959" w:rsidRPr="00045959" w14:paraId="685FA255" w14:textId="77777777" w:rsidTr="00696AA7">
        <w:tc>
          <w:tcPr>
            <w:tcW w:w="2500" w:type="pct"/>
          </w:tcPr>
          <w:p w14:paraId="1E3BA5FE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959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proofErr w:type="gramStart"/>
            <w:r w:rsidRPr="0004595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045959">
              <w:rPr>
                <w:rFonts w:ascii="Times New Roman" w:hAnsi="Times New Roman"/>
                <w:noProof/>
                <w:sz w:val="24"/>
                <w:szCs w:val="24"/>
              </w:rPr>
              <w:t xml:space="preserve"> (</w:t>
            </w:r>
            <w:proofErr w:type="gramEnd"/>
            <w:r w:rsidRPr="00045959">
              <w:rPr>
                <w:rFonts w:ascii="Times New Roman" w:hAnsi="Times New Roman"/>
                <w:noProof/>
                <w:sz w:val="24"/>
                <w:szCs w:val="24"/>
              </w:rPr>
              <w:t>Ф.И.О.)</w:t>
            </w:r>
          </w:p>
        </w:tc>
        <w:tc>
          <w:tcPr>
            <w:tcW w:w="2500" w:type="pct"/>
          </w:tcPr>
          <w:p w14:paraId="715BC348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959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045959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37E3766A" w14:textId="77777777" w:rsidR="00045959" w:rsidRPr="00045959" w:rsidRDefault="00045959" w:rsidP="000459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5959">
        <w:rPr>
          <w:rFonts w:ascii="Arial Unicode MS" w:eastAsia="Arial Unicode MS" w:hAnsi="Arial Unicode MS" w:cs="Arial Unicode MS"/>
          <w:sz w:val="24"/>
          <w:szCs w:val="24"/>
          <w:lang w:val="en-US" w:eastAsia="ru-RU"/>
        </w:rPr>
        <w:br w:type="page"/>
      </w:r>
    </w:p>
    <w:p w14:paraId="2C428AB0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договору аренды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года</w:t>
      </w:r>
    </w:p>
    <w:p w14:paraId="0FCF5509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FDFE9B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земельного участка</w:t>
      </w:r>
    </w:p>
    <w:p w14:paraId="6E1D4CF5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1E4C3C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УПРАВЛЕНИЕ ИМУЩЕСТВА И ЗЕМЕЛЬНЫХ ОТНОШЕНИЙ АДМИНИСТРАЦИИ ГОРОДСКОГО ОКРУГА КОЛОМНА МОСКОВСКОЙ ОБЛАСТИ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0459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1215000026152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0459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5022062433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0459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502201001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 w:rsidRPr="000459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__  на основании , в дальнейшем именуем __  «Арендодатель», с одной стороны,</w:t>
      </w: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на основании _______________ (устава, доверенности или паспорта), в дальнейшем именуем___ «Арендатор», с другой стороны, 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265F961B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3C0E4A79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0B4BD46F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3. Арендатор претензий к Арендодателю не имеет.</w:t>
      </w:r>
    </w:p>
    <w:p w14:paraId="77215CF2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F799B6" w14:textId="77777777" w:rsidR="00045959" w:rsidRPr="00045959" w:rsidRDefault="00045959" w:rsidP="00045959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9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51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9"/>
        <w:gridCol w:w="5240"/>
      </w:tblGrid>
      <w:tr w:rsidR="00045959" w:rsidRPr="00045959" w14:paraId="1C4B9DDD" w14:textId="77777777" w:rsidTr="00696AA7">
        <w:tc>
          <w:tcPr>
            <w:tcW w:w="2500" w:type="pct"/>
          </w:tcPr>
          <w:p w14:paraId="16D0C73E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959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62784D1E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C336F8F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959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045959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045959" w:rsidRPr="00045959" w14:paraId="635771D0" w14:textId="77777777" w:rsidTr="00696AA7">
        <w:tc>
          <w:tcPr>
            <w:tcW w:w="2500" w:type="pct"/>
          </w:tcPr>
          <w:p w14:paraId="1BF3E3C1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959">
              <w:rPr>
                <w:rFonts w:ascii="Times New Roman" w:hAnsi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04595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  </w:t>
            </w:r>
            <w:r w:rsidRPr="00045959">
              <w:rPr>
                <w:rFonts w:ascii="Times New Roman" w:hAnsi="Times New Roman"/>
                <w:noProof/>
                <w:sz w:val="24"/>
                <w:szCs w:val="24"/>
              </w:rPr>
              <w:t>(</w:t>
            </w:r>
            <w:proofErr w:type="gramEnd"/>
            <w:r w:rsidRPr="00045959">
              <w:rPr>
                <w:rFonts w:ascii="Times New Roman" w:hAnsi="Times New Roman"/>
                <w:noProof/>
                <w:sz w:val="24"/>
                <w:szCs w:val="24"/>
              </w:rPr>
              <w:t>Ф.И.О.)</w:t>
            </w:r>
          </w:p>
          <w:p w14:paraId="76752CFD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84BE9DD" w14:textId="77777777" w:rsidR="00045959" w:rsidRPr="00045959" w:rsidRDefault="00045959" w:rsidP="000459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959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045959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52344A43" w14:textId="77777777" w:rsidR="00C22DCF" w:rsidRDefault="00C35099" w:rsidP="00045959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</w:pPr>
    </w:p>
    <w:sectPr w:rsidR="00C22DCF" w:rsidSect="00045959">
      <w:pgSz w:w="11906" w:h="16838"/>
      <w:pgMar w:top="851" w:right="425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B4"/>
    <w:rsid w:val="00045959"/>
    <w:rsid w:val="001134B4"/>
    <w:rsid w:val="00200D1C"/>
    <w:rsid w:val="004D4275"/>
    <w:rsid w:val="007B0E97"/>
    <w:rsid w:val="00884679"/>
    <w:rsid w:val="008A3C9E"/>
    <w:rsid w:val="00C3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BD58"/>
  <w15:chartTrackingRefBased/>
  <w15:docId w15:val="{B2B4804C-CC43-4E7A-8B81-B2A5C1DF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8A3C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A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59"/>
    <w:rsid w:val="000459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0459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2886</Words>
  <Characters>16451</Characters>
  <Application>Microsoft Office Word</Application>
  <DocSecurity>0</DocSecurity>
  <Lines>137</Lines>
  <Paragraphs>38</Paragraphs>
  <ScaleCrop>false</ScaleCrop>
  <Company/>
  <LinksUpToDate>false</LinksUpToDate>
  <CharactersWithSpaces>19299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Андрейцева Полина Алеексеевна</dc:creator>
  <cp:keywords/>
  <dc:description/>
  <cp:lastModifiedBy>Пискарева Дарья Григорьевна</cp:lastModifiedBy>
  <cp:revision>5</cp:revision>
  <dcterms:created xsi:type="dcterms:W3CDTF">2023-03-20T12:16:00Z</dcterms:created>
  <dcterms:modified xsi:type="dcterms:W3CDTF">2023-03-21T14:34:00Z</dcterms:modified>
</cp:coreProperties>
</file>