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E7027B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7027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355711DE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2847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50:19:0030214:681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Рузский,  д Лысково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21589E1C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расположен во втором поясе зоны санитарной охраны источника питьевого и хозяйственно-бытового</w:t>
      </w:r>
      <w:r w:rsidR="00E702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noProof/>
          <w:sz w:val="24"/>
          <w:szCs w:val="24"/>
        </w:rPr>
        <w:t>водоснабжения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  частично расположен в границах охранной зоны инженерной сети ЛЭП (охранная зона ЛЭП 10 кВ с отпайками: ПС № 618 фидер 6), реестровый номер границы 50:19-6.189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ограничения прав на земельный участок, предусмотренное ст.56 Земельного Кодекса РФ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lastRenderedPageBreak/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E7027B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>Продавец</w:t>
            </w:r>
            <w:r w:rsidRPr="00E7027B">
              <w:rPr>
                <w:sz w:val="24"/>
                <w:szCs w:val="24"/>
                <w:lang w:val="ru-RU"/>
              </w:rPr>
              <w:t>:</w:t>
            </w:r>
            <w:r w:rsidR="005368D3" w:rsidRPr="00E7027B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E7027B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E7027B">
              <w:rPr>
                <w:noProof/>
                <w:sz w:val="24"/>
                <w:szCs w:val="24"/>
                <w:lang w:val="ru-RU"/>
              </w:rPr>
              <w:t>АДМИНИСТРАЦИЯ РУЗСКОГО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Руза, ул Солнцева,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Рузский район, г. Руза, ул. Солнцева, д.11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5075003287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E7027B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E702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E7027B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5FB6503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E70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7027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030491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7027B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2847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50:19:0030214:681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Рузский,  д Лысково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3633" w14:textId="77777777" w:rsidR="00881E28" w:rsidRDefault="00881E28" w:rsidP="00195C19">
      <w:r>
        <w:separator/>
      </w:r>
    </w:p>
  </w:endnote>
  <w:endnote w:type="continuationSeparator" w:id="0">
    <w:p w14:paraId="3898005F" w14:textId="77777777" w:rsidR="00881E28" w:rsidRDefault="00881E2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773A" w14:textId="77777777" w:rsidR="00881E28" w:rsidRDefault="00881E28" w:rsidP="00195C19">
      <w:r>
        <w:separator/>
      </w:r>
    </w:p>
  </w:footnote>
  <w:footnote w:type="continuationSeparator" w:id="0">
    <w:p w14:paraId="7C03BD2A" w14:textId="77777777" w:rsidR="00881E28" w:rsidRDefault="00881E2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868B5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27B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2</cp:revision>
  <cp:lastPrinted>2022-02-16T11:57:00Z</cp:lastPrinted>
  <dcterms:created xsi:type="dcterms:W3CDTF">2026-05-26T12:29:00Z</dcterms:created>
  <dcterms:modified xsi:type="dcterms:W3CDTF">2026-05-26T12:29:00Z</dcterms:modified>
</cp:coreProperties>
</file>