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3CF28" w14:textId="77777777" w:rsidR="002C6EAE" w:rsidRPr="002C6EAE" w:rsidRDefault="002C6EAE" w:rsidP="002C6E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bookmark2"/>
      <w:bookmarkStart w:id="1" w:name="_Hlk92898475"/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769F193B" w14:textId="77777777" w:rsidR="002C6EAE" w:rsidRPr="002C6EAE" w:rsidRDefault="002C6EAE" w:rsidP="002C6E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</w:p>
    <w:bookmarkEnd w:id="0"/>
    <w:bookmarkEnd w:id="1"/>
    <w:p w14:paraId="5097D542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6BDD234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1DA081D7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2C6EAE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31A1DD90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4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2C6EAE" w:rsidRPr="002C6EAE" w14:paraId="522892A9" w14:textId="77777777" w:rsidTr="00546D81">
        <w:tc>
          <w:tcPr>
            <w:tcW w:w="6663" w:type="dxa"/>
            <w:hideMark/>
          </w:tcPr>
          <w:p w14:paraId="29BDA997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C6EAE">
              <w:rPr>
                <w:rFonts w:ascii="Times New Roman" w:hAnsi="Times New Roman"/>
                <w:noProof/>
                <w:sz w:val="24"/>
                <w:szCs w:val="24"/>
              </w:rPr>
              <w:t>Московская обл, г. Зарайск</w:t>
            </w:r>
          </w:p>
        </w:tc>
        <w:tc>
          <w:tcPr>
            <w:tcW w:w="2976" w:type="dxa"/>
          </w:tcPr>
          <w:p w14:paraId="6C1FDC3F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________года</w:t>
            </w:r>
          </w:p>
          <w:p w14:paraId="1D51474A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8F40B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ГОРОДСКОГО ОКРУГА ЗАРАЙСК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2C6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1025001718488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2C6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5014003307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C6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501401001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2C6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основании, в дальнейшем именуем__ «Арендодатель», с одной стороны, и </w:t>
      </w:r>
      <w:bookmarkStart w:id="2" w:name="_Hlk115800118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2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– Договор) о нижеследующем. </w:t>
      </w:r>
    </w:p>
    <w:p w14:paraId="07B3DA0C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2C6E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19C0BF2D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3" w:name="_Hlk103249777"/>
      <w:bookmarkEnd w:id="3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1 000 кв. м., с кадастровым номером 50:38:0040109:500, категория земель – «Земли населенных пунктов», вид разрешенного использования – «Для ведения личного подсобного хозяйства (</w:t>
      </w:r>
      <w:r w:rsidRPr="002C6EA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приусадебный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6EA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земельный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6EAE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участок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)», расположенный по адресу: Московская область, городской округ Зарайск, деревня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Куково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72D966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2C6E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ведения личного подсобного хозяйства (приусадебный земельный участок)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B0ACC6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Земельный участок имеет следующие ограничения в использовании:</w:t>
      </w:r>
    </w:p>
    <w:p w14:paraId="4851A8DF" w14:textId="77777777" w:rsidR="002C6EAE" w:rsidRPr="002C6EAE" w:rsidRDefault="002C6EAE" w:rsidP="002C6EAE">
      <w:pPr>
        <w:tabs>
          <w:tab w:val="left" w:pos="851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FF"/>
          <w:lang w:eastAsia="zh-CN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-Земельный участок полностью расположен в водоохранной зоне (река Осетр).</w:t>
      </w:r>
    </w:p>
    <w:p w14:paraId="7FC85816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43E84578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40BDE1A3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4F860A46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6444F406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2C6E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445266CB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заключается на срок _______ лет/месяцев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с_______по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14:paraId="283E40B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774513C0" w14:textId="2640AB08" w:rsid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 с подписанием Договора.</w:t>
      </w:r>
    </w:p>
    <w:p w14:paraId="19EE26CD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3AF3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</w:t>
      </w:r>
      <w:r w:rsidRPr="002C6E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7E351A8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 в п. 2.1. Договора.</w:t>
      </w:r>
    </w:p>
    <w:p w14:paraId="74020C56" w14:textId="60535898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0DA03B2D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570AF19B" w14:textId="77777777" w:rsidR="002C6EAE" w:rsidRPr="002C6EAE" w:rsidRDefault="002C6EAE" w:rsidP="002C6EA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2C6EAE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Вариант</w:t>
      </w:r>
      <w:r w:rsidRPr="002C6EAE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59E3B35B" w14:textId="787A9C0D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порядком,с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 указанием в платежном документе назначения платежа, номера и даты Договора по следующим реквизитам 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юридических лиц). </w:t>
      </w:r>
    </w:p>
    <w:p w14:paraId="0F64810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1DB7A52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947329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2B6D976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6558F7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3B6D0A7D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613843D6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468F4E32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02B7ABC2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5B44F1EA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7F017FF0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77961A89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5484FFD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0D56CD1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607C9B8" w14:textId="77777777" w:rsidR="002C6EAE" w:rsidRPr="002C6EAE" w:rsidRDefault="002C6EAE" w:rsidP="002C6EAE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03D27F2D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неосвоения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 течение 1 года;</w:t>
      </w:r>
    </w:p>
    <w:p w14:paraId="3D6580F8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7A117698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неподписания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Арендатором дополнительных соглашений к Договору о внесении изменений, указанных в п. 4.1.3.;</w:t>
      </w:r>
    </w:p>
    <w:p w14:paraId="0AFF908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0957F5F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0E84C32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16406E2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40CE17EC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3D787F18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52B084B3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8DF9DB8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15B27BC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7B4261C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3CADA76C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6CFCA097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 Не чинить препятствия Арендатору в правомерном использовании (владении 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пользовании) Земельного участка.</w:t>
      </w:r>
    </w:p>
    <w:p w14:paraId="32A9B033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 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32D96B5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59F8E2F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3C290F0D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334B5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60DD94A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2F9DB5C6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5053293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 Водного кодекса Российской Федерации.</w:t>
      </w:r>
    </w:p>
    <w:p w14:paraId="21623832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501295A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7403158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355EE126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13F02C53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 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7FE1247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7B420CC0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4.4.9. В полном объеме уплачивать причитающуюся Арендодателю арендную плату 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2FF0224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2A5EDED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4.4.11. Передать Земельный участок Арендодателю по Акту приема-передачи 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 его досрочного расторжения.</w:t>
      </w:r>
    </w:p>
    <w:p w14:paraId="1498E0E3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47F8301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4.4.13. Письменно сообщить Арендодателю не позднее чем за три месяца 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1758E09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 по обязательствам, возникшим из договора. Обязательства по договору должны быть исполнены Арендатором лично.</w:t>
      </w:r>
    </w:p>
    <w:p w14:paraId="47AC76E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3E59DC99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 Государственный кадастровый учет и (или) государственная регистрация прав 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недвижимое имущество осуществляются в соответствии с действующим законодательством.</w:t>
      </w:r>
    </w:p>
    <w:p w14:paraId="1870B64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370D42F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За нарушение условий Договора стороны несут ответственность в соответствии 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действующим законодательством Российской Федерации, законодательством Московской области и Договором.</w:t>
      </w:r>
    </w:p>
    <w:p w14:paraId="12CFE08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4BE5046A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2BE735E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600B4E6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2CCCD3AA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48E0E458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6A4D7A9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2CF26A7A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6AEB9C5D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6BDA980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3C06B196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67D7A32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569A0872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6E42E6FC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0EF08CC4" w14:textId="77777777" w:rsidR="00D3253C" w:rsidRPr="00B07D68" w:rsidRDefault="00D3253C" w:rsidP="00D3253C">
      <w:pPr>
        <w:pStyle w:val="ConsPlusNormal"/>
        <w:jc w:val="center"/>
        <w:outlineLvl w:val="0"/>
        <w:rPr>
          <w:b/>
        </w:rPr>
      </w:pPr>
      <w:r w:rsidRPr="00B07D68">
        <w:rPr>
          <w:b/>
        </w:rPr>
        <w:t>8. Дополнительные и особые условия договора</w:t>
      </w:r>
    </w:p>
    <w:p w14:paraId="3D54F1FA" w14:textId="77777777" w:rsidR="00D3253C" w:rsidRPr="001D1B46" w:rsidRDefault="00D3253C" w:rsidP="00D3253C">
      <w:pPr>
        <w:pStyle w:val="ConsPlusNormal"/>
        <w:ind w:firstLine="540"/>
        <w:jc w:val="both"/>
      </w:pPr>
      <w:r w:rsidRPr="001D1B46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1D1B46">
        <w:t>неустранении</w:t>
      </w:r>
      <w:proofErr w:type="spellEnd"/>
      <w:r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ED3D530" w14:textId="77777777" w:rsidR="00D3253C" w:rsidRPr="001D1B46" w:rsidRDefault="00D3253C" w:rsidP="00D3253C">
      <w:pPr>
        <w:pStyle w:val="ConsPlusNormal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1FA69CAF" w14:textId="77777777" w:rsidR="00D3253C" w:rsidRPr="001D1B46" w:rsidRDefault="00D3253C" w:rsidP="00D3253C">
      <w:pPr>
        <w:pStyle w:val="ConsPlusNormal"/>
        <w:ind w:firstLine="540"/>
        <w:jc w:val="both"/>
      </w:pPr>
      <w:r w:rsidRPr="001D1B46">
        <w:t xml:space="preserve">8.3. Договор, а </w:t>
      </w:r>
      <w:proofErr w:type="gramStart"/>
      <w:r w:rsidRPr="001D1B46">
        <w:t>так же</w:t>
      </w:r>
      <w:proofErr w:type="gramEnd"/>
      <w:r w:rsidRPr="001D1B46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55D59DFF" w14:textId="77777777" w:rsidR="00D3253C" w:rsidRPr="001D1B46" w:rsidRDefault="00D3253C" w:rsidP="00D3253C">
      <w:pPr>
        <w:pStyle w:val="ConsPlusNormal"/>
        <w:ind w:firstLine="540"/>
        <w:jc w:val="both"/>
      </w:pPr>
      <w:r w:rsidRPr="001D1B46">
        <w:t xml:space="preserve">Договор, а </w:t>
      </w:r>
      <w:proofErr w:type="gramStart"/>
      <w:r w:rsidRPr="001D1B46">
        <w:t>так же</w:t>
      </w:r>
      <w:proofErr w:type="gramEnd"/>
      <w:r w:rsidRPr="001D1B46">
        <w:t xml:space="preserve">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7F1B10DB" w14:textId="77777777" w:rsidR="00D3253C" w:rsidRPr="001D1B46" w:rsidRDefault="00D3253C" w:rsidP="00D3253C">
      <w:pPr>
        <w:pStyle w:val="ConsPlusNormal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4C629DDD" w14:textId="77777777" w:rsidR="00D3253C" w:rsidRPr="001D1B46" w:rsidRDefault="00D3253C" w:rsidP="00D3253C">
      <w:pPr>
        <w:pStyle w:val="ConsPlusNormal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470EC77C" w14:textId="387624A7" w:rsidR="002C6EAE" w:rsidRPr="00D3253C" w:rsidRDefault="00D3253C" w:rsidP="00D3253C">
      <w:pPr>
        <w:pStyle w:val="ConsPlusNormal"/>
        <w:ind w:firstLine="540"/>
        <w:jc w:val="both"/>
      </w:pPr>
      <w:r w:rsidRPr="001D1B46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  <w:bookmarkStart w:id="4" w:name="_GoBack"/>
      <w:bookmarkEnd w:id="4"/>
    </w:p>
    <w:p w14:paraId="3A61DA89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57097E07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2234BE97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5C807DD9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4868C340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76174AC9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769CE75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4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2C6EAE" w:rsidRPr="002C6EAE" w14:paraId="781F8D24" w14:textId="77777777" w:rsidTr="00546D81">
        <w:tc>
          <w:tcPr>
            <w:tcW w:w="2500" w:type="pct"/>
            <w:hideMark/>
          </w:tcPr>
          <w:p w14:paraId="7C650625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4AA9A32A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14:paraId="68E5677C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  <w:p w14:paraId="43BFE919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14:paraId="345E30E2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noProof/>
                <w:sz w:val="24"/>
                <w:szCs w:val="24"/>
              </w:rPr>
              <w:t>обл Московская, р-н Зарайский, г Зарайск, ул Советская, д. 23</w:t>
            </w:r>
          </w:p>
          <w:p w14:paraId="1C862EE9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C6EAE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C6E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5014003307</w:t>
            </w: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C6EA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501401001</w:t>
            </w:r>
          </w:p>
        </w:tc>
        <w:tc>
          <w:tcPr>
            <w:tcW w:w="2500" w:type="pct"/>
          </w:tcPr>
          <w:p w14:paraId="62C26E32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 xml:space="preserve">Арендатор: </w:t>
            </w:r>
          </w:p>
          <w:p w14:paraId="580A4DED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1E5C6E2B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5AFB1EC4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6ED8396A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6EAE" w:rsidRPr="002C6EAE" w14:paraId="383D7F77" w14:textId="77777777" w:rsidTr="00546D81">
        <w:tc>
          <w:tcPr>
            <w:tcW w:w="2500" w:type="pct"/>
          </w:tcPr>
          <w:p w14:paraId="6D76A52C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  </w:t>
            </w:r>
            <w:r w:rsidRPr="002C6EAE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proofErr w:type="gramEnd"/>
            <w:r w:rsidRPr="002C6EAE">
              <w:rPr>
                <w:rFonts w:ascii="Times New Roman" w:hAnsi="Times New Roman"/>
                <w:noProof/>
                <w:sz w:val="24"/>
                <w:szCs w:val="24"/>
              </w:rPr>
              <w:t>Ф.И.О)</w:t>
            </w:r>
          </w:p>
          <w:p w14:paraId="7BAB7600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BDAE94A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__________ (Ф.И.О.)</w:t>
            </w:r>
          </w:p>
          <w:p w14:paraId="1834AF80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4FDA63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6EAE">
        <w:rPr>
          <w:rFonts w:ascii="Courier New" w:eastAsia="Times New Roman" w:hAnsi="Courier New" w:cs="Courier New"/>
          <w:sz w:val="24"/>
          <w:szCs w:val="24"/>
          <w:lang w:val="en-US" w:eastAsia="ru-RU"/>
        </w:rPr>
        <w:br w:type="page"/>
      </w:r>
    </w:p>
    <w:p w14:paraId="5479DFDB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договору аренды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 года</w:t>
      </w:r>
    </w:p>
    <w:p w14:paraId="628DB0DE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72C7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24016F5B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Апл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 Земельный участок рассчитывается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2C6EAE" w:rsidRPr="002C6EAE" w14:paraId="6BA805F9" w14:textId="77777777" w:rsidTr="00546D81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AA6E" w14:textId="77777777" w:rsidR="002C6EAE" w:rsidRPr="002C6EAE" w:rsidRDefault="002C6EAE" w:rsidP="002C6E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3CE5" w14:textId="77777777" w:rsidR="002C6EAE" w:rsidRPr="002C6EAE" w:rsidRDefault="002C6EAE" w:rsidP="002C6E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C521" w14:textId="77777777" w:rsidR="002C6EAE" w:rsidRPr="002C6EAE" w:rsidRDefault="002C6EAE" w:rsidP="002C6E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55B6" w14:textId="77777777" w:rsidR="002C6EAE" w:rsidRPr="002C6EAE" w:rsidRDefault="002C6EAE" w:rsidP="002C6E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2C6EAE" w:rsidRPr="002C6EAE" w14:paraId="3A2E96C2" w14:textId="77777777" w:rsidTr="00546D8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2003" w14:textId="77777777" w:rsidR="002C6EAE" w:rsidRPr="002C6EAE" w:rsidRDefault="002C6EAE" w:rsidP="002C6E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2C6EAE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E4FD" w14:textId="77777777" w:rsidR="002C6EAE" w:rsidRPr="002C6EAE" w:rsidRDefault="002C6EAE" w:rsidP="002C6E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C6E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85D7" w14:textId="77777777" w:rsidR="002C6EAE" w:rsidRPr="002C6EAE" w:rsidRDefault="002C6EAE" w:rsidP="002C6EA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7154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5A51E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C6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3"/>
        <w:gridCol w:w="4932"/>
      </w:tblGrid>
      <w:tr w:rsidR="002C6EAE" w:rsidRPr="002C6EAE" w14:paraId="7C957514" w14:textId="77777777" w:rsidTr="00546D81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6142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FB1E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(руб.)</w:t>
            </w:r>
            <w:r w:rsidRPr="002C6E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</w:p>
        </w:tc>
      </w:tr>
      <w:tr w:rsidR="002C6EAE" w:rsidRPr="002C6EAE" w14:paraId="1EB467AD" w14:textId="77777777" w:rsidTr="00546D81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6F8A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2C6E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A92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6EAE" w:rsidRPr="002C6EAE" w14:paraId="4559CA9D" w14:textId="77777777" w:rsidTr="00546D81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1A03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A77A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BEB3F7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4F0AD6C8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E9E81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4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2C6EAE" w:rsidRPr="002C6EAE" w14:paraId="5C4F1B46" w14:textId="77777777" w:rsidTr="00546D81">
        <w:tc>
          <w:tcPr>
            <w:tcW w:w="2500" w:type="pct"/>
          </w:tcPr>
          <w:p w14:paraId="1073B1A1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41721D38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51D7BBDE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2C6EAE" w:rsidRPr="002C6EAE" w14:paraId="3F22CC5A" w14:textId="77777777" w:rsidTr="00546D81">
        <w:tc>
          <w:tcPr>
            <w:tcW w:w="2500" w:type="pct"/>
            <w:hideMark/>
          </w:tcPr>
          <w:p w14:paraId="61D62E49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 </w:t>
            </w:r>
            <w:r w:rsidRPr="002C6EAE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  <w:hideMark/>
          </w:tcPr>
          <w:p w14:paraId="70BA88E6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2C6EAE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350668A5" w14:textId="77777777" w:rsidR="002C6EAE" w:rsidRPr="002C6EAE" w:rsidRDefault="002C6EAE" w:rsidP="002C6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6EAE">
        <w:rPr>
          <w:rFonts w:ascii="Arial Unicode MS" w:eastAsia="Arial Unicode MS" w:hAnsi="Arial Unicode MS" w:cs="Arial Unicode MS" w:hint="eastAsia"/>
          <w:sz w:val="24"/>
          <w:szCs w:val="24"/>
          <w:lang w:val="en-US" w:eastAsia="ru-RU"/>
        </w:rPr>
        <w:br w:type="page"/>
      </w:r>
    </w:p>
    <w:p w14:paraId="51E95483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 к договору аренды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7F5C05D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A2584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055DE2D8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41A2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в лице _______________,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___ на основании _______________, в дальнейшем именуем___ «Арендодатель», с одной стороны,</w:t>
      </w: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 от «___» __________ 20___ года № _______ о нижеследующем. </w:t>
      </w:r>
    </w:p>
    <w:p w14:paraId="4CFD733C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323AAFDF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1079C72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2AD994B5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2ABB6B" w14:textId="77777777" w:rsidR="002C6EAE" w:rsidRPr="002C6EAE" w:rsidRDefault="002C6EAE" w:rsidP="002C6EA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E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4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1"/>
      </w:tblGrid>
      <w:tr w:rsidR="002C6EAE" w:rsidRPr="002C6EAE" w14:paraId="5A8F43FB" w14:textId="77777777" w:rsidTr="00546D81">
        <w:tc>
          <w:tcPr>
            <w:tcW w:w="2500" w:type="pct"/>
          </w:tcPr>
          <w:p w14:paraId="1A64E5A5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2BCAA277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hideMark/>
          </w:tcPr>
          <w:p w14:paraId="17C77990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</w:rPr>
              <w:t>Арендатор</w:t>
            </w: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2C6EAE" w:rsidRPr="002C6EAE" w14:paraId="51934F03" w14:textId="77777777" w:rsidTr="00546D81">
        <w:tc>
          <w:tcPr>
            <w:tcW w:w="2500" w:type="pct"/>
            <w:hideMark/>
          </w:tcPr>
          <w:p w14:paraId="452FD6A4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 </w:t>
            </w:r>
            <w:r w:rsidRPr="002C6EAE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  <w:hideMark/>
          </w:tcPr>
          <w:p w14:paraId="574A1EFA" w14:textId="77777777" w:rsidR="002C6EAE" w:rsidRPr="002C6EAE" w:rsidRDefault="002C6EAE" w:rsidP="002C6E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EAE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2C6EAE">
              <w:rPr>
                <w:rFonts w:ascii="Times New Roman" w:hAnsi="Times New Roman"/>
                <w:sz w:val="24"/>
                <w:szCs w:val="24"/>
              </w:rPr>
              <w:t xml:space="preserve"> (Ф.И.О.)</w:t>
            </w:r>
          </w:p>
        </w:tc>
      </w:tr>
    </w:tbl>
    <w:p w14:paraId="5A6863DD" w14:textId="2D1404C5" w:rsidR="003D1192" w:rsidRDefault="003D1192"/>
    <w:sectPr w:rsidR="003D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55"/>
    <w:rsid w:val="002C6EAE"/>
    <w:rsid w:val="003D1192"/>
    <w:rsid w:val="00CB3955"/>
    <w:rsid w:val="00D3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F90A"/>
  <w15:chartTrackingRefBased/>
  <w15:docId w15:val="{AD204CCE-F507-413A-817B-1F93219F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2C6E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C6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2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Ульевич Елена Сергеевна</dc:creator>
  <cp:keywords/>
  <dc:description/>
  <cp:lastModifiedBy>Якунина Ксения Олеговна</cp:lastModifiedBy>
  <cp:revision>2</cp:revision>
  <dcterms:created xsi:type="dcterms:W3CDTF">2023-03-17T13:03:00Z</dcterms:created>
  <dcterms:modified xsi:type="dcterms:W3CDTF">2023-03-17T13:03:00Z</dcterms:modified>
</cp:coreProperties>
</file>