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1013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Черноголовка, Институтский пр-кт, д 10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2CE8C2" w14:textId="15088767" w:rsidR="00A273F8" w:rsidRPr="0051458D" w:rsidRDefault="00675807" w:rsidP="00DD5D4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"ГОРОДСКОЙ ОКРУГ ЧЕРНОГОЛОВКА"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1025003918092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5031029760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DD5D4E">
        <w:rPr>
          <w:rFonts w:ascii="Times New Roman" w:hAnsi="Times New Roman" w:cs="Times New Roman"/>
          <w:sz w:val="24"/>
          <w:szCs w:val="24"/>
        </w:rPr>
        <w:t xml:space="preserve">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619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50:16:0101002:1116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Черноголовка, деревня Афанасово-3, проезд Чистопрудный, земельный участок 9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"ГОРОДСКОЙ ОКРУГ ЧЕРНОГОЛОВКА"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5031029760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3DA15E42" w:rsidR="00790657" w:rsidRPr="0051458D" w:rsidRDefault="00F10136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3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B113509" w:rsidR="00D7222A" w:rsidRPr="0051458D" w:rsidRDefault="00F10136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6C914F58" w:rsidR="00D7222A" w:rsidRPr="0051458D" w:rsidRDefault="00F10136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186122B0" w:rsidR="007E74B9" w:rsidRPr="0051458D" w:rsidRDefault="00F10136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BBF5090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7B568284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06216F40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12764E7A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7F195AAF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.1.</w:t>
      </w:r>
      <w:r w:rsidR="00491CD0"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7114FBAA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371277E9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383748E3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1AED9828" w:rsidR="003230D3" w:rsidRPr="0051458D" w:rsidRDefault="00F10136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4B119C54" w:rsidR="00790657" w:rsidRPr="0051458D" w:rsidRDefault="00F10136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10509137" w:rsidR="0081121E" w:rsidRPr="0051458D" w:rsidRDefault="00F10136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07643974" w:rsidR="0081121E" w:rsidRPr="0051458D" w:rsidRDefault="00F10136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414BC62C" w:rsidR="0081121E" w:rsidRPr="0051458D" w:rsidRDefault="00F10136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41A3CADD" w:rsidR="0081121E" w:rsidRPr="0051458D" w:rsidRDefault="00F10136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76A9EDD1" w:rsidR="00080EE6" w:rsidRPr="0051458D" w:rsidRDefault="00F10136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81121E" w:rsidRPr="0051458D">
        <w:rPr>
          <w:sz w:val="24"/>
          <w:szCs w:val="24"/>
          <w:lang w:val="ru-RU"/>
        </w:rPr>
        <w:t xml:space="preserve"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</w:t>
      </w:r>
      <w:r w:rsidR="0081121E" w:rsidRPr="0051458D">
        <w:rPr>
          <w:sz w:val="24"/>
          <w:szCs w:val="24"/>
          <w:lang w:val="ru-RU"/>
        </w:rPr>
        <w:lastRenderedPageBreak/>
        <w:t>Участка, о которых не было известно Покупателю и Продавцу на момент заключения настоящего Договора.</w:t>
      </w:r>
    </w:p>
    <w:p w14:paraId="64640F5D" w14:textId="2E04808C" w:rsidR="00FC3633" w:rsidRPr="0051458D" w:rsidRDefault="00F10136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6E7999A3" w:rsidR="00AD4AE6" w:rsidRPr="0051458D" w:rsidRDefault="00F10136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30AD907B" w:rsidR="00AD4AE6" w:rsidRPr="0051458D" w:rsidRDefault="00F10136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643A5011" w:rsidR="00AD4AE6" w:rsidRPr="0051458D" w:rsidRDefault="00F10136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2BAFFA71" w:rsidR="00AD4AE6" w:rsidRPr="00491CD0" w:rsidRDefault="00F10136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1AE1C2E1" w:rsidR="00AD4AE6" w:rsidRPr="00EA2B26" w:rsidRDefault="00F10136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EA2B26">
        <w:rPr>
          <w:sz w:val="24"/>
          <w:szCs w:val="24"/>
          <w:lang w:val="ru-RU"/>
        </w:rPr>
        <w:t>.</w:t>
      </w:r>
      <w:r w:rsidR="00491CD0"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67267FEE" w:rsidR="002F334C" w:rsidRPr="0051458D" w:rsidRDefault="00F10136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5DF5F0F9" w:rsidR="00185496" w:rsidRPr="00491CD0" w:rsidRDefault="00F10136" w:rsidP="00491CD0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1013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10136">
              <w:rPr>
                <w:sz w:val="24"/>
                <w:szCs w:val="24"/>
                <w:lang w:val="ru-RU"/>
              </w:rPr>
              <w:t>:</w:t>
            </w:r>
            <w:r w:rsidR="005368D3" w:rsidRPr="00F1013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1013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10136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"ГОРОДСКОЙ ОКРУГ ЧЕРНОГОЛОВКА"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Черноголовка, Институтский пр-кт, д 10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Черноголовка, Институтский пр-кт, д 10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5031029760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5031029760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285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1013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101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1013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F10136">
        <w:tc>
          <w:tcPr>
            <w:tcW w:w="4361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5" w:type="dxa"/>
          </w:tcPr>
          <w:p w14:paraId="4CE12F9A" w14:textId="04E4E182" w:rsidR="00EA2111" w:rsidRPr="0051458D" w:rsidRDefault="00EA2111" w:rsidP="00F1013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Черноголовка, Институтский пр-кт, д 10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01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"ГОРОДСКОЙ ОКРУГ ЧЕРНОГОЛОВКА"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1025003918092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5031029760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619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50:16:0101002:1116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Черноголовка, деревня Афанасово-3, проезд Чистопрудный, земельный участок 9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C436A" w14:textId="77777777" w:rsidR="0034754C" w:rsidRDefault="0034754C" w:rsidP="00195C19">
      <w:r>
        <w:separator/>
      </w:r>
    </w:p>
  </w:endnote>
  <w:endnote w:type="continuationSeparator" w:id="0">
    <w:p w14:paraId="47AA0F01" w14:textId="77777777" w:rsidR="0034754C" w:rsidRDefault="0034754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670DD" w14:textId="77777777" w:rsidR="0034754C" w:rsidRDefault="0034754C" w:rsidP="00195C19">
      <w:r>
        <w:separator/>
      </w:r>
    </w:p>
  </w:footnote>
  <w:footnote w:type="continuationSeparator" w:id="0">
    <w:p w14:paraId="160725D1" w14:textId="77777777" w:rsidR="0034754C" w:rsidRDefault="0034754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81E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475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20BE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3A28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5D4E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136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47601F3F-63E4-4F85-B53C-6950B671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A2B8C-19E2-4402-8DAD-FE799A56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Ирина</cp:lastModifiedBy>
  <cp:revision>4</cp:revision>
  <cp:lastPrinted>2022-02-16T11:57:00Z</cp:lastPrinted>
  <dcterms:created xsi:type="dcterms:W3CDTF">2026-09-15T14:18:00Z</dcterms:created>
  <dcterms:modified xsi:type="dcterms:W3CDTF">2026-09-21T17:52:00Z</dcterms:modified>
</cp:coreProperties>
</file>