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91F44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5009027119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48EF58EB" w14:textId="1FDC0191" w:rsidR="00A273F8" w:rsidRPr="0051458D" w:rsidRDefault="00A273F8" w:rsidP="00591F4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443F935F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591F44">
        <w:rPr>
          <w:rFonts w:ascii="Times New Roman" w:hAnsi="Times New Roman" w:cs="Times New Roman"/>
          <w:sz w:val="24"/>
          <w:szCs w:val="24"/>
        </w:rPr>
        <w:t>на основании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50:28:0050422:607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г.о Домодедово, д Чулпаново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Москва (Домодедово);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частично расположен в границах водоохранной зоны Большого Чулпановского пруда;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На земельном участке имеются ограничения, предусмотренные ст. 56 Земельного кодекса Российской Федерации.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Для данного земельного участка обеспечен доступ посредством земельного участка (земельных участков) с кадастровым номером (кадастровыми номерами): 50:28:0050422:611.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ДОМОДЕДОВО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5009027119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46709000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ДОМОДЕДОВО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5009027119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46709000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91F44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91F44">
              <w:rPr>
                <w:sz w:val="24"/>
                <w:szCs w:val="24"/>
                <w:lang w:val="ru-RU"/>
              </w:rPr>
              <w:t>:</w:t>
            </w:r>
            <w:r w:rsidR="005368D3" w:rsidRPr="00591F44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591F44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91F44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ДОМОДЕДОВО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Домодедово, мкр Центральный, пл 30-летия Победы,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Домодедово, мкр Центральный, пл 30-летия Победы,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5009027119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5009027119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46709000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91F44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91F4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591F44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8B0553A" w14:textId="56058358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1F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5009027119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2C8CAD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3725D0" w14:textId="6AC228B1" w:rsidR="007D0B0B" w:rsidRPr="0051458D" w:rsidRDefault="007D0B0B" w:rsidP="00591F44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5E5BF33E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591F44">
        <w:rPr>
          <w:rFonts w:ascii="Times New Roman" w:hAnsi="Times New Roman" w:cs="Times New Roman"/>
          <w:sz w:val="24"/>
          <w:szCs w:val="24"/>
        </w:rPr>
        <w:t xml:space="preserve">_______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№  </w:t>
      </w:r>
      <w:r w:rsidR="00591F44">
        <w:rPr>
          <w:rFonts w:ascii="Times New Roman" w:hAnsi="Times New Roman" w:cs="Times New Roman"/>
          <w:sz w:val="24"/>
          <w:szCs w:val="24"/>
        </w:rPr>
        <w:t xml:space="preserve"> _______ </w:t>
      </w:r>
      <w:r w:rsidR="001D2138" w:rsidRPr="0051458D">
        <w:rPr>
          <w:rFonts w:ascii="Times New Roman" w:hAnsi="Times New Roman" w:cs="Times New Roman"/>
          <w:sz w:val="24"/>
          <w:szCs w:val="24"/>
        </w:rPr>
        <w:t>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50:28:0050422:607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г.о Домодедово, д Чулпаново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  <w:bookmarkStart w:id="3" w:name="_GoBack"/>
      <w:bookmarkEnd w:id="3"/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18C674" w14:textId="77777777" w:rsidR="00BF4EEC" w:rsidRDefault="00BF4EEC" w:rsidP="00195C19">
      <w:r>
        <w:separator/>
      </w:r>
    </w:p>
  </w:endnote>
  <w:endnote w:type="continuationSeparator" w:id="0">
    <w:p w14:paraId="134F36D5" w14:textId="77777777" w:rsidR="00BF4EEC" w:rsidRDefault="00BF4EE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A2F811" w14:textId="77777777" w:rsidR="00BF4EEC" w:rsidRDefault="00BF4EEC" w:rsidP="00195C19">
      <w:r>
        <w:separator/>
      </w:r>
    </w:p>
  </w:footnote>
  <w:footnote w:type="continuationSeparator" w:id="0">
    <w:p w14:paraId="0DE25EA7" w14:textId="77777777" w:rsidR="00BF4EEC" w:rsidRDefault="00BF4EE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1F44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4EEC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5A6577-7B1F-4E57-9C2D-9CC09B681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1711</Words>
  <Characters>9757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Пурикова А.А.</cp:lastModifiedBy>
  <cp:revision>2</cp:revision>
  <cp:lastPrinted>2022-02-16T11:57:00Z</cp:lastPrinted>
  <dcterms:created xsi:type="dcterms:W3CDTF">2026-06-22T13:44:00Z</dcterms:created>
  <dcterms:modified xsi:type="dcterms:W3CDTF">2026-06-22T13:44:00Z</dcterms:modified>
</cp:coreProperties>
</file>