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BD07D6" w14:paraId="6C15BCE4" w14:textId="77777777" w:rsidTr="00996A7C">
        <w:tc>
          <w:tcPr>
            <w:tcW w:w="4111" w:type="dxa"/>
          </w:tcPr>
          <w:p w14:paraId="604118F6" w14:textId="382D024C" w:rsidR="002D4AFC" w:rsidRPr="00AD77E1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5030011263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14:paraId="192CE8C2" w14:textId="1DA3EBED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700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50:26:0130801:865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г.о. Наро-Фоминский, д Клово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индивидуального жилищного строительства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7F86204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частично расположен в границах водоохранной зоны ручья б/н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НАРО-ФОМИНСКОГО ГОРОДСКОГО ОКРУГА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5030011263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lastRenderedPageBreak/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bookmarkStart w:id="2" w:name="_GoBack"/>
      <w:r w:rsidRPr="00181BD5">
        <w:rPr>
          <w:i/>
          <w:iCs/>
          <w:sz w:val="24"/>
          <w:szCs w:val="24"/>
          <w:lang w:val="ru-RU"/>
        </w:rPr>
        <w:t>Вариан</w:t>
      </w:r>
      <w:bookmarkEnd w:id="2"/>
      <w:r w:rsidRPr="00181BD5">
        <w:rPr>
          <w:i/>
          <w:iCs/>
          <w:sz w:val="24"/>
          <w:szCs w:val="24"/>
          <w:lang w:val="ru-RU"/>
        </w:rPr>
        <w:t>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НАРО-ФОМИНСКОГО ГОРОДСКОГО ОКРУГА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5030011263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503001001,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46750000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0BA51C22" w14:textId="24ADAFC4" w:rsidR="00EA2B26" w:rsidRDefault="00EA2B26" w:rsidP="00EA2B26">
      <w:pPr>
        <w:pStyle w:val="ConsPlusNormal"/>
        <w:ind w:firstLine="709"/>
        <w:jc w:val="both"/>
      </w:pPr>
      <w:bookmarkStart w:id="3" w:name="_Hlk229142450"/>
      <w:bookmarkEnd w:id="3"/>
    </w:p>
    <w:p w14:paraId="63FFC40C" w14:textId="4412431A" w:rsidR="00AD4AE6" w:rsidRPr="00EA2B26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 w:rsidRPr="00EA2B26">
        <w:rPr>
          <w:sz w:val="24"/>
          <w:szCs w:val="24"/>
          <w:lang w:val="ru-RU"/>
        </w:rPr>
        <w:t>8</w:t>
      </w:r>
      <w:r w:rsidR="00AD4AE6" w:rsidRPr="00EA2B26">
        <w:rPr>
          <w:sz w:val="24"/>
          <w:szCs w:val="24"/>
          <w:lang w:val="ru-RU"/>
        </w:rPr>
        <w:t>.</w:t>
      </w:r>
      <w:r w:rsidRPr="00EA2B26">
        <w:rPr>
          <w:sz w:val="24"/>
          <w:szCs w:val="24"/>
          <w:lang w:val="ru-RU"/>
        </w:rPr>
        <w:t>1</w:t>
      </w:r>
      <w:r w:rsidR="00AD4AE6" w:rsidRPr="00EA2B26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EA2B26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EA2B26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BD07D6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AD77E1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AD77E1">
              <w:rPr>
                <w:sz w:val="24"/>
                <w:szCs w:val="24"/>
                <w:lang w:val="ru-RU"/>
              </w:rPr>
              <w:t>:</w:t>
            </w:r>
            <w:r w:rsidR="005368D3" w:rsidRPr="00AD77E1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AD77E1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AD77E1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НАРО-ФОМИНСКОГО ГОРОДСКОГО ОКРУГА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Наро-Фоминск, ул Маршала Жукова Г.К., д 5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Наро-Фоминск, ул Маршала Жукова Г.К., д 5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5030011263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503001001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5030011263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503001001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46750000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AD77E1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AD77E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AD77E1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641A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5F01787C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56781E9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59395B45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08B0553A" w14:textId="365E6D3F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F15F41C" w14:textId="5295683A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BD07D6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EA2B2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Наро-Фоминск, ул Маршала Жукова Г.К., д 5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77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НАРО-ФОМИНСКОГО ГОРОДСКОГО ОКРУГА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1035005905098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5030011263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503001001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14:paraId="0C783486" w14:textId="40AD6906"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EA2B2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700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50:26:0130801:865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индивидуального жилищного строительства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г.о. Наро-Фоминский, д Клово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8E309" w14:textId="77777777" w:rsidR="003D2854" w:rsidRDefault="003D2854" w:rsidP="00195C19">
      <w:r>
        <w:separator/>
      </w:r>
    </w:p>
  </w:endnote>
  <w:endnote w:type="continuationSeparator" w:id="0">
    <w:p w14:paraId="53D3D55D" w14:textId="77777777" w:rsidR="003D2854" w:rsidRDefault="003D2854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7182F3" w14:textId="77777777" w:rsidR="003D2854" w:rsidRDefault="003D2854" w:rsidP="00195C19">
      <w:r>
        <w:separator/>
      </w:r>
    </w:p>
  </w:footnote>
  <w:footnote w:type="continuationSeparator" w:id="0">
    <w:p w14:paraId="63F9C19E" w14:textId="77777777" w:rsidR="003D2854" w:rsidRDefault="003D2854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2854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E7E7A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7E1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459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B26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  <w:style w:type="character" w:customStyle="1" w:styleId="ConsPlusNormal0">
    <w:name w:val="ConsPlusNormal Знак"/>
    <w:link w:val="ConsPlusNormal"/>
    <w:locked/>
    <w:rsid w:val="00EA2B2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64871E-848A-4649-ABA7-55552A652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1644</Words>
  <Characters>9374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Галкина Елена Викторовна</cp:lastModifiedBy>
  <cp:revision>3</cp:revision>
  <cp:lastPrinted>2022-02-16T11:57:00Z</cp:lastPrinted>
  <dcterms:created xsi:type="dcterms:W3CDTF">2026-06-15T11:56:00Z</dcterms:created>
  <dcterms:modified xsi:type="dcterms:W3CDTF">2026-07-14T11:22:00Z</dcterms:modified>
</cp:coreProperties>
</file>