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08CEC7B3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498B4A76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2B72E8BF" w14:textId="2350211E" w:rsidR="008E0769" w:rsidRPr="005C148A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48A">
        <w:rPr>
          <w:rFonts w:ascii="Times New Roman" w:hAnsi="Times New Roman" w:cs="Times New Roman"/>
          <w:sz w:val="24"/>
          <w:szCs w:val="24"/>
        </w:rPr>
        <w:t>№</w:t>
      </w:r>
      <w:r w:rsidR="006F564D" w:rsidRPr="005C148A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C148A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753311" w14:paraId="6C15BCE4" w14:textId="77777777" w:rsidTr="002A5BFC">
        <w:tc>
          <w:tcPr>
            <w:tcW w:w="4111" w:type="dxa"/>
          </w:tcPr>
          <w:p w14:paraId="0FEEB9AE" w14:textId="77777777" w:rsidR="00283C2F" w:rsidRDefault="001D040A" w:rsidP="00FB40BF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148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Подольск, </w:t>
            </w:r>
          </w:p>
          <w:p w14:paraId="604118F6" w14:textId="5456044D" w:rsidR="002D4AFC" w:rsidRPr="005C148A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148A">
              <w:rPr>
                <w:rFonts w:ascii="Times New Roman" w:hAnsi="Times New Roman" w:cs="Times New Roman"/>
                <w:noProof/>
                <w:sz w:val="24"/>
                <w:szCs w:val="24"/>
              </w:rPr>
              <w:t>ул Кирова, д 4</w:t>
            </w:r>
          </w:p>
        </w:tc>
        <w:tc>
          <w:tcPr>
            <w:tcW w:w="5528" w:type="dxa"/>
          </w:tcPr>
          <w:p w14:paraId="3C679040" w14:textId="02EFF1BE" w:rsidR="002D4AFC" w:rsidRPr="00E81898" w:rsidRDefault="00124C31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C2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0A5D7A4D" w14:textId="77777777" w:rsidR="007127B2" w:rsidRDefault="007127B2" w:rsidP="00D41CE2">
      <w:pPr>
        <w:ind w:firstLine="709"/>
        <w:rPr>
          <w:rFonts w:ascii="Times New Roman" w:hAnsi="Times New Roman" w:cs="Times New Roman"/>
          <w:noProof/>
        </w:rPr>
      </w:pPr>
      <w:bookmarkStart w:id="0" w:name="_Hlk129099906"/>
    </w:p>
    <w:p w14:paraId="36761ED5" w14:textId="2EDBDEAB" w:rsidR="00560466" w:rsidRPr="00E81898" w:rsidRDefault="00D41CE2" w:rsidP="007127B2">
      <w:pPr>
        <w:ind w:firstLine="709"/>
        <w:rPr>
          <w:rFonts w:ascii="Times New Roman" w:hAnsi="Times New Roman" w:cs="Times New Roman"/>
        </w:rPr>
      </w:pPr>
      <w:r w:rsidRPr="005C148A">
        <w:rPr>
          <w:rFonts w:ascii="Times New Roman" w:hAnsi="Times New Roman" w:cs="Times New Roman"/>
          <w:noProof/>
        </w:rPr>
        <w:t>КОМИТЕТ ИМУЩЕСТВЕННЫХ И ЗЕМЕЛЬНЫХ ОТНОШЕНИЙ АДМИНИСТРАЦИИ ГОРОДСКОГО ОКРУГА ПОДОЛЬСК</w:t>
      </w:r>
      <w:r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5C148A">
        <w:rPr>
          <w:rFonts w:ascii="Times New Roman" w:hAnsi="Times New Roman" w:cs="Times New Roman"/>
        </w:rPr>
        <w:t xml:space="preserve"> </w:t>
      </w:r>
      <w:r w:rsidRPr="005C148A">
        <w:rPr>
          <w:rFonts w:ascii="Times New Roman" w:hAnsi="Times New Roman" w:cs="Times New Roman"/>
          <w:noProof/>
        </w:rPr>
        <w:t>1155074010288</w:t>
      </w:r>
      <w:r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5C148A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5C148A">
        <w:rPr>
          <w:rFonts w:ascii="Times New Roman" w:hAnsi="Times New Roman" w:cs="Times New Roman"/>
        </w:rPr>
        <w:t xml:space="preserve"> </w:t>
      </w:r>
      <w:r w:rsidRPr="005C148A">
        <w:rPr>
          <w:rFonts w:ascii="Times New Roman" w:hAnsi="Times New Roman" w:cs="Times New Roman"/>
          <w:noProof/>
        </w:rPr>
        <w:t>5036154780</w:t>
      </w:r>
      <w:r w:rsidRPr="005C148A">
        <w:rPr>
          <w:rFonts w:ascii="Times New Roman" w:hAnsi="Times New Roman" w:cs="Times New Roman"/>
        </w:rPr>
        <w:t>/</w:t>
      </w:r>
      <w:r w:rsidRPr="005C148A">
        <w:rPr>
          <w:rFonts w:ascii="Times New Roman" w:hAnsi="Times New Roman" w:cs="Times New Roman"/>
          <w:noProof/>
        </w:rPr>
        <w:t>503601001</w:t>
      </w:r>
      <w:r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0B09B8">
        <w:rPr>
          <w:rFonts w:ascii="Times New Roman" w:hAnsi="Times New Roman" w:cs="Times New Roman"/>
        </w:rPr>
        <w:t>_________________  ____________,</w:t>
      </w:r>
      <w:r w:rsidRPr="005C148A">
        <w:rPr>
          <w:rFonts w:ascii="Times New Roman" w:hAnsi="Times New Roman" w:cs="Times New Roman"/>
        </w:rPr>
        <w:t xml:space="preserve">   </w:t>
      </w:r>
      <w:r w:rsidRPr="00E81898">
        <w:rPr>
          <w:rFonts w:ascii="Times New Roman" w:hAnsi="Times New Roman" w:cs="Times New Roman"/>
        </w:rPr>
        <w:t>действующ</w:t>
      </w:r>
      <w:r w:rsidRPr="005C148A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5C148A">
        <w:rPr>
          <w:rFonts w:ascii="Times New Roman" w:hAnsi="Times New Roman" w:cs="Times New Roman"/>
        </w:rPr>
        <w:t xml:space="preserve"> </w:t>
      </w:r>
      <w:r w:rsidRPr="005C148A">
        <w:rPr>
          <w:rFonts w:ascii="Times New Roman" w:hAnsi="Times New Roman" w:cs="Times New Roman"/>
          <w:b/>
          <w:bCs/>
        </w:rPr>
        <w:t>__</w:t>
      </w:r>
      <w:r w:rsidR="007127B2">
        <w:rPr>
          <w:rFonts w:ascii="Times New Roman" w:hAnsi="Times New Roman" w:cs="Times New Roman"/>
          <w:b/>
          <w:bCs/>
        </w:rPr>
        <w:t>_______</w:t>
      </w:r>
      <w:r w:rsidR="002A5BFC"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799F2052" w14:textId="77777777" w:rsidR="000B09B8" w:rsidRDefault="000B09B8" w:rsidP="007127B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87C8B" w14:textId="77777777" w:rsidR="00560466" w:rsidRPr="00E81898" w:rsidRDefault="00560466" w:rsidP="007127B2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127B2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  <w:r w:rsidRPr="00E81898">
        <w:rPr>
          <w:rFonts w:ascii="Times New Roman" w:hAnsi="Times New Roman" w:cs="Times New Roman"/>
          <w:bCs/>
          <w:sz w:val="24"/>
          <w:szCs w:val="24"/>
        </w:rPr>
        <w:t xml:space="preserve"> Если юридическое лицо: </w:t>
      </w:r>
    </w:p>
    <w:p w14:paraId="235EB52B" w14:textId="71A4C269" w:rsidR="00560466" w:rsidRPr="00E81898" w:rsidRDefault="00560466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68A7EC63" w14:textId="77777777" w:rsidR="000B09B8" w:rsidRDefault="000B09B8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8EFD7" w14:textId="77777777" w:rsidR="00560466" w:rsidRPr="00E81898" w:rsidRDefault="00560466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7B2">
        <w:rPr>
          <w:rFonts w:ascii="Times New Roman" w:hAnsi="Times New Roman" w:cs="Times New Roman"/>
          <w:b/>
          <w:sz w:val="24"/>
          <w:szCs w:val="24"/>
        </w:rPr>
        <w:t>Вариант 2.</w:t>
      </w:r>
      <w:r w:rsidRPr="00E81898">
        <w:rPr>
          <w:rFonts w:ascii="Times New Roman" w:hAnsi="Times New Roman" w:cs="Times New Roman"/>
          <w:sz w:val="24"/>
          <w:szCs w:val="24"/>
        </w:rPr>
        <w:t xml:space="preserve"> Если физическое лицо: </w:t>
      </w:r>
    </w:p>
    <w:p w14:paraId="05F5CDF2" w14:textId="77777777" w:rsidR="00560466" w:rsidRPr="00E81898" w:rsidRDefault="00560466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D2482E3" w14:textId="77777777" w:rsidR="000B09B8" w:rsidRDefault="000B09B8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A714A" w14:textId="77777777" w:rsidR="00560466" w:rsidRPr="00E81898" w:rsidRDefault="00560466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7B2">
        <w:rPr>
          <w:rFonts w:ascii="Times New Roman" w:hAnsi="Times New Roman" w:cs="Times New Roman"/>
          <w:b/>
          <w:sz w:val="24"/>
          <w:szCs w:val="24"/>
        </w:rPr>
        <w:t>Вариант 3.</w:t>
      </w:r>
      <w:r w:rsidRPr="00E81898">
        <w:rPr>
          <w:rFonts w:ascii="Times New Roman" w:hAnsi="Times New Roman" w:cs="Times New Roman"/>
          <w:sz w:val="24"/>
          <w:szCs w:val="24"/>
        </w:rPr>
        <w:t xml:space="preserve"> Если индивидуальный предприниматель: </w:t>
      </w:r>
    </w:p>
    <w:p w14:paraId="734B8938" w14:textId="2CB35188" w:rsidR="00560466" w:rsidRPr="00E81898" w:rsidRDefault="00560466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</w:t>
      </w:r>
      <w:r w:rsidR="000B09B8">
        <w:rPr>
          <w:rFonts w:ascii="Times New Roman" w:hAnsi="Times New Roman" w:cs="Times New Roman"/>
          <w:sz w:val="24"/>
          <w:szCs w:val="24"/>
        </w:rPr>
        <w:t>_________________________     ,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6A02BD" w14:textId="764B89E5" w:rsidR="00470BB9" w:rsidRPr="00645335" w:rsidRDefault="000A69A5" w:rsidP="007127B2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051FD0" w:rsidRPr="00E81898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EF270A" w:rsidRPr="00E81898">
        <w:rPr>
          <w:rFonts w:ascii="Times New Roman" w:hAnsi="Times New Roman" w:cs="Times New Roman"/>
        </w:rPr>
        <w:t xml:space="preserve"> </w:t>
      </w:r>
      <w:r w:rsidR="00784120" w:rsidRPr="00753311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753311">
        <w:rPr>
          <w:rFonts w:ascii="Times New Roman" w:hAnsi="Times New Roman" w:cs="Times New Roman"/>
        </w:rPr>
        <w:t>,</w:t>
      </w:r>
      <w:r w:rsidR="00470BB9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r w:rsidR="00733C7B" w:rsidRPr="00753311">
        <w:rPr>
          <w:rFonts w:ascii="Times New Roman" w:hAnsi="Times New Roman" w:cs="Times New Roman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2B1EAD" w:rsidRPr="00645335">
        <w:rPr>
          <w:rFonts w:ascii="Times New Roman" w:hAnsi="Times New Roman" w:cs="Times New Roman"/>
        </w:rPr>
        <w:t xml:space="preserve"> (№ </w:t>
      </w:r>
      <w:r w:rsidR="00C91AC7" w:rsidRPr="00645335">
        <w:rPr>
          <w:rFonts w:ascii="Times New Roman" w:hAnsi="Times New Roman" w:cs="Times New Roman"/>
        </w:rPr>
        <w:t>__________</w:t>
      </w:r>
      <w:r w:rsidR="002B1EAD" w:rsidRPr="00645335">
        <w:rPr>
          <w:rFonts w:ascii="Times New Roman" w:hAnsi="Times New Roman" w:cs="Times New Roman"/>
        </w:rPr>
        <w:t>)</w:t>
      </w:r>
      <w:bookmarkEnd w:id="2"/>
      <w:bookmarkEnd w:id="3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10FF3" w:rsidRPr="00645335">
        <w:rPr>
          <w:rFonts w:ascii="Times New Roman" w:eastAsia="Times New Roman" w:hAnsi="Times New Roman"/>
        </w:rPr>
        <w:t>Протокол</w:t>
      </w:r>
      <w:r w:rsidR="000B09B8">
        <w:rPr>
          <w:rFonts w:ascii="Times New Roman" w:eastAsia="Times New Roman" w:hAnsi="Times New Roman"/>
        </w:rPr>
        <w:t>_____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3CFA61F7" w14:textId="77777777" w:rsidR="00E86A8E" w:rsidRPr="00645335" w:rsidRDefault="00E86A8E" w:rsidP="007127B2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D0F1" w14:textId="60EE9C98" w:rsidR="009444F9" w:rsidRPr="00645335" w:rsidRDefault="009444F9" w:rsidP="007127B2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77D4815" w14:textId="77777777" w:rsidR="009444F9" w:rsidRPr="00645335" w:rsidRDefault="009444F9" w:rsidP="007127B2">
      <w:pPr>
        <w:pStyle w:val="a3"/>
        <w:spacing w:line="240" w:lineRule="auto"/>
        <w:rPr>
          <w:sz w:val="24"/>
          <w:szCs w:val="24"/>
        </w:rPr>
      </w:pPr>
      <w:r w:rsidRPr="00645335">
        <w:rPr>
          <w:sz w:val="24"/>
          <w:szCs w:val="24"/>
        </w:rPr>
        <w:t xml:space="preserve">1.1. </w:t>
      </w:r>
      <w:r w:rsidRPr="00E81898">
        <w:rPr>
          <w:sz w:val="24"/>
          <w:szCs w:val="24"/>
        </w:rPr>
        <w:t>ПРОДАВЕЦ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продает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Покупатель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приобретает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условиях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настоящего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Договора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недвижимое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 (</w:t>
      </w:r>
      <w:r w:rsidRPr="00E81898">
        <w:rPr>
          <w:sz w:val="24"/>
          <w:szCs w:val="24"/>
        </w:rPr>
        <w:t>далее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тексту</w:t>
      </w:r>
      <w:r w:rsidRPr="00645335">
        <w:rPr>
          <w:sz w:val="24"/>
          <w:szCs w:val="24"/>
        </w:rPr>
        <w:t xml:space="preserve"> –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): </w:t>
      </w:r>
    </w:p>
    <w:p w14:paraId="60CDBD7A" w14:textId="77777777" w:rsidR="00283C2F" w:rsidRDefault="00F933AE" w:rsidP="007127B2">
      <w:pPr>
        <w:pStyle w:val="a3"/>
        <w:spacing w:line="240" w:lineRule="auto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назначение</w:t>
      </w:r>
      <w:r w:rsidR="009444F9" w:rsidRPr="00645335">
        <w:rPr>
          <w:sz w:val="24"/>
          <w:szCs w:val="24"/>
        </w:rPr>
        <w:t xml:space="preserve">: </w:t>
      </w:r>
      <w:r w:rsidR="00AE5BEE" w:rsidRPr="00645335">
        <w:rPr>
          <w:noProof/>
          <w:sz w:val="24"/>
          <w:szCs w:val="24"/>
        </w:rPr>
        <w:t>Помещения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наименование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Нежилое 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50:55:0000000:42331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72.5</w:t>
      </w:r>
      <w:r w:rsidR="00AE5BEE" w:rsidRPr="00645335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645335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Московская область, Городской округ Подольск, г. Подольск,  ул. Профсоюзная, д. 8, пом. 2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</w:t>
      </w:r>
      <w:r w:rsidR="00C2279A">
        <w:rPr>
          <w:sz w:val="24"/>
          <w:szCs w:val="24"/>
        </w:rPr>
        <w:t>ее</w:t>
      </w:r>
      <w:r w:rsidR="009444F9" w:rsidRPr="00E81898">
        <w:rPr>
          <w:sz w:val="24"/>
          <w:szCs w:val="24"/>
        </w:rPr>
        <w:t>ся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в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876952" w:rsidRPr="00645335">
        <w:rPr>
          <w:sz w:val="24"/>
          <w:szCs w:val="24"/>
        </w:rPr>
        <w:t xml:space="preserve">: </w:t>
      </w:r>
      <w:r w:rsidR="00733C7B" w:rsidRPr="00645335">
        <w:rPr>
          <w:noProof/>
          <w:sz w:val="24"/>
          <w:szCs w:val="24"/>
        </w:rPr>
        <w:t>Городской округ Подольск</w:t>
      </w:r>
      <w:r w:rsidR="00733C7B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 (государственная регистрация права № </w:t>
      </w:r>
      <w:r w:rsidR="009444F9" w:rsidRPr="00E81898">
        <w:rPr>
          <w:noProof/>
          <w:sz w:val="24"/>
          <w:szCs w:val="24"/>
        </w:rPr>
        <w:t>50-01.55-13.1999-136.1</w:t>
      </w:r>
      <w:r w:rsidR="009444F9" w:rsidRPr="00E81898">
        <w:rPr>
          <w:sz w:val="24"/>
          <w:szCs w:val="24"/>
        </w:rPr>
        <w:t xml:space="preserve"> </w:t>
      </w:r>
      <w:r w:rsidR="003160B7" w:rsidRPr="00E81898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от </w:t>
      </w:r>
      <w:r w:rsidR="009444F9" w:rsidRPr="000B09B8">
        <w:rPr>
          <w:sz w:val="24"/>
          <w:szCs w:val="24"/>
        </w:rPr>
        <w:t>14.12.1999)</w:t>
      </w:r>
      <w:r w:rsidR="00283C2F">
        <w:rPr>
          <w:sz w:val="24"/>
          <w:szCs w:val="24"/>
        </w:rPr>
        <w:t>.</w:t>
      </w:r>
      <w:r w:rsidR="00AD7C76" w:rsidRPr="000B09B8">
        <w:rPr>
          <w:sz w:val="24"/>
          <w:szCs w:val="24"/>
        </w:rPr>
        <w:t xml:space="preserve"> </w:t>
      </w:r>
    </w:p>
    <w:p w14:paraId="0C431916" w14:textId="4FEAEAA1" w:rsidR="009444F9" w:rsidRPr="000B09B8" w:rsidRDefault="00AD7C76" w:rsidP="007127B2">
      <w:pPr>
        <w:pStyle w:val="a3"/>
        <w:spacing w:line="240" w:lineRule="auto"/>
        <w:rPr>
          <w:sz w:val="24"/>
          <w:szCs w:val="24"/>
        </w:rPr>
      </w:pPr>
      <w:r w:rsidRPr="00E81898">
        <w:rPr>
          <w:bCs/>
          <w:sz w:val="24"/>
          <w:szCs w:val="24"/>
        </w:rPr>
        <w:t>Существующие</w:t>
      </w:r>
      <w:r w:rsidRPr="000B09B8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 w:rsidRPr="000B09B8">
        <w:rPr>
          <w:bCs/>
          <w:sz w:val="24"/>
          <w:szCs w:val="24"/>
        </w:rPr>
        <w:t xml:space="preserve"> (</w:t>
      </w:r>
      <w:r w:rsidRPr="00E81898">
        <w:rPr>
          <w:bCs/>
          <w:sz w:val="24"/>
          <w:szCs w:val="24"/>
        </w:rPr>
        <w:t>обременения</w:t>
      </w:r>
      <w:r w:rsidRPr="000B09B8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0B09B8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 w:rsidRPr="000B09B8">
        <w:rPr>
          <w:bCs/>
          <w:sz w:val="24"/>
          <w:szCs w:val="24"/>
        </w:rPr>
        <w:t>.</w:t>
      </w:r>
      <w:r w:rsidR="009444F9" w:rsidRPr="000B09B8">
        <w:rPr>
          <w:sz w:val="24"/>
          <w:szCs w:val="24"/>
        </w:rPr>
        <w:t xml:space="preserve"> </w:t>
      </w:r>
    </w:p>
    <w:p w14:paraId="5E3B41BA" w14:textId="3D681D66" w:rsidR="009444F9" w:rsidRPr="00E81898" w:rsidRDefault="009444F9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22556E17" w14:textId="77777777" w:rsidR="009444F9" w:rsidRPr="00E81898" w:rsidRDefault="009444F9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426D22F3" w14:textId="77777777" w:rsidR="009444F9" w:rsidRPr="00E81898" w:rsidRDefault="009444F9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1.4. Срок передачи Имущества не позднее, чем через 10 (десять) дней после дня полной оплаты стоимости Имущества в соответствии с Разделом 2 Договора.</w:t>
      </w:r>
    </w:p>
    <w:p w14:paraId="6FE29FC3" w14:textId="79166916" w:rsidR="009444F9" w:rsidRPr="00E81898" w:rsidRDefault="009444F9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1.5.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119C7A54" w14:textId="77777777" w:rsidR="00D17B6F" w:rsidRPr="00E81898" w:rsidRDefault="00D17B6F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</w:p>
    <w:p w14:paraId="7ECF1814" w14:textId="77777777" w:rsidR="00D17B6F" w:rsidRPr="00E81898" w:rsidRDefault="00D17B6F" w:rsidP="007127B2">
      <w:pPr>
        <w:tabs>
          <w:tab w:val="left" w:pos="1620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16EC3101" w14:textId="77777777" w:rsidR="00D17B6F" w:rsidRPr="00E81898" w:rsidRDefault="00D17B6F" w:rsidP="007127B2">
      <w:pPr>
        <w:tabs>
          <w:tab w:val="left" w:pos="1620"/>
        </w:tabs>
        <w:ind w:firstLine="709"/>
        <w:rPr>
          <w:rFonts w:ascii="Times New Roman" w:hAnsi="Times New Roman" w:cs="Times New Roman"/>
          <w:b/>
          <w:bCs/>
        </w:rPr>
      </w:pPr>
    </w:p>
    <w:p w14:paraId="69DBB13F" w14:textId="1154201A" w:rsidR="00D17B6F" w:rsidRPr="00E81898" w:rsidRDefault="00D17B6F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4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CC79A0" w:rsidRPr="00E81898">
        <w:rPr>
          <w:rFonts w:ascii="Times New Roman" w:hAnsi="Times New Roman" w:cs="Times New Roman"/>
          <w:bCs/>
        </w:rPr>
        <w:t xml:space="preserve"> 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4"/>
    <w:p w14:paraId="3C17C7BC" w14:textId="011F3991" w:rsidR="003B34AD" w:rsidRPr="00E81898" w:rsidRDefault="00D17B6F" w:rsidP="007127B2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>Задаток в размере _______ (____________________) рублей ___) копеек в соответствии с Информационным сообщением, засчитывается в счет оплаты Имущества.</w:t>
      </w:r>
    </w:p>
    <w:p w14:paraId="237EDD2B" w14:textId="67F00C99" w:rsidR="00D17B6F" w:rsidRPr="00E81898" w:rsidRDefault="00D17B6F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С учетом пункта 2.2 Договора Покупатель обязан произвести </w:t>
      </w:r>
      <w:r w:rsidR="00807576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оплату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134CEC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38608C0A" w14:textId="0237FF41" w:rsidR="00D17B6F" w:rsidRDefault="00D17B6F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D4011D" w:rsidRPr="00E81898">
        <w:rPr>
          <w:rFonts w:ascii="Times New Roman" w:hAnsi="Times New Roman" w:cs="Times New Roman"/>
          <w:bCs/>
        </w:rPr>
        <w:t>муниципального образования: Городской округ Подольск</w:t>
      </w:r>
      <w:r w:rsidR="0085186D" w:rsidRPr="00E81898">
        <w:rPr>
          <w:rFonts w:ascii="Times New Roman" w:hAnsi="Times New Roman" w:cs="Times New Roman"/>
          <w:bCs/>
        </w:rPr>
        <w:t>,</w:t>
      </w:r>
      <w:r w:rsidR="00D4011D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43FA1FF6" w14:textId="77777777" w:rsidR="007127B2" w:rsidRPr="00E81898" w:rsidRDefault="007127B2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</w:p>
    <w:p w14:paraId="64E0969F" w14:textId="77777777" w:rsidR="000B09B8" w:rsidRDefault="001E12F1" w:rsidP="007127B2">
      <w:pPr>
        <w:pStyle w:val="ConsPlusNormal"/>
        <w:jc w:val="both"/>
      </w:pPr>
      <w:r w:rsidRPr="00E81898">
        <w:t>Р/С</w:t>
      </w:r>
      <w:r w:rsidR="00E1751C" w:rsidRPr="00E81898">
        <w:t xml:space="preserve"> 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 </w:t>
      </w:r>
      <w:r w:rsidRPr="00E81898">
        <w:rPr>
          <w:noProof/>
        </w:rPr>
        <w:t>40102810845370000004</w:t>
      </w:r>
      <w:r w:rsidR="00E1751C" w:rsidRPr="00E81898">
        <w:t xml:space="preserve">, </w:t>
      </w:r>
      <w:r w:rsidRPr="00E81898">
        <w:t xml:space="preserve">Наименование банка  </w:t>
      </w:r>
      <w:r w:rsidRPr="00E81898">
        <w:rPr>
          <w:noProof/>
        </w:rPr>
        <w:t>ГУ БАНКА РОССИИ ПО ЦФО//УФК ПО МОСКОВСКОЙ ОБЛАСТИ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Получатель: Управление Федерального казначейства по Московской области (</w:t>
      </w:r>
      <w:r w:rsidR="00E1751C"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="00E1751C" w:rsidRPr="00E81898">
        <w:t xml:space="preserve">), ИНН </w:t>
      </w:r>
      <w:r w:rsidR="00E1751C" w:rsidRPr="00E81898">
        <w:rPr>
          <w:noProof/>
        </w:rPr>
        <w:t>5036154780</w:t>
      </w:r>
      <w:r w:rsidR="00E1751C" w:rsidRPr="00E81898">
        <w:t>,</w:t>
      </w:r>
      <w:r w:rsidR="001F4E8D" w:rsidRPr="00E81898">
        <w:t xml:space="preserve"> </w:t>
      </w:r>
      <w:r w:rsidRPr="00E81898">
        <w:t xml:space="preserve">КПП </w:t>
      </w:r>
      <w:r w:rsidRPr="00E81898">
        <w:rPr>
          <w:noProof/>
        </w:rPr>
        <w:t>503601001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46760000</w:t>
      </w:r>
      <w:r w:rsidR="00E86A8E" w:rsidRPr="00E81898">
        <w:t xml:space="preserve">, </w:t>
      </w:r>
    </w:p>
    <w:p w14:paraId="09674E20" w14:textId="16FF31F9" w:rsidR="000B09B8" w:rsidRDefault="000B09B8" w:rsidP="007127B2">
      <w:pPr>
        <w:pStyle w:val="ConsPlusNormal"/>
        <w:jc w:val="both"/>
      </w:pPr>
      <w:r>
        <w:t>КБК 705 114 02043 04 0000 410</w:t>
      </w:r>
      <w:r w:rsidR="00134CEC" w:rsidRPr="00E81898">
        <w:t xml:space="preserve">, </w:t>
      </w:r>
    </w:p>
    <w:p w14:paraId="1B074C81" w14:textId="61D401B4" w:rsidR="00900F4B" w:rsidRPr="00E81898" w:rsidRDefault="00134CEC" w:rsidP="007127B2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 w:rsidR="000B09B8">
        <w:t xml:space="preserve">  705 116 07090 04 0010 140</w:t>
      </w:r>
      <w:r w:rsidR="001E12F1" w:rsidRPr="00E81898">
        <w:rPr>
          <w:noProof/>
        </w:rPr>
        <w:t>.</w:t>
      </w:r>
    </w:p>
    <w:p w14:paraId="3F144FF2" w14:textId="628D5E4C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1</w:t>
      </w:r>
      <w:r w:rsidRPr="00E81898">
        <w:rPr>
          <w:rFonts w:ascii="Times New Roman" w:hAnsi="Times New Roman" w:cs="Times New Roman"/>
          <w:bCs/>
        </w:rPr>
        <w:tab/>
      </w:r>
      <w:r w:rsidRPr="00E81898">
        <w:rPr>
          <w:rFonts w:ascii="Times New Roman" w:hAnsi="Times New Roman" w:cs="Times New Roman"/>
          <w:bCs/>
        </w:rPr>
        <w:tab/>
      </w:r>
    </w:p>
    <w:p w14:paraId="094BC405" w14:textId="5D6B3FA8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3AABA3C5" w14:textId="77777777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65B69FFF" w14:textId="0ED57461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2A24D4E7" w14:textId="77777777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  <w:r w:rsidRPr="00E81898">
        <w:rPr>
          <w:rFonts w:ascii="Times New Roman" w:hAnsi="Times New Roman" w:cs="Times New Roman"/>
          <w:bCs/>
        </w:rPr>
        <w:t xml:space="preserve"> </w:t>
      </w:r>
    </w:p>
    <w:p w14:paraId="62085E89" w14:textId="24382615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761F8595" w14:textId="1641A1A4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C74294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254A0D6" w14:textId="64C49D55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</w:t>
      </w:r>
      <w:r w:rsidR="005F00B7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2.3 Договора.</w:t>
      </w:r>
    </w:p>
    <w:p w14:paraId="79A36A54" w14:textId="68A816C2" w:rsidR="00900F4B" w:rsidRPr="00E81898" w:rsidRDefault="00900F4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5A71D428" w14:textId="77777777" w:rsidR="0032778B" w:rsidRPr="00E81898" w:rsidRDefault="0032778B" w:rsidP="007127B2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</w:p>
    <w:p w14:paraId="75DE5A92" w14:textId="4BC8A507" w:rsidR="0032778B" w:rsidRPr="00E81898" w:rsidRDefault="0032778B" w:rsidP="007127B2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6E4578CA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3.1.</w:t>
      </w:r>
      <w:r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/>
          <w:bCs/>
        </w:rPr>
        <w:t>Покупатель вправе:</w:t>
      </w:r>
    </w:p>
    <w:p w14:paraId="7A37D0FE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3.1.1. Получать полную и достоверную информацию об Имуществе;</w:t>
      </w:r>
    </w:p>
    <w:p w14:paraId="4A59AAF7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D00A7F6" w14:textId="79B45C35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3.2.1. Произвести оплату Имущества в срок, в сумме и на условиях, установленных в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4D38673A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3.2.2. Осуществить действия, связанные с приемом-передачей Имущества в соответствии с Актом приема-передачи Имущества.</w:t>
      </w:r>
    </w:p>
    <w:p w14:paraId="07DCF46A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10 (десяти) дней после дня полной оплаты Имущества. </w:t>
      </w:r>
    </w:p>
    <w:p w14:paraId="42993FE7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0C356001" w14:textId="08736B03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3.2.5. Принять Имущество в собственность в порядке, установленном в разделе 4 Договора.</w:t>
      </w:r>
    </w:p>
    <w:p w14:paraId="76B0CD18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77B8FD8A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762EF0F" w14:textId="77777777" w:rsidR="00E471B9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в отношении Имущества установлено указанное обязательство.</w:t>
      </w:r>
      <w:bookmarkStart w:id="5" w:name="_Hlk131511655"/>
    </w:p>
    <w:bookmarkEnd w:id="5"/>
    <w:p w14:paraId="48A538DB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058307D3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0ECFCA1A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3.3.2. Отказаться в одностороннем внесудебном порядке от исполнения Договора 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5488ED82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240C788F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Договора.</w:t>
      </w:r>
    </w:p>
    <w:p w14:paraId="0D79C1BF" w14:textId="77777777" w:rsidR="0032778B" w:rsidRPr="00E81898" w:rsidRDefault="0032778B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3.4.2. В течение 10 (десяти) календарных дней после выполнения обязательства Покупателем по оплате Имущества, установленным пунктом 2.4 Договора, подписать в электронной форме Акт приема-передачи.</w:t>
      </w:r>
    </w:p>
    <w:p w14:paraId="7DB24C4B" w14:textId="3C25CB70" w:rsidR="00900F4B" w:rsidRPr="00E81898" w:rsidRDefault="00900F4B" w:rsidP="007127B2">
      <w:pPr>
        <w:tabs>
          <w:tab w:val="left" w:pos="1620"/>
        </w:tabs>
        <w:rPr>
          <w:rFonts w:ascii="Times New Roman" w:hAnsi="Times New Roman" w:cs="Times New Roman"/>
          <w:bCs/>
        </w:rPr>
      </w:pPr>
    </w:p>
    <w:p w14:paraId="6B8103C4" w14:textId="41269FF9" w:rsidR="001238B1" w:rsidRPr="00E81898" w:rsidRDefault="001238B1" w:rsidP="007127B2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4F7A6BFD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341F9845" w14:textId="77777777" w:rsidR="0095641A" w:rsidRDefault="001238B1" w:rsidP="0095641A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0B79B2F9" w14:textId="3B214FE1" w:rsidR="002D45C0" w:rsidRPr="00E81898" w:rsidRDefault="001238B1" w:rsidP="0095641A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bookmarkStart w:id="6" w:name="_GoBack"/>
      <w:bookmarkEnd w:id="6"/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с момента поступления денежных средств в счет оплаты Имущества в бюджет </w:t>
      </w:r>
      <w:r w:rsidR="00326664" w:rsidRPr="00E81898">
        <w:rPr>
          <w:rFonts w:ascii="Times New Roman" w:hAnsi="Times New Roman" w:cs="Times New Roman"/>
          <w:bCs/>
        </w:rPr>
        <w:t xml:space="preserve">  муниципального образо</w:t>
      </w:r>
      <w:r w:rsidR="007127B2">
        <w:rPr>
          <w:rFonts w:ascii="Times New Roman" w:hAnsi="Times New Roman" w:cs="Times New Roman"/>
          <w:bCs/>
        </w:rPr>
        <w:t>вания: Городской округ Подольск.</w:t>
      </w:r>
    </w:p>
    <w:p w14:paraId="3D5B3F73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4.3. Основанием государственной регистрации Имущества является Договор, а также Акт приема-передачи Имущества.</w:t>
      </w:r>
    </w:p>
    <w:p w14:paraId="709DE150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3D99F4A" w14:textId="77777777" w:rsidR="001238B1" w:rsidRPr="00E81898" w:rsidRDefault="001238B1" w:rsidP="007127B2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</w:p>
    <w:p w14:paraId="4405F792" w14:textId="6B6FDAC0" w:rsidR="001238B1" w:rsidRPr="00E81898" w:rsidRDefault="001238B1" w:rsidP="007127B2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33F77FC5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38ED7957" w14:textId="77777777" w:rsidR="001238B1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5.2. За нарушение сроков внесения денежных средств в счет оплаты Имущества в порядке, предусмотренном пунктом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5343A17" w14:textId="77777777" w:rsidR="00C2279A" w:rsidRPr="00E81898" w:rsidRDefault="00C2279A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</w:p>
    <w:p w14:paraId="7BC64732" w14:textId="77777777" w:rsidR="00C2279A" w:rsidRDefault="00F23362" w:rsidP="007127B2">
      <w:pPr>
        <w:pStyle w:val="ConsPlusNormal"/>
        <w:jc w:val="both"/>
      </w:pPr>
      <w:r w:rsidRPr="00E81898">
        <w:rPr>
          <w:bCs/>
        </w:rPr>
        <w:t>Р/С 03100643000000014800</w:t>
      </w:r>
      <w:r w:rsidR="00E1751C" w:rsidRPr="00E81898">
        <w:rPr>
          <w:bCs/>
        </w:rPr>
        <w:t xml:space="preserve">, </w:t>
      </w:r>
      <w:r w:rsidRPr="00E81898">
        <w:rPr>
          <w:bCs/>
        </w:rPr>
        <w:t>К/С  40102810845370000004</w:t>
      </w:r>
      <w:r w:rsidR="00E1751C" w:rsidRPr="00E81898">
        <w:rPr>
          <w:bCs/>
        </w:rPr>
        <w:t xml:space="preserve">, </w:t>
      </w:r>
      <w:r w:rsidRPr="00E81898">
        <w:rPr>
          <w:bCs/>
        </w:rPr>
        <w:t>Наименование банка</w:t>
      </w:r>
      <w:r w:rsidR="00E1751C" w:rsidRPr="00E81898">
        <w:rPr>
          <w:bCs/>
        </w:rPr>
        <w:t xml:space="preserve"> </w:t>
      </w:r>
      <w:r w:rsidRPr="00E81898">
        <w:rPr>
          <w:bCs/>
        </w:rPr>
        <w:t>ГУ БАНКА РОССИИ ПО ЦФО//УФК ПО МОСКОВСКОЙ ОБЛАСТИ г. Москва</w:t>
      </w:r>
      <w:r w:rsidR="00E1751C" w:rsidRPr="00E81898">
        <w:rPr>
          <w:bCs/>
        </w:rPr>
        <w:t xml:space="preserve">, </w:t>
      </w:r>
      <w:r w:rsidRPr="00E81898">
        <w:rPr>
          <w:bCs/>
        </w:rPr>
        <w:t>БИК 004525987</w:t>
      </w:r>
      <w:r w:rsidR="00E1751C" w:rsidRPr="00E81898">
        <w:rPr>
          <w:bCs/>
        </w:rPr>
        <w:t>, Получатель: Управление Федерального казначейства по Московской области (КОМИТЕТ ИМУЩЕСТВЕННЫХ И ЗЕМЕЛЬНЫХ ОТНОШЕНИЙ АДМИНИСТРАЦИИ ГОРОДСКОГО ОКРУГА ПОДОЛЬСК), ИНН</w:t>
      </w:r>
      <w:r w:rsidR="00DF772C" w:rsidRPr="00DF772C">
        <w:rPr>
          <w:bCs/>
        </w:rPr>
        <w:t xml:space="preserve"> 5036154780</w:t>
      </w:r>
      <w:r w:rsidR="00E1751C" w:rsidRPr="00E81898">
        <w:rPr>
          <w:bCs/>
        </w:rPr>
        <w:t xml:space="preserve">, </w:t>
      </w:r>
      <w:r w:rsidRPr="00E81898">
        <w:rPr>
          <w:bCs/>
        </w:rPr>
        <w:t>КПП 503601001</w:t>
      </w:r>
      <w:r w:rsidR="00E1751C" w:rsidRPr="00E81898">
        <w:rPr>
          <w:bCs/>
        </w:rPr>
        <w:t xml:space="preserve">, </w:t>
      </w:r>
      <w:r w:rsidRPr="00E81898">
        <w:rPr>
          <w:bCs/>
        </w:rPr>
        <w:t>ОКТМО 46760000</w:t>
      </w:r>
      <w:r w:rsidR="00184740" w:rsidRPr="00E81898">
        <w:rPr>
          <w:bCs/>
        </w:rPr>
        <w:t xml:space="preserve">, </w:t>
      </w:r>
      <w:r w:rsidR="00C2279A">
        <w:t>КБК 705 114 02043 04 0000 410</w:t>
      </w:r>
      <w:r w:rsidR="00C2279A" w:rsidRPr="00E81898">
        <w:t xml:space="preserve">, </w:t>
      </w:r>
    </w:p>
    <w:p w14:paraId="00A641BA" w14:textId="77777777" w:rsidR="00C2279A" w:rsidRPr="00E81898" w:rsidRDefault="00C2279A" w:rsidP="007127B2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 705 116 07090 04 0010 140</w:t>
      </w:r>
      <w:r w:rsidRPr="00E81898">
        <w:rPr>
          <w:noProof/>
        </w:rPr>
        <w:t>.</w:t>
      </w:r>
    </w:p>
    <w:p w14:paraId="0E2E3757" w14:textId="0CDFAB96" w:rsidR="00F23362" w:rsidRPr="00E81898" w:rsidRDefault="00F23362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</w:p>
    <w:p w14:paraId="15E6ABC3" w14:textId="2FEF6624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4D581F19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5.4 Договора. Пени начисляется до момента расторжения Договора. Внесенный Покупателем задаток не возвращается.</w:t>
      </w:r>
    </w:p>
    <w:p w14:paraId="48ADD1F5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5.4. Датой доставки уведомления, сообщения, направленного Стороне считается:</w:t>
      </w:r>
    </w:p>
    <w:p w14:paraId="4F5C6F9B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  дата, указанная в уведомлении о вручении Стороне;</w:t>
      </w:r>
    </w:p>
    <w:p w14:paraId="283271B7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32413C3E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1D191BEF" w14:textId="41169B24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</w:t>
      </w:r>
      <w:r w:rsidR="00C2279A">
        <w:rPr>
          <w:rFonts w:ascii="Times New Roman" w:hAnsi="Times New Roman" w:cs="Times New Roman"/>
          <w:bCs/>
        </w:rPr>
        <w:t>ния, наводнения</w:t>
      </w:r>
      <w:r w:rsidRPr="00E81898">
        <w:rPr>
          <w:rFonts w:ascii="Times New Roman" w:hAnsi="Times New Roman" w:cs="Times New Roman"/>
          <w:bCs/>
        </w:rPr>
        <w:t>.</w:t>
      </w:r>
    </w:p>
    <w:p w14:paraId="67516DBF" w14:textId="77777777" w:rsidR="001238B1" w:rsidRPr="00E81898" w:rsidRDefault="001238B1" w:rsidP="007127B2">
      <w:pPr>
        <w:tabs>
          <w:tab w:val="left" w:pos="1620"/>
        </w:tabs>
        <w:rPr>
          <w:rFonts w:ascii="Times New Roman" w:hAnsi="Times New Roman" w:cs="Times New Roman"/>
          <w:bCs/>
        </w:rPr>
      </w:pPr>
    </w:p>
    <w:p w14:paraId="35B9D0BC" w14:textId="3D27F674" w:rsidR="001238B1" w:rsidRPr="00E81898" w:rsidRDefault="001238B1" w:rsidP="007127B2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34899BAE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</w:t>
      </w:r>
      <w:r w:rsidRPr="00E81898">
        <w:rPr>
          <w:rFonts w:ascii="Times New Roman" w:hAnsi="Times New Roman" w:cs="Times New Roman"/>
          <w:bCs/>
        </w:rPr>
        <w:lastRenderedPageBreak/>
        <w:t>Соответствующие дополнительные соглашения Сторон являются неотъемлемой частью Договора.</w:t>
      </w:r>
    </w:p>
    <w:p w14:paraId="1E2644D2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3D2AE144" w14:textId="77777777" w:rsidR="001238B1" w:rsidRPr="00E81898" w:rsidRDefault="001238B1" w:rsidP="007127B2">
      <w:pPr>
        <w:tabs>
          <w:tab w:val="left" w:pos="1620"/>
        </w:tabs>
        <w:rPr>
          <w:rFonts w:ascii="Times New Roman" w:hAnsi="Times New Roman" w:cs="Times New Roman"/>
          <w:bCs/>
        </w:rPr>
      </w:pPr>
    </w:p>
    <w:p w14:paraId="3110B14A" w14:textId="77777777" w:rsidR="001238B1" w:rsidRPr="00E81898" w:rsidRDefault="001238B1" w:rsidP="007127B2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86E3793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6756FE7B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0F6DAD19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7D964795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0945257B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3CBB8705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0137B285" w14:textId="77777777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50C85AC7" w14:textId="58E1C326" w:rsidR="001238B1" w:rsidRPr="00E81898" w:rsidRDefault="001238B1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E81898">
          <w:rPr>
            <w:rStyle w:val="a6"/>
            <w:rFonts w:ascii="Times New Roman" w:hAnsi="Times New Roman" w:cs="Times New Roman"/>
            <w:bCs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68086F28" w14:textId="77777777" w:rsidR="00DA6317" w:rsidRPr="00E81898" w:rsidRDefault="00DA6317" w:rsidP="007127B2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</w:p>
    <w:p w14:paraId="0323A658" w14:textId="7747E52A" w:rsidR="00DA6317" w:rsidRPr="00E81898" w:rsidRDefault="00DA6317" w:rsidP="007127B2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t>8. Адреса, реквизиты и подписи Сторон</w:t>
      </w:r>
    </w:p>
    <w:p w14:paraId="09B12F6D" w14:textId="77777777" w:rsidR="00DA6317" w:rsidRPr="00E81898" w:rsidRDefault="00DA6317" w:rsidP="007127B2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753311" w14:paraId="40167554" w14:textId="77777777" w:rsidTr="00082822">
        <w:tc>
          <w:tcPr>
            <w:tcW w:w="9636" w:type="dxa"/>
            <w:gridSpan w:val="2"/>
          </w:tcPr>
          <w:p w14:paraId="38F7634D" w14:textId="77777777" w:rsidR="00AC3213" w:rsidRPr="005C148A" w:rsidRDefault="00DA6317" w:rsidP="007127B2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>Продавец</w:t>
            </w:r>
            <w:r w:rsidRPr="005C148A">
              <w:rPr>
                <w:sz w:val="24"/>
                <w:szCs w:val="24"/>
                <w:lang w:val="ru-RU"/>
              </w:rPr>
              <w:t xml:space="preserve">: </w:t>
            </w:r>
          </w:p>
          <w:p w14:paraId="6D751794" w14:textId="47AFA91C" w:rsidR="00DA6317" w:rsidRPr="005C148A" w:rsidRDefault="00DA6317" w:rsidP="007127B2">
            <w:pPr>
              <w:pStyle w:val="21"/>
              <w:rPr>
                <w:sz w:val="24"/>
                <w:szCs w:val="24"/>
                <w:lang w:val="ru-RU"/>
              </w:rPr>
            </w:pPr>
            <w:r w:rsidRPr="005C148A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A6317" w:rsidRPr="00E81898" w14:paraId="69D5CEEB" w14:textId="77777777" w:rsidTr="00082822">
        <w:tc>
          <w:tcPr>
            <w:tcW w:w="9636" w:type="dxa"/>
            <w:gridSpan w:val="2"/>
          </w:tcPr>
          <w:p w14:paraId="389FE9B6" w14:textId="77777777" w:rsidR="00DA6317" w:rsidRPr="00E81898" w:rsidRDefault="00DA6317" w:rsidP="007127B2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A6317" w:rsidRPr="00E81898" w14:paraId="477515B2" w14:textId="77777777" w:rsidTr="00082822">
        <w:tc>
          <w:tcPr>
            <w:tcW w:w="9636" w:type="dxa"/>
            <w:gridSpan w:val="2"/>
          </w:tcPr>
          <w:p w14:paraId="4A700B7A" w14:textId="77777777" w:rsidR="00DA6317" w:rsidRPr="00E81898" w:rsidRDefault="00DA6317" w:rsidP="007127B2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A6317" w:rsidRPr="00E81898" w14:paraId="40DE6D99" w14:textId="77777777" w:rsidTr="00082822">
        <w:tc>
          <w:tcPr>
            <w:tcW w:w="9636" w:type="dxa"/>
            <w:gridSpan w:val="2"/>
          </w:tcPr>
          <w:p w14:paraId="71CE275A" w14:textId="2F525779" w:rsidR="00DA6317" w:rsidRPr="00E81898" w:rsidRDefault="00DA6317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</w:p>
          <w:p w14:paraId="0F6C17EC" w14:textId="77777777" w:rsidR="00DA6317" w:rsidRPr="00E81898" w:rsidRDefault="00DA6317" w:rsidP="007127B2">
            <w:pPr>
              <w:pStyle w:val="ConsPlusNonformat"/>
              <w:rPr>
                <w:sz w:val="24"/>
                <w:szCs w:val="24"/>
              </w:rPr>
            </w:pPr>
          </w:p>
        </w:tc>
      </w:tr>
      <w:tr w:rsidR="00DA6317" w:rsidRPr="00E81898" w14:paraId="027BC8DF" w14:textId="77777777" w:rsidTr="00082822">
        <w:tc>
          <w:tcPr>
            <w:tcW w:w="3568" w:type="dxa"/>
          </w:tcPr>
          <w:p w14:paraId="301F52E6" w14:textId="77777777" w:rsidR="00DA6317" w:rsidRPr="00E81898" w:rsidRDefault="00DA6317" w:rsidP="007127B2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3CBC084A" w14:textId="6020DE4E" w:rsidR="00DA6317" w:rsidRPr="00E81898" w:rsidRDefault="00DA6317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2279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</w:p>
          <w:p w14:paraId="76F7260D" w14:textId="77777777" w:rsidR="00DA6317" w:rsidRPr="00E81898" w:rsidRDefault="00DA6317" w:rsidP="007127B2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61D5C822" w14:textId="77777777" w:rsidR="00DA6317" w:rsidRPr="00E81898" w:rsidRDefault="00DA6317" w:rsidP="007127B2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5593BF33" w14:textId="77777777" w:rsidTr="00AB71A1">
        <w:tc>
          <w:tcPr>
            <w:tcW w:w="9646" w:type="dxa"/>
            <w:gridSpan w:val="2"/>
          </w:tcPr>
          <w:p w14:paraId="4A72CD3D" w14:textId="77777777" w:rsidR="00AC3213" w:rsidRPr="005C148A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C14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641A15" w14:textId="76CB8854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04844F68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62E6FAE8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23483FA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2C0FCAF2" w14:textId="77777777" w:rsidR="00610118" w:rsidRPr="00E81898" w:rsidRDefault="00610118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00CC153E" w14:textId="55E778BD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057A9F1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E1F41CB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02BD36B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FC96FCB" w14:textId="0F919621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DD275DC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E00301B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8426053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5763083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122FDBB2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C07CA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62EAC58D" w14:textId="77777777" w:rsidTr="00AB71A1">
        <w:tc>
          <w:tcPr>
            <w:tcW w:w="3964" w:type="dxa"/>
          </w:tcPr>
          <w:p w14:paraId="201AFA2B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5FC1A03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737ECF7C" w14:textId="77777777" w:rsidR="00AB71A1" w:rsidRPr="00E81898" w:rsidRDefault="00AB71A1" w:rsidP="007127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365D0" w14:textId="77777777" w:rsidR="00DA6317" w:rsidRPr="00E81898" w:rsidRDefault="00DA6317" w:rsidP="007127B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D0398F" w14:textId="530CF009" w:rsidR="00DA6317" w:rsidRPr="00E81898" w:rsidRDefault="00DA6317" w:rsidP="007127B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5A3CE0EA" w14:textId="77777777" w:rsidR="00DA6317" w:rsidRPr="00E81898" w:rsidRDefault="00DA6317" w:rsidP="007127B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D5329" w14:textId="77777777" w:rsidR="00DA6317" w:rsidRPr="00E81898" w:rsidRDefault="00DA6317" w:rsidP="007127B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753311" w14:paraId="066F84B6" w14:textId="77777777" w:rsidTr="002A5BFC">
        <w:tc>
          <w:tcPr>
            <w:tcW w:w="4111" w:type="dxa"/>
          </w:tcPr>
          <w:p w14:paraId="67FD4A06" w14:textId="77777777" w:rsidR="00C2279A" w:rsidRDefault="002A5BFC" w:rsidP="007127B2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148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Подольск, </w:t>
            </w:r>
          </w:p>
          <w:p w14:paraId="04BC4A27" w14:textId="7B0DB366" w:rsidR="00DA6317" w:rsidRPr="00E81898" w:rsidRDefault="002A5BFC" w:rsidP="007127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148A">
              <w:rPr>
                <w:rFonts w:ascii="Times New Roman" w:hAnsi="Times New Roman" w:cs="Times New Roman"/>
                <w:noProof/>
                <w:sz w:val="24"/>
                <w:szCs w:val="24"/>
              </w:rPr>
              <w:t>ул Кирова, д 4</w:t>
            </w:r>
          </w:p>
        </w:tc>
        <w:tc>
          <w:tcPr>
            <w:tcW w:w="5528" w:type="dxa"/>
          </w:tcPr>
          <w:p w14:paraId="225DE038" w14:textId="254AFBD7" w:rsidR="00DA6317" w:rsidRPr="00E81898" w:rsidRDefault="00DA6317" w:rsidP="007127B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7F42EEB7" w14:textId="77777777" w:rsidR="00DA6317" w:rsidRPr="00E81898" w:rsidRDefault="00DA6317" w:rsidP="007127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5B108" w14:textId="6EB16A95" w:rsidR="006169DB" w:rsidRPr="00E81898" w:rsidRDefault="00D41CE2" w:rsidP="007127B2">
      <w:pPr>
        <w:ind w:firstLine="709"/>
        <w:rPr>
          <w:rFonts w:ascii="Times New Roman" w:hAnsi="Times New Roman" w:cs="Times New Roman"/>
        </w:rPr>
      </w:pPr>
      <w:r w:rsidRPr="005C148A">
        <w:rPr>
          <w:rFonts w:ascii="Times New Roman" w:hAnsi="Times New Roman" w:cs="Times New Roman"/>
          <w:noProof/>
        </w:rPr>
        <w:t>КОМИТЕТ ИМУЩЕСТВЕННЫХ И ЗЕМЕЛЬНЫХ ОТНОШЕНИЙ АДМИНИСТРАЦИИ ГОРОДСКОГО ОКРУГА ПОДОЛЬСК</w:t>
      </w:r>
      <w:r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5C148A">
        <w:rPr>
          <w:rFonts w:ascii="Times New Roman" w:hAnsi="Times New Roman" w:cs="Times New Roman"/>
        </w:rPr>
        <w:t xml:space="preserve"> </w:t>
      </w:r>
      <w:r w:rsidRPr="005C148A">
        <w:rPr>
          <w:rFonts w:ascii="Times New Roman" w:hAnsi="Times New Roman" w:cs="Times New Roman"/>
          <w:noProof/>
        </w:rPr>
        <w:t>1155074010288</w:t>
      </w:r>
      <w:r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5C148A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5C148A">
        <w:rPr>
          <w:rFonts w:ascii="Times New Roman" w:hAnsi="Times New Roman" w:cs="Times New Roman"/>
        </w:rPr>
        <w:t xml:space="preserve"> </w:t>
      </w:r>
      <w:r w:rsidRPr="005C148A">
        <w:rPr>
          <w:rFonts w:ascii="Times New Roman" w:hAnsi="Times New Roman" w:cs="Times New Roman"/>
          <w:noProof/>
        </w:rPr>
        <w:t>5036154780</w:t>
      </w:r>
      <w:r w:rsidRPr="005C148A">
        <w:rPr>
          <w:rFonts w:ascii="Times New Roman" w:hAnsi="Times New Roman" w:cs="Times New Roman"/>
        </w:rPr>
        <w:t>/</w:t>
      </w:r>
      <w:r w:rsidRPr="005C148A">
        <w:rPr>
          <w:rFonts w:ascii="Times New Roman" w:hAnsi="Times New Roman" w:cs="Times New Roman"/>
          <w:noProof/>
        </w:rPr>
        <w:t>503601001</w:t>
      </w:r>
      <w:r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C2279A">
        <w:rPr>
          <w:rFonts w:ascii="Times New Roman" w:hAnsi="Times New Roman" w:cs="Times New Roman"/>
        </w:rPr>
        <w:t>____________  _______________,</w:t>
      </w:r>
      <w:r w:rsidRPr="005C148A">
        <w:rPr>
          <w:rFonts w:ascii="Times New Roman" w:hAnsi="Times New Roman" w:cs="Times New Roman"/>
        </w:rPr>
        <w:t xml:space="preserve">   </w:t>
      </w:r>
      <w:r w:rsidRPr="00E81898">
        <w:rPr>
          <w:rFonts w:ascii="Times New Roman" w:hAnsi="Times New Roman" w:cs="Times New Roman"/>
        </w:rPr>
        <w:t>действующ</w:t>
      </w:r>
      <w:r w:rsidRPr="005C148A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5C148A">
        <w:rPr>
          <w:rFonts w:ascii="Times New Roman" w:hAnsi="Times New Roman" w:cs="Times New Roman"/>
        </w:rPr>
        <w:t xml:space="preserve"> </w:t>
      </w:r>
      <w:r w:rsidRPr="005C148A">
        <w:rPr>
          <w:rFonts w:ascii="Times New Roman" w:hAnsi="Times New Roman" w:cs="Times New Roman"/>
          <w:b/>
          <w:bCs/>
        </w:rPr>
        <w:t>__</w:t>
      </w:r>
      <w:r w:rsidR="002A5BFC" w:rsidRPr="005C148A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5C148A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448058C6" w14:textId="77777777" w:rsidR="006169DB" w:rsidRPr="00E81898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0ADA7501" w14:textId="377EDC60" w:rsidR="006169DB" w:rsidRPr="00E81898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1427DF33" w14:textId="77777777" w:rsidR="00C2279A" w:rsidRDefault="00C2279A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76F5E" w14:textId="77777777" w:rsidR="006169DB" w:rsidRPr="00E81898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3085857" w14:textId="53A7A213" w:rsidR="006169DB" w:rsidRPr="00E81898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</w:t>
      </w:r>
      <w:r w:rsidR="00C22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AA51B6" w14:textId="77777777" w:rsidR="00C2279A" w:rsidRDefault="00C2279A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31F0BA" w14:textId="77777777" w:rsidR="006169DB" w:rsidRPr="00E81898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0ECD16E" w14:textId="39697338" w:rsidR="006169DB" w:rsidRPr="00E81898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</w:t>
      </w:r>
      <w:r w:rsidR="00C2279A">
        <w:rPr>
          <w:rFonts w:ascii="Times New Roman" w:hAnsi="Times New Roman" w:cs="Times New Roman"/>
          <w:sz w:val="24"/>
          <w:szCs w:val="24"/>
        </w:rPr>
        <w:t>____________________________________,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D5285A7" w14:textId="04F28DF5" w:rsidR="00DA6317" w:rsidRPr="005C148A" w:rsidRDefault="006169DB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>, в соответствии с Гражданским кодексом Российской Федерации, Федеральным законом от 21.12.2001 № 178-ФЗ «О приватизации государственно</w:t>
      </w:r>
      <w:r w:rsidR="00C2279A">
        <w:rPr>
          <w:rFonts w:ascii="Times New Roman" w:hAnsi="Times New Roman" w:cs="Times New Roman"/>
          <w:sz w:val="24"/>
          <w:szCs w:val="24"/>
        </w:rPr>
        <w:t>го и муниципального имущества»,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положениями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5C148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r w:rsidR="003642B0" w:rsidRPr="005C148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5C148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7127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D2972" w:rsidRPr="005C148A">
        <w:rPr>
          <w:rFonts w:ascii="Times New Roman" w:hAnsi="Times New Roman" w:cs="Times New Roman"/>
          <w:sz w:val="24"/>
          <w:szCs w:val="24"/>
        </w:rPr>
        <w:t>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5C148A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D2972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5C148A">
        <w:rPr>
          <w:rFonts w:ascii="Times New Roman" w:hAnsi="Times New Roman" w:cs="Times New Roman"/>
          <w:sz w:val="24"/>
          <w:szCs w:val="24"/>
        </w:rPr>
        <w:t>)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3642B0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5C148A">
        <w:rPr>
          <w:rFonts w:ascii="Times New Roman" w:eastAsia="Times New Roman" w:hAnsi="Times New Roman"/>
          <w:sz w:val="24"/>
          <w:szCs w:val="24"/>
        </w:rPr>
        <w:t>Протокол</w:t>
      </w:r>
      <w:r w:rsidR="00AA0A0F" w:rsidRPr="005C148A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5C148A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5C148A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AA0A0F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 _______  №   _______ 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DA6317" w:rsidRPr="005C148A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5C148A">
        <w:rPr>
          <w:rFonts w:ascii="Times New Roman" w:hAnsi="Times New Roman" w:cs="Times New Roman"/>
          <w:sz w:val="24"/>
          <w:szCs w:val="24"/>
        </w:rPr>
        <w:t>:</w:t>
      </w:r>
    </w:p>
    <w:p w14:paraId="087D14AB" w14:textId="3B0C40AB" w:rsidR="009E25C2" w:rsidRPr="005C148A" w:rsidRDefault="00AA0A0F" w:rsidP="007127B2">
      <w:pPr>
        <w:pStyle w:val="a3"/>
        <w:spacing w:line="240" w:lineRule="auto"/>
        <w:rPr>
          <w:sz w:val="24"/>
          <w:szCs w:val="24"/>
        </w:rPr>
      </w:pPr>
      <w:r w:rsidRPr="005C148A"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5C148A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5C148A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 w:rsidR="009E25C2" w:rsidRPr="005C148A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5C148A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5C148A">
        <w:rPr>
          <w:sz w:val="24"/>
          <w:szCs w:val="24"/>
        </w:rPr>
        <w:t xml:space="preserve">): </w:t>
      </w:r>
    </w:p>
    <w:p w14:paraId="418E9B58" w14:textId="23A9514A" w:rsidR="009E25C2" w:rsidRPr="000B09B8" w:rsidRDefault="009E25C2" w:rsidP="007127B2">
      <w:pPr>
        <w:pStyle w:val="a3"/>
        <w:spacing w:line="240" w:lineRule="auto"/>
        <w:rPr>
          <w:sz w:val="24"/>
          <w:szCs w:val="24"/>
        </w:rPr>
      </w:pPr>
      <w:r w:rsidRPr="005C148A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Pr="005C148A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5C148A">
        <w:rPr>
          <w:sz w:val="24"/>
          <w:szCs w:val="24"/>
        </w:rPr>
        <w:t xml:space="preserve">: </w:t>
      </w:r>
      <w:r w:rsidRPr="005C148A">
        <w:rPr>
          <w:noProof/>
          <w:sz w:val="24"/>
          <w:szCs w:val="24"/>
        </w:rPr>
        <w:t>Помещения</w:t>
      </w:r>
      <w:r w:rsidRPr="005C148A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5C148A">
        <w:rPr>
          <w:sz w:val="24"/>
          <w:szCs w:val="24"/>
        </w:rPr>
        <w:t xml:space="preserve">: </w:t>
      </w:r>
      <w:r w:rsidRPr="005C148A">
        <w:rPr>
          <w:noProof/>
          <w:sz w:val="24"/>
          <w:szCs w:val="24"/>
        </w:rPr>
        <w:t>Нежилое помещение</w:t>
      </w:r>
      <w:r w:rsidRPr="005C148A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5C148A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5C148A">
        <w:rPr>
          <w:sz w:val="24"/>
          <w:szCs w:val="24"/>
        </w:rPr>
        <w:t xml:space="preserve">: </w:t>
      </w:r>
      <w:r w:rsidRPr="005C148A">
        <w:rPr>
          <w:noProof/>
          <w:sz w:val="24"/>
          <w:szCs w:val="24"/>
        </w:rPr>
        <w:t>50:55:0000000:42331</w:t>
      </w:r>
      <w:r w:rsidRPr="005C148A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5C148A">
        <w:rPr>
          <w:sz w:val="24"/>
          <w:szCs w:val="24"/>
        </w:rPr>
        <w:t xml:space="preserve">: </w:t>
      </w:r>
      <w:r w:rsidRPr="005C148A">
        <w:rPr>
          <w:noProof/>
          <w:sz w:val="24"/>
          <w:szCs w:val="24"/>
        </w:rPr>
        <w:t>72.5</w:t>
      </w:r>
      <w:r w:rsidR="00AE5BEE" w:rsidRPr="005C148A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5C148A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Pr="005C148A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5C148A">
        <w:rPr>
          <w:sz w:val="24"/>
          <w:szCs w:val="24"/>
        </w:rPr>
        <w:t xml:space="preserve">: </w:t>
      </w:r>
      <w:r w:rsidRPr="005C148A">
        <w:rPr>
          <w:noProof/>
          <w:sz w:val="24"/>
          <w:szCs w:val="24"/>
        </w:rPr>
        <w:t xml:space="preserve">Московская область, Городской округ Подольск, г. Подольск,  ул. </w:t>
      </w:r>
      <w:r w:rsidRPr="000B09B8">
        <w:rPr>
          <w:noProof/>
          <w:sz w:val="24"/>
          <w:szCs w:val="24"/>
        </w:rPr>
        <w:t>Профсоюзная, д. 8, пом. 2</w:t>
      </w:r>
      <w:r w:rsidRPr="000B09B8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</w:t>
      </w:r>
      <w:r w:rsidR="00C2279A">
        <w:rPr>
          <w:sz w:val="24"/>
          <w:szCs w:val="24"/>
        </w:rPr>
        <w:t>ее</w:t>
      </w:r>
      <w:r w:rsidRPr="00E81898">
        <w:rPr>
          <w:sz w:val="24"/>
          <w:szCs w:val="24"/>
        </w:rPr>
        <w:t>ся</w:t>
      </w:r>
      <w:r w:rsidRPr="000B09B8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в</w:t>
      </w:r>
      <w:r w:rsidRPr="000B09B8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0B09B8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0B09B8">
        <w:rPr>
          <w:sz w:val="24"/>
          <w:szCs w:val="24"/>
        </w:rPr>
        <w:t xml:space="preserve">: </w:t>
      </w:r>
      <w:r w:rsidRPr="000B09B8">
        <w:rPr>
          <w:noProof/>
          <w:sz w:val="24"/>
          <w:szCs w:val="24"/>
        </w:rPr>
        <w:t>Городской округ Подольск</w:t>
      </w:r>
      <w:r w:rsidRPr="000B09B8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50-01.55-13.1999-136.1</w:t>
      </w:r>
      <w:r w:rsidRPr="00E81898">
        <w:rPr>
          <w:sz w:val="24"/>
          <w:szCs w:val="24"/>
        </w:rPr>
        <w:t xml:space="preserve">  от </w:t>
      </w:r>
      <w:r w:rsidRPr="000B09B8">
        <w:rPr>
          <w:sz w:val="24"/>
          <w:szCs w:val="24"/>
        </w:rPr>
        <w:t xml:space="preserve">14.12.1999)  </w:t>
      </w:r>
      <w:r w:rsidR="002F23FB" w:rsidRPr="00E81898">
        <w:rPr>
          <w:sz w:val="24"/>
          <w:szCs w:val="24"/>
        </w:rPr>
        <w:t>.</w:t>
      </w:r>
    </w:p>
    <w:p w14:paraId="54ECBF95" w14:textId="369D3789" w:rsidR="00AA0A0F" w:rsidRPr="00E81898" w:rsidRDefault="00AA0A0F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>. 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97EA01B" w14:textId="77777777" w:rsidR="00AA0A0F" w:rsidRPr="00E81898" w:rsidRDefault="00AA0A0F" w:rsidP="007127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E81898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A6317" w:rsidRPr="00E81898" w14:paraId="33573FF3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F7A1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59F8A823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0ED0E244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3D2312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577428F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BDFBDC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843D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1A5A1515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8516D4" w14:textId="6ED1040B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2279A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  <w:r w:rsidRPr="00E818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2C9B1D5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EB82B19" w14:textId="6A365D94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0CE7868C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A5AA3" w14:textId="6F73D59C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7650B99E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E76D140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4A4960B2" w14:textId="05EDF20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86333" w14:textId="77777777" w:rsidR="009862C7" w:rsidRDefault="009862C7" w:rsidP="00195C19">
      <w:r>
        <w:separator/>
      </w:r>
    </w:p>
  </w:endnote>
  <w:endnote w:type="continuationSeparator" w:id="0">
    <w:p w14:paraId="13C2000C" w14:textId="77777777" w:rsidR="009862C7" w:rsidRDefault="009862C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9DB20" w14:textId="77777777" w:rsidR="009862C7" w:rsidRDefault="009862C7" w:rsidP="00195C19">
      <w:r>
        <w:separator/>
      </w:r>
    </w:p>
  </w:footnote>
  <w:footnote w:type="continuationSeparator" w:id="0">
    <w:p w14:paraId="315C839B" w14:textId="77777777" w:rsidR="009862C7" w:rsidRDefault="009862C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15EF"/>
    <w:rsid w:val="0000196C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09B8"/>
    <w:rsid w:val="000B38B9"/>
    <w:rsid w:val="000B3AD3"/>
    <w:rsid w:val="000B4E0D"/>
    <w:rsid w:val="000B4F77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3C2F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3D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148A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C03F1"/>
    <w:rsid w:val="006C0B90"/>
    <w:rsid w:val="006C28AA"/>
    <w:rsid w:val="006C37DB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6EDD"/>
    <w:rsid w:val="00707AE3"/>
    <w:rsid w:val="007105C2"/>
    <w:rsid w:val="00710FF3"/>
    <w:rsid w:val="007114C7"/>
    <w:rsid w:val="00712281"/>
    <w:rsid w:val="007127B2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311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41A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C7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771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279A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A7B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447B2-C211-410D-802E-19B706CF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Sveta</cp:lastModifiedBy>
  <cp:revision>3</cp:revision>
  <cp:lastPrinted>2022-02-16T11:57:00Z</cp:lastPrinted>
  <dcterms:created xsi:type="dcterms:W3CDTF">2023-08-11T12:14:00Z</dcterms:created>
  <dcterms:modified xsi:type="dcterms:W3CDTF">2023-08-11T12:21:00Z</dcterms:modified>
</cp:coreProperties>
</file>