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1522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50:04:0070310:4983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Дмитровский городской округ, деревня Ермолино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полностью расположен в приаэродромной территории аэродрома Москва (Шереметьево) - подзона 3, сектор 3.1.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расположен во втором поясе зоны санитарной охраны источника питьевого и хозяйственно-бытового водоснабжения. 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77777777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расположена линия напорной канализации с кадастровым номером 50:04:0000000:99962.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899BDC0" w:rsidR="001A3DB1" w:rsidRDefault="001A3DB1" w:rsidP="001A3DB1">
      <w:pPr>
        <w:pStyle w:val="ConsPlusNormal"/>
        <w:ind w:firstLine="540"/>
        <w:jc w:val="both"/>
        <w:rPr>
          <w:noProof/>
        </w:rPr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приказа Минстроя Российской Федерации от 25.12.2018 № 860/пр «СП 32.13330.2018. СНИП 2.04.03-85 Канализация. Наружные сети и сооружения»;</w:t>
      </w:r>
    </w:p>
    <w:p w14:paraId="3D117373" w14:textId="28DF4B25" w:rsidR="00927FE8" w:rsidRDefault="00927FE8" w:rsidP="001A3DB1">
      <w:pPr>
        <w:pStyle w:val="ConsPlusNormal"/>
        <w:ind w:firstLine="540"/>
        <w:jc w:val="both"/>
      </w:pPr>
      <w:r w:rsidRPr="00927FE8">
        <w:t>Водного кодекса Российской Федерации, СП 2.1.4.2625-10.</w:t>
      </w:r>
    </w:p>
    <w:p w14:paraId="19528A0F" w14:textId="0E8F8A28" w:rsidR="00927FE8" w:rsidRPr="00A31FA7" w:rsidRDefault="00927FE8" w:rsidP="001A3DB1">
      <w:pPr>
        <w:pStyle w:val="ConsPlusNormal"/>
        <w:ind w:firstLine="540"/>
        <w:jc w:val="both"/>
      </w:pPr>
      <w:r w:rsidRPr="00927FE8">
        <w:t xml:space="preserve">Воздушного кодекса Российской Федерации, Федерального закона Российской Федерации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</w:t>
      </w:r>
      <w:proofErr w:type="spellStart"/>
      <w:r w:rsidRPr="00927FE8">
        <w:t>приаэродромной</w:t>
      </w:r>
      <w:proofErr w:type="spellEnd"/>
      <w:r w:rsidRPr="00927FE8">
        <w:t xml:space="preserve"> территории и санитарно-защитной зоны»;</w:t>
      </w:r>
      <w:bookmarkStart w:id="3" w:name="_GoBack"/>
      <w:bookmarkEnd w:id="3"/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lastRenderedPageBreak/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66531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66531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665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66531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66531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531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66531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06653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66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66531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DD38BB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1522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66531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D9F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27FE8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835FBC-8D34-43DC-A6C8-658BAD19E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3282</Words>
  <Characters>18708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5</cp:revision>
  <cp:lastPrinted>2022-02-16T11:57:00Z</cp:lastPrinted>
  <dcterms:created xsi:type="dcterms:W3CDTF">2026-06-15T13:43:00Z</dcterms:created>
  <dcterms:modified xsi:type="dcterms:W3CDTF">2026-07-16T06:13:00Z</dcterms:modified>
</cp:coreProperties>
</file>