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3BDC4" w14:textId="77777777" w:rsidR="00514302" w:rsidRPr="00514302" w:rsidRDefault="00514302" w:rsidP="00514302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1430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Проект договора купли-продажи</w:t>
      </w:r>
    </w:p>
    <w:p w14:paraId="1793E232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1F595169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ЗЕМЕЛЬНОГО УЧАСТКА</w:t>
      </w:r>
    </w:p>
    <w:p w14:paraId="4094FA4B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14302" w:rsidRPr="00514302" w14:paraId="4A8AD300" w14:textId="77777777" w:rsidTr="001F2BEE">
        <w:tc>
          <w:tcPr>
            <w:tcW w:w="6663" w:type="dxa"/>
          </w:tcPr>
          <w:p w14:paraId="2E52DE39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4302">
              <w:rPr>
                <w:sz w:val="24"/>
                <w:szCs w:val="24"/>
              </w:rPr>
              <w:t xml:space="preserve"> </w:t>
            </w:r>
            <w:r w:rsidRPr="00514302">
              <w:rPr>
                <w:noProof/>
                <w:sz w:val="24"/>
                <w:szCs w:val="24"/>
              </w:rPr>
              <w:t>г Серпухов</w:t>
            </w:r>
          </w:p>
        </w:tc>
        <w:tc>
          <w:tcPr>
            <w:tcW w:w="2976" w:type="dxa"/>
          </w:tcPr>
          <w:p w14:paraId="3C23F56B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en-US"/>
              </w:rPr>
            </w:pPr>
            <w:r w:rsidRPr="00514302">
              <w:rPr>
                <w:sz w:val="24"/>
                <w:szCs w:val="24"/>
              </w:rPr>
              <w:t xml:space="preserve"> </w:t>
            </w:r>
            <w:r w:rsidRPr="00514302">
              <w:rPr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4ACD8BA1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727727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ГОРОДСКОГО ОКРУГА СЕРПУХОВ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1025005601158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5043007401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504301001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_______________________, </w:t>
      </w:r>
      <w:proofErr w:type="spell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</w:t>
      </w:r>
      <w:r w:rsidRPr="005143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 __  «Продавец», с одной стороны, и </w:t>
      </w:r>
      <w:bookmarkStart w:id="0" w:name="_Hlk121998008"/>
      <w:bookmarkEnd w:id="0"/>
    </w:p>
    <w:p w14:paraId="245200F1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8FAD4FF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на </w:t>
      </w:r>
      <w:proofErr w:type="gram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заключили</w:t>
      </w:r>
      <w:proofErr w:type="gram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(далее – Договор) о нижеследующем:</w:t>
      </w:r>
    </w:p>
    <w:p w14:paraId="49CA245C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6AE1C2A6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5435A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приобретает на условиях настоящего Договора 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участок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который не разграничена,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</w:t>
      </w:r>
      <w:proofErr w:type="spell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земель:«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</w:t>
      </w:r>
      <w:proofErr w:type="spellEnd"/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населенных пунктов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номером: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50:32:0030215:1184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Российская Федерация,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Московская обл., г.о. Серпухов,  п. Пролетарский, пр-д Луговой, з/у 2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«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», (далее – Участок).</w:t>
      </w:r>
    </w:p>
    <w:p w14:paraId="6925C702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Основанием для заключения настоящего Договора </w:t>
      </w:r>
      <w:proofErr w:type="gram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.</w:t>
      </w:r>
      <w:proofErr w:type="gramEnd"/>
    </w:p>
    <w:p w14:paraId="6950868B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Участке отсутствуют объекты капитального строительства.</w:t>
      </w:r>
    </w:p>
    <w:p w14:paraId="51467523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1.4 Сведения о правах третьих лиц на Участок у Продавца отсутствуют.</w:t>
      </w:r>
    </w:p>
    <w:p w14:paraId="1708961C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Участок имеет следующие ограничения в использовании: </w:t>
      </w:r>
    </w:p>
    <w:p w14:paraId="3F737435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полностью расположен в приаэродромной территории аэродрома Москва (Волосово) и аэродрома Серпухов (Дракино)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3DEC65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21A2C20C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B1AA6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   </w:t>
      </w:r>
      <w:r w:rsidRPr="00514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143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14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6B3A5FC4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8E002" w14:textId="77777777" w:rsidR="00514302" w:rsidRPr="00514302" w:rsidRDefault="00514302" w:rsidP="00514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2.1. Цена Участка установлена в соответствии </w:t>
      </w:r>
      <w:proofErr w:type="gramStart"/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с  и</w:t>
      </w:r>
      <w:proofErr w:type="gramEnd"/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составляет _____________________ руб. </w:t>
      </w:r>
    </w:p>
    <w:p w14:paraId="6D3685AA" w14:textId="77777777" w:rsidR="00514302" w:rsidRPr="00514302" w:rsidRDefault="00514302" w:rsidP="0051430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5FB2BBE6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Оплата Участка осуществляется Покупателем путем перечисления денежных средств</w:t>
      </w:r>
      <w:r w:rsidRPr="00514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3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размере, указанном в п 2.1 настоящего договора,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подлежат перечислению на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4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Продавца по следующим реквизитам: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________________________________________________________________________________</w:t>
      </w:r>
    </w:p>
    <w:p w14:paraId="66DF4B2E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1F5421BE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799F3D6D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6D0482C5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Передача Участка и переход права собственности на Участок</w:t>
      </w:r>
    </w:p>
    <w:p w14:paraId="6119A94A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080611D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81A5839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35B74F82" w14:textId="77777777" w:rsidR="00514302" w:rsidRPr="00514302" w:rsidRDefault="00514302" w:rsidP="00514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4720F08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Обязанности Сторон</w:t>
      </w:r>
    </w:p>
    <w:p w14:paraId="36B799D2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C94E70E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4.1    Покупатель обязуется:</w:t>
      </w:r>
    </w:p>
    <w:p w14:paraId="3770CECA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7DB9F8E4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628E370A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04E27059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DFCC784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657F1434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5736F577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Продавец обязуется:</w:t>
      </w:r>
    </w:p>
    <w:p w14:paraId="7273C99E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5F0AA81C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36E021CC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4F7D70F7" w14:textId="77777777" w:rsidR="00514302" w:rsidRPr="00514302" w:rsidRDefault="00514302" w:rsidP="005143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3961D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 Сторон</w:t>
      </w:r>
    </w:p>
    <w:p w14:paraId="79829CF7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2CCA60B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200AC6A5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587368D4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5.3. Уплата неустойки не освобождает Покупателя от исполнения обязательств по        настоящему Договору.</w:t>
      </w:r>
    </w:p>
    <w:p w14:paraId="5E897264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59F65D50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5B66B0FC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A0951B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Cs w:val="20"/>
          <w:lang w:eastAsia="zh-CN"/>
        </w:rPr>
        <w:br/>
      </w:r>
    </w:p>
    <w:p w14:paraId="6484F350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6. Рассмотрение споров</w:t>
      </w:r>
    </w:p>
    <w:p w14:paraId="5B774157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9129B6C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29E13888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40427905" w14:textId="77777777" w:rsidR="00514302" w:rsidRPr="00514302" w:rsidRDefault="00514302" w:rsidP="005143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512996D2" w14:textId="77777777" w:rsidR="00514302" w:rsidRPr="00514302" w:rsidRDefault="00514302" w:rsidP="0051430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BE69B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Особые условия Договора</w:t>
      </w:r>
    </w:p>
    <w:p w14:paraId="691AACDC" w14:textId="77777777" w:rsidR="00514302" w:rsidRPr="00514302" w:rsidRDefault="00514302" w:rsidP="005143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66AFC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57231113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Настоящий Договор подписан усиленными квалифицированными </w:t>
      </w:r>
      <w:hyperlink r:id="rId4" w:anchor="block_21" w:history="1">
        <w:r w:rsidRPr="00514302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электронными подписями</w:t>
        </w:r>
      </w:hyperlink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 в электронной форме.</w:t>
      </w:r>
    </w:p>
    <w:p w14:paraId="7752E356" w14:textId="77777777" w:rsidR="00514302" w:rsidRPr="00514302" w:rsidRDefault="00514302" w:rsidP="005143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8477D" w14:textId="77777777" w:rsidR="00514302" w:rsidRPr="00514302" w:rsidRDefault="00514302" w:rsidP="0051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Приложения к Договору</w:t>
      </w:r>
    </w:p>
    <w:p w14:paraId="070B59F6" w14:textId="77777777" w:rsidR="00514302" w:rsidRPr="00514302" w:rsidRDefault="00514302" w:rsidP="005143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986D3C9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2477A04F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</w:t>
      </w:r>
    </w:p>
    <w:p w14:paraId="1C4DCBD2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90F7F3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Адреса, реквизиты и подписи Сторон</w:t>
      </w:r>
    </w:p>
    <w:p w14:paraId="27851C1E" w14:textId="77777777" w:rsidR="00514302" w:rsidRPr="00514302" w:rsidRDefault="00514302" w:rsidP="005143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514302" w:rsidRPr="00514302" w14:paraId="2F73D4DC" w14:textId="77777777" w:rsidTr="001F2BEE">
        <w:tc>
          <w:tcPr>
            <w:tcW w:w="9638" w:type="dxa"/>
            <w:gridSpan w:val="2"/>
          </w:tcPr>
          <w:p w14:paraId="389461AC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Продавец: </w:t>
            </w:r>
            <w:r w:rsidRPr="00514302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КОМИТЕТ ПО УПРАВЛЕНИЮ ИМУЩЕСТВОМ ГОРОДСКОГО ОКРУГА СЕРПУХОВ</w:t>
            </w:r>
          </w:p>
        </w:tc>
      </w:tr>
      <w:tr w:rsidR="00514302" w:rsidRPr="00514302" w14:paraId="350BDC66" w14:textId="77777777" w:rsidTr="001F2BEE">
        <w:tc>
          <w:tcPr>
            <w:tcW w:w="9638" w:type="dxa"/>
            <w:gridSpan w:val="2"/>
          </w:tcPr>
          <w:p w14:paraId="09B9B971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Место нахождения: </w:t>
            </w:r>
            <w:r w:rsidRPr="00514302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Московская обл, г Серпухов, ул Советская, д 88, ком 430</w:t>
            </w:r>
          </w:p>
        </w:tc>
      </w:tr>
      <w:tr w:rsidR="00514302" w:rsidRPr="00514302" w14:paraId="2AD953C4" w14:textId="77777777" w:rsidTr="001F2BEE">
        <w:tc>
          <w:tcPr>
            <w:tcW w:w="9638" w:type="dxa"/>
            <w:gridSpan w:val="2"/>
          </w:tcPr>
          <w:p w14:paraId="2312FF50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Почтовый адрес: </w:t>
            </w:r>
            <w:r w:rsidRPr="00514302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Московская обл, г Серпухов, ул Советская, д 88, ком 430</w:t>
            </w:r>
          </w:p>
        </w:tc>
      </w:tr>
      <w:tr w:rsidR="00514302" w:rsidRPr="00514302" w14:paraId="4CE66C7B" w14:textId="77777777" w:rsidTr="001F2BEE">
        <w:tc>
          <w:tcPr>
            <w:tcW w:w="9638" w:type="dxa"/>
            <w:gridSpan w:val="2"/>
          </w:tcPr>
          <w:p w14:paraId="6E6F466A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4302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514302">
              <w:rPr>
                <w:rFonts w:ascii="Times New Roman" w:hAnsi="Times New Roman"/>
                <w:noProof/>
                <w:sz w:val="24"/>
                <w:szCs w:val="24"/>
              </w:rPr>
              <w:t>5043007401</w:t>
            </w:r>
            <w:r w:rsidRPr="00514302">
              <w:rPr>
                <w:rFonts w:ascii="Times New Roman" w:hAnsi="Times New Roman"/>
                <w:sz w:val="24"/>
                <w:szCs w:val="24"/>
              </w:rPr>
              <w:t>, /</w:t>
            </w:r>
            <w:r w:rsidRPr="00514302">
              <w:rPr>
                <w:rFonts w:ascii="Times New Roman" w:hAnsi="Times New Roman"/>
                <w:noProof/>
                <w:sz w:val="24"/>
                <w:szCs w:val="24"/>
              </w:rPr>
              <w:t>504301001</w:t>
            </w:r>
            <w:r w:rsidRPr="005143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ED43E6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eastAsia="zh-CN"/>
              </w:rPr>
              <w:t>_______________.</w:t>
            </w:r>
          </w:p>
          <w:p w14:paraId="52529DE7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6808E78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14302" w:rsidRPr="00514302" w14:paraId="07D7747D" w14:textId="77777777" w:rsidTr="001F2BEE">
        <w:tc>
          <w:tcPr>
            <w:tcW w:w="3368" w:type="dxa"/>
          </w:tcPr>
          <w:p w14:paraId="3EDC9130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70" w:type="dxa"/>
          </w:tcPr>
          <w:p w14:paraId="2EBAA47F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51430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14302">
              <w:rPr>
                <w:rFonts w:ascii="Times New Roman" w:hAnsi="Times New Roman"/>
                <w:sz w:val="24"/>
                <w:szCs w:val="24"/>
              </w:rPr>
              <w:t>Ф.И.О)</w:t>
            </w:r>
          </w:p>
          <w:p w14:paraId="49456F9B" w14:textId="77777777" w:rsidR="00514302" w:rsidRPr="00514302" w:rsidRDefault="00514302" w:rsidP="0051430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6F9C9774" w14:textId="77777777" w:rsidR="00514302" w:rsidRPr="00514302" w:rsidRDefault="00514302" w:rsidP="00514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4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14302" w:rsidRPr="00514302" w14:paraId="12952F03" w14:textId="77777777" w:rsidTr="001F2BEE">
        <w:tc>
          <w:tcPr>
            <w:tcW w:w="9646" w:type="dxa"/>
            <w:gridSpan w:val="2"/>
          </w:tcPr>
          <w:p w14:paraId="656B383F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sz w:val="24"/>
                <w:szCs w:val="24"/>
              </w:rPr>
            </w:pPr>
          </w:p>
          <w:p w14:paraId="5D59B382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14302">
              <w:rPr>
                <w:sz w:val="24"/>
                <w:szCs w:val="24"/>
              </w:rPr>
              <w:t xml:space="preserve">_____________________ (ФИО) </w:t>
            </w:r>
          </w:p>
          <w:p w14:paraId="55486E46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14302">
              <w:rPr>
                <w:sz w:val="24"/>
                <w:szCs w:val="24"/>
              </w:rPr>
              <w:t xml:space="preserve">дата рождения _____________г., </w:t>
            </w:r>
          </w:p>
          <w:p w14:paraId="56BB4A6C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14302">
              <w:rPr>
                <w:sz w:val="24"/>
                <w:szCs w:val="24"/>
              </w:rPr>
              <w:t xml:space="preserve">адрес регистрации – _____________________, </w:t>
            </w:r>
          </w:p>
          <w:p w14:paraId="6A22E6A6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14302">
              <w:rPr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57F77134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4"/>
                <w:szCs w:val="24"/>
              </w:rPr>
            </w:pPr>
          </w:p>
          <w:p w14:paraId="4ABEBE3E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14302" w:rsidRPr="00514302" w14:paraId="1D3B86E4" w14:textId="77777777" w:rsidTr="001F2BEE">
        <w:tc>
          <w:tcPr>
            <w:tcW w:w="3964" w:type="dxa"/>
          </w:tcPr>
          <w:p w14:paraId="00393B71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</w:tcPr>
          <w:p w14:paraId="2EAA1E1E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14302">
              <w:rPr>
                <w:sz w:val="24"/>
                <w:szCs w:val="24"/>
              </w:rPr>
              <w:t xml:space="preserve">          </w:t>
            </w:r>
            <w:r w:rsidRPr="00514302">
              <w:rPr>
                <w:sz w:val="24"/>
                <w:szCs w:val="24"/>
                <w:lang w:val="en-US"/>
              </w:rPr>
              <w:t>____________</w:t>
            </w:r>
            <w:proofErr w:type="gramStart"/>
            <w:r w:rsidRPr="00514302">
              <w:rPr>
                <w:sz w:val="24"/>
                <w:szCs w:val="24"/>
                <w:lang w:val="en-US"/>
              </w:rPr>
              <w:t>_</w:t>
            </w:r>
            <w:r w:rsidRPr="00514302">
              <w:rPr>
                <w:sz w:val="24"/>
                <w:szCs w:val="24"/>
              </w:rPr>
              <w:t>(</w:t>
            </w:r>
            <w:proofErr w:type="gramEnd"/>
            <w:r w:rsidRPr="00514302">
              <w:rPr>
                <w:sz w:val="24"/>
                <w:szCs w:val="24"/>
              </w:rPr>
              <w:t>Ф.И.О)</w:t>
            </w:r>
          </w:p>
          <w:p w14:paraId="4F5223FD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0F6AFE9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4302" w:rsidRPr="00514302" w:rsidSect="0051430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22C76233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0F0F39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1AC7EF9A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F9E06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14302" w:rsidRPr="00514302" w14:paraId="0C62C073" w14:textId="77777777" w:rsidTr="001F2BEE">
        <w:tc>
          <w:tcPr>
            <w:tcW w:w="6663" w:type="dxa"/>
          </w:tcPr>
          <w:p w14:paraId="3A9DECB3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302">
              <w:rPr>
                <w:rFonts w:ascii="Times New Roman" w:hAnsi="Times New Roman"/>
                <w:noProof/>
                <w:sz w:val="24"/>
                <w:szCs w:val="24"/>
              </w:rPr>
              <w:t>г Серпухов</w:t>
            </w:r>
          </w:p>
        </w:tc>
        <w:tc>
          <w:tcPr>
            <w:tcW w:w="2976" w:type="dxa"/>
          </w:tcPr>
          <w:p w14:paraId="578E626C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437DAEE1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AC2EE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</w:t>
      </w:r>
    </w:p>
    <w:p w14:paraId="7D051274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ГОРОДСКОГО ОКРУГА СЕРПУХОВ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1025005601158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5043007401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504301001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_______________, </w:t>
      </w:r>
      <w:proofErr w:type="spell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</w:t>
      </w:r>
      <w:r w:rsidRPr="005143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 __  «Продавец», с одной стороны, и </w:t>
      </w:r>
    </w:p>
    <w:p w14:paraId="4AEF54FE" w14:textId="2057F351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A9C8185" w14:textId="35759489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составили настоящий акт приема-передачи к Договору купли-продажи земельного участка </w:t>
      </w:r>
      <w:proofErr w:type="gram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_GoBack"/>
      <w:bookmarkEnd w:id="1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41219EB6" w14:textId="453FA3A4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Продавец передал Покупателю, а Покупатель принял от Продавца </w:t>
      </w:r>
      <w:r w:rsidRPr="00514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номером: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50:32:0030215:1184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 «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Российская Федерация, </w:t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Московская обл., г.о. Серпухов,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5143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п. Пролетарский, пр-д Луговой, з/у 2</w:t>
      </w: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полностью в таком виде, в котором он был на момент подписания договора купли-продажи.</w:t>
      </w:r>
    </w:p>
    <w:p w14:paraId="41D28C53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Претензий у Покупателя к Продавцу по передаваемому земельному участку не имеется. </w:t>
      </w:r>
    </w:p>
    <w:p w14:paraId="455E2EAF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Акт подписан усиленными квалифицированными </w:t>
      </w:r>
      <w:hyperlink r:id="rId5" w:anchor="block_21" w:history="1">
        <w:r w:rsidRPr="00514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электронными подписями</w:t>
        </w:r>
      </w:hyperlink>
      <w:r w:rsidRPr="0051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 электронной форме.</w:t>
      </w:r>
    </w:p>
    <w:p w14:paraId="4931C3F1" w14:textId="77777777" w:rsidR="00514302" w:rsidRPr="00514302" w:rsidRDefault="00514302" w:rsidP="00514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4995" w:type="pct"/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514302" w:rsidRPr="00514302" w14:paraId="331C1BDF" w14:textId="77777777" w:rsidTr="001F2BEE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6E2A0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02">
              <w:rPr>
                <w:rFonts w:ascii="Times New Roman" w:hAnsi="Times New Roman"/>
                <w:sz w:val="24"/>
                <w:szCs w:val="24"/>
              </w:rPr>
              <w:t>Подписи Сторон</w:t>
            </w:r>
          </w:p>
          <w:p w14:paraId="75A0C114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302" w:rsidRPr="00514302" w14:paraId="68493037" w14:textId="77777777" w:rsidTr="001F2BE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865FA60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302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14:paraId="5B430FD6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C37237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302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1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0169EC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302" w:rsidRPr="00514302" w14:paraId="56D6F9B2" w14:textId="77777777" w:rsidTr="001F2BEE">
        <w:trPr>
          <w:cantSplit/>
          <w:trHeight w:val="43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CB91A3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51430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14302">
              <w:rPr>
                <w:rFonts w:ascii="Times New Roman" w:hAnsi="Times New Roman"/>
                <w:sz w:val="24"/>
                <w:szCs w:val="24"/>
              </w:rPr>
              <w:t xml:space="preserve">Ф.И.О) </w:t>
            </w:r>
          </w:p>
          <w:p w14:paraId="4E9EFB06" w14:textId="77777777" w:rsidR="00514302" w:rsidRPr="00514302" w:rsidRDefault="00514302" w:rsidP="00514302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410E2BB" w14:textId="77777777" w:rsidR="00514302" w:rsidRPr="00514302" w:rsidRDefault="00514302" w:rsidP="005143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302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51430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14302">
              <w:rPr>
                <w:rFonts w:ascii="Times New Roman" w:hAnsi="Times New Roman"/>
                <w:sz w:val="24"/>
                <w:szCs w:val="24"/>
              </w:rPr>
              <w:t>Ф.И.О)</w:t>
            </w:r>
          </w:p>
        </w:tc>
      </w:tr>
    </w:tbl>
    <w:p w14:paraId="2BE4AE61" w14:textId="77777777" w:rsidR="00D922EC" w:rsidRDefault="00D922EC"/>
    <w:sectPr w:rsidR="00D9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E"/>
    <w:rsid w:val="00011F5E"/>
    <w:rsid w:val="00514302"/>
    <w:rsid w:val="00D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6D73"/>
  <w15:chartTrackingRefBased/>
  <w15:docId w15:val="{9F9FC3E0-494A-4B5A-8BB6-D9025FA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5143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2023-05-05T12:24:00Z</dcterms:created>
  <dcterms:modified xsi:type="dcterms:W3CDTF">2023-05-05T12:25:00Z</dcterms:modified>
</cp:coreProperties>
</file>