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999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50:37:0020302:664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Кашира, д Пятница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прибрежной защитной полосы и водоохранной зоны ручья б/н;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полос воздушных подходов аэродрома Ступино.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Воздушного кодекса Российской Федерации, Федерального закона от 01.07.2017 №135–ФЗ «О внесении изменений в отдельные законодательные акты Российской Федерации</w:t>
      </w:r>
      <w:r w:rsidRPr="00A31FA7">
        <w:rPr>
          <w:noProof/>
        </w:rPr>
        <w:br/>
        <w:t>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495A8F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95A8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95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95A8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95A8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8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495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ГОРОДСКОГО ОКРУГА КАШИРА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95A8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95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9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95A8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7F5EF9D0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495A8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8C586" w14:textId="77777777" w:rsidR="00621927" w:rsidRDefault="00621927" w:rsidP="00195C19">
      <w:r>
        <w:separator/>
      </w:r>
    </w:p>
  </w:endnote>
  <w:endnote w:type="continuationSeparator" w:id="0">
    <w:p w14:paraId="3CFBC70E" w14:textId="77777777" w:rsidR="00621927" w:rsidRDefault="006219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79A7A" w14:textId="77777777" w:rsidR="00621927" w:rsidRDefault="00621927" w:rsidP="00195C19">
      <w:r>
        <w:separator/>
      </w:r>
    </w:p>
  </w:footnote>
  <w:footnote w:type="continuationSeparator" w:id="0">
    <w:p w14:paraId="06D9D0D0" w14:textId="77777777" w:rsidR="00621927" w:rsidRDefault="006219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5A8F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927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3436F-C8FA-4027-B939-DE10DD272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3224</Words>
  <Characters>18382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2026-07-16T13:22:00Z</dcterms:modified>
</cp:coreProperties>
</file>