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1237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50:18:0070119:640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143222, Российская Федерация, Московская область, Можайский муниципальный округ, Потапово деревня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AC76AE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AC76A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AC76A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C76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AC76A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AC76A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6AE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Можайск, ул Московская,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AC76A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C76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C7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AC76A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1237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AC76A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828" w:rsidRDefault="00304828" w:rsidP="00195C19">
      <w:r>
        <w:separator/>
      </w:r>
    </w:p>
  </w:endnote>
  <w:endnote w:type="continuationSeparator" w:id="0">
    <w:p w:rsidR="00304828" w:rsidRDefault="003048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828" w:rsidRDefault="00304828" w:rsidP="00195C19">
      <w:r>
        <w:separator/>
      </w:r>
    </w:p>
  </w:footnote>
  <w:footnote w:type="continuationSeparator" w:id="0">
    <w:p w:rsidR="00304828" w:rsidRDefault="003048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4828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A15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C76AE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9868D-E38A-424E-992D-64827B69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3162</Words>
  <Characters>18026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2026-07-29T10:01:00Z</dcterms:created>
  <dcterms:modified xsi:type="dcterms:W3CDTF">2026-07-29T10:01:00Z</dcterms:modified>
</cp:coreProperties>
</file>