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635AF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A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1500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50:24:0080131:823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Московская область, Орехово-Зуевский район, сельское поселение Давыдовское, д. Анциферово, ул. Елочная, участок №61г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50-50/047-50/047/002/2015-4840/7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25.03.2015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>.</w:t>
      </w:r>
    </w:p>
    <w:p w14:paraId="1831948E" w14:textId="34EE3B63" w:rsidR="001D268C" w:rsidRPr="0059440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1.3</w:t>
      </w:r>
      <w:r w:rsidR="00D710D6" w:rsidRPr="0059440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59440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25326ED0" w14:textId="00A0E2BF" w:rsidR="005D4220" w:rsidRPr="00594407" w:rsidRDefault="005D4220" w:rsidP="005D4220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 xml:space="preserve">Арендная плата вносится Арендатором ежемесячно в полном объеме в размере, определенном </w:t>
      </w:r>
      <w:r w:rsidR="001C0712" w:rsidRPr="00594407">
        <w:t xml:space="preserve">в Приложении № 2 к Договору, не позднее 10 числа текущего месяца, путем </w:t>
      </w:r>
      <w:r w:rsidRPr="00594407">
        <w:t xml:space="preserve">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594407">
        <w:t>следующим реквизитам:</w:t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59440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lastRenderedPageBreak/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594407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7F02B8E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59440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635AF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35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35AF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35AF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F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319F2B6E" w14:textId="313631C7" w:rsidR="00FB52C4" w:rsidRPr="00635AF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3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3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35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35AF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63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orzu_kuio@mosreg.ru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35AF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35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3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635AF4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C89F4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62A546A1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79938B64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C5773AA" w14:textId="64DF5BCB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1FD0FCF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(Апл)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(руб.)</w:t>
            </w:r>
            <w:r w:rsidR="00B07D68" w:rsidRPr="00594407">
              <w:rPr>
                <w:color w:val="0000FF"/>
              </w:rPr>
              <w:t>*</w:t>
            </w:r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89E00" w14:textId="77777777" w:rsidR="008B7BDC" w:rsidRDefault="008B7BDC" w:rsidP="00195C19">
      <w:r>
        <w:separator/>
      </w:r>
    </w:p>
  </w:endnote>
  <w:endnote w:type="continuationSeparator" w:id="0">
    <w:p w14:paraId="4EF3FD85" w14:textId="77777777" w:rsidR="008B7BDC" w:rsidRDefault="008B7BD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E2A05" w14:textId="77777777" w:rsidR="008B7BDC" w:rsidRDefault="008B7BDC" w:rsidP="00195C19">
      <w:r>
        <w:separator/>
      </w:r>
    </w:p>
  </w:footnote>
  <w:footnote w:type="continuationSeparator" w:id="0">
    <w:p w14:paraId="5A3CF04A" w14:textId="77777777" w:rsidR="008B7BDC" w:rsidRDefault="008B7BD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AF4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B7BDC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AF43-EF37-46DD-B5C8-55EB697D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8</Pages>
  <Words>3080</Words>
  <Characters>17556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56</cp:revision>
  <cp:lastPrinted>2022-02-16T11:57:00Z</cp:lastPrinted>
  <dcterms:created xsi:type="dcterms:W3CDTF">2024-02-19T14:31:00Z</dcterms:created>
  <dcterms:modified xsi:type="dcterms:W3CDTF">2024-10-24T08:35:00Z</dcterms:modified>
</cp:coreProperties>
</file>