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BE82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10)</w:t>
      </w:r>
    </w:p>
    <w:p w14:paraId="74B58F4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7447A88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7C1A4E49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183A4CB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0F9DEE9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38D7A04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32B9F5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7B8C187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8930A29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№______</w:t>
      </w:r>
    </w:p>
    <w:p w14:paraId="4BF98FA6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4008BB75" w14:textId="32D8B6D8" w:rsidR="000530B2" w:rsidRPr="008B2F2F" w:rsidRDefault="00B73E87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                             </w:t>
      </w:r>
    </w:p>
    <w:p w14:paraId="2A0C3D6A" w14:textId="5388A048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г.                  </w:t>
      </w:r>
      <w:r w:rsidR="00B73E87">
        <w:rPr>
          <w:rFonts w:cs="Times New Roman"/>
          <w:color w:val="000000" w:themeColor="text1"/>
          <w:szCs w:val="28"/>
        </w:rPr>
        <w:t xml:space="preserve">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"___" ________ 20__ г.</w:t>
      </w:r>
    </w:p>
    <w:p w14:paraId="329CD10B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450C5C0D" w14:textId="37E3B511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06343C63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1CFD5764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3E0E5E5C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4846D0C1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FC35414" w14:textId="77777777" w:rsidR="000530B2" w:rsidRPr="008B2F2F" w:rsidRDefault="000530B2" w:rsidP="000530B2">
      <w:pPr>
        <w:widowControl w:val="0"/>
        <w:pBdr>
          <w:bottom w:val="single" w:sz="4" w:space="1" w:color="auto"/>
        </w:pBdr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637D668B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CD3D62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45CCB44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592D9EA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62D2F3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4E79E936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5F4A35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052B41F0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678D34E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F3476C3" w14:textId="49D6BA02" w:rsidR="000530B2" w:rsidRPr="00467A85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B73E87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0ABCEAB0" w14:textId="77777777" w:rsidR="000530B2" w:rsidRPr="00467A85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0C841F3B" w14:textId="77777777" w:rsidR="000530B2" w:rsidRPr="00467A85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43AEE43D" w14:textId="77777777" w:rsidR="000530B2" w:rsidRPr="00467A85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2776CEC7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13E7813C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3355A59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7BDDCE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49CF93D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B67220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7E91439A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25DB5BB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6B5A3D3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7FEA661A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5E5BE376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063214F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4A5BEFB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44076BE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6BC49BB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7096D14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64E6D51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06891CB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5520222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4CCBF5E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47A6A6A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5F53D31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2DD620A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0AB0685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2C9F7CC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7D8236A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0777A18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137B76A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соглашению Сторон, если место размещения нестационарного торгового </w:t>
      </w:r>
      <w:r w:rsidRPr="008B2F2F">
        <w:rPr>
          <w:rFonts w:cs="Times New Roman"/>
          <w:color w:val="000000" w:themeColor="text1"/>
          <w:szCs w:val="28"/>
        </w:rPr>
        <w:lastRenderedPageBreak/>
        <w:t>объекта, в силу обстоятельств, за которые Сторона 2 не отвечает, окажется в состоянии непригодном для использования.</w:t>
      </w:r>
    </w:p>
    <w:p w14:paraId="0283C5A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441669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2C0A6690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60D5E6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69EB892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0BFA9BE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283BBFD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173C5E0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1F0C74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0D18DAB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D8C3B2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57C57A3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DEE1F4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4333BF9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334AC06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55C4FFF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019DB0C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1993A5A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5046A599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414BD12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</w:t>
      </w:r>
      <w:r w:rsidRPr="008B2F2F">
        <w:rPr>
          <w:rFonts w:cs="Times New Roman"/>
          <w:color w:val="000000" w:themeColor="text1"/>
          <w:szCs w:val="28"/>
        </w:rPr>
        <w:lastRenderedPageBreak/>
        <w:t>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14A4DE21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13EA5A9A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20A28BC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16D93639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2601F5E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3442BC6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F42014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2237B61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E5089B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2BFD54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146697B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3ED6BF17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4F6DB90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3F5F71E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7.6. В подтверждение заявленных требований к претензии должны быть </w:t>
      </w:r>
      <w:r w:rsidRPr="008B2F2F">
        <w:rPr>
          <w:rFonts w:cs="Times New Roman"/>
          <w:color w:val="000000" w:themeColor="text1"/>
          <w:szCs w:val="28"/>
        </w:rPr>
        <w:lastRenderedPageBreak/>
        <w:t>приложены необходимые документы либо выписки из них.</w:t>
      </w:r>
    </w:p>
    <w:p w14:paraId="4BA134C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0273C22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2DEBA9D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4E01B0A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647A2F5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E77EFBB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1A34B6D2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7356609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53C56E6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82A547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6AF83A2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FDB6526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2EC4363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386022B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5B2168D4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2BBF616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807DAAB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105CCBC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303771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46FBFA8E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BC7ED9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                                                           Сторона 2</w:t>
      </w:r>
    </w:p>
    <w:p w14:paraId="4FF2385B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A68E2F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4D8B4EA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8A146E7" w14:textId="35A631BB" w:rsidR="000530B2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3CEA3A2" w14:textId="77777777" w:rsidR="00315E41" w:rsidRPr="008B2F2F" w:rsidRDefault="00315E41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214EB12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Приложение №1</w:t>
      </w:r>
    </w:p>
    <w:p w14:paraId="62EFCC3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договору на право размещения</w:t>
      </w:r>
    </w:p>
    <w:p w14:paraId="247AFF2D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нестационарного торгового объекта</w:t>
      </w:r>
    </w:p>
    <w:p w14:paraId="1D9C31F9" w14:textId="7E85FD81" w:rsidR="000530B2" w:rsidRPr="008B2F2F" w:rsidRDefault="000530B2" w:rsidP="000530B2">
      <w:pPr>
        <w:widowControl w:val="0"/>
        <w:autoSpaceDE w:val="0"/>
        <w:autoSpaceDN w:val="0"/>
        <w:spacing w:after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                   от "__" _______ 20__ № _________</w:t>
      </w:r>
    </w:p>
    <w:p w14:paraId="0C35E20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0A2C950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6B5D5A98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Характеристики размещения нестационарного торгового объекта</w:t>
      </w:r>
    </w:p>
    <w:p w14:paraId="7769767F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276"/>
        <w:gridCol w:w="2126"/>
        <w:gridCol w:w="1276"/>
        <w:gridCol w:w="1497"/>
      </w:tblGrid>
      <w:tr w:rsidR="000530B2" w:rsidRPr="008B2F2F" w14:paraId="154CFF8A" w14:textId="77777777" w:rsidTr="00153E46">
        <w:trPr>
          <w:trHeight w:val="1166"/>
        </w:trPr>
        <w:tc>
          <w:tcPr>
            <w:tcW w:w="488" w:type="dxa"/>
          </w:tcPr>
          <w:p w14:paraId="23F3DAF4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5D237D02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357FA2AC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6" w:type="dxa"/>
          </w:tcPr>
          <w:p w14:paraId="7C907E5E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2126" w:type="dxa"/>
          </w:tcPr>
          <w:p w14:paraId="4E4CCCD7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735B3523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НТО,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 кв. м</w:t>
            </w:r>
          </w:p>
        </w:tc>
        <w:tc>
          <w:tcPr>
            <w:tcW w:w="1497" w:type="dxa"/>
          </w:tcPr>
          <w:p w14:paraId="0D12622D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0530B2" w:rsidRPr="008B2F2F" w14:paraId="40318C62" w14:textId="77777777" w:rsidTr="00153E46">
        <w:trPr>
          <w:trHeight w:val="916"/>
        </w:trPr>
        <w:tc>
          <w:tcPr>
            <w:tcW w:w="488" w:type="dxa"/>
          </w:tcPr>
          <w:p w14:paraId="45F40489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3D5EC679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bookmarkStart w:id="0" w:name="_Hlk198550356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г.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Мытищи,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    </w:t>
            </w:r>
            <w:r w:rsidRPr="008B2F2F">
              <w:t xml:space="preserve"> </w:t>
            </w:r>
            <w:r w:rsidRPr="008B2F2F">
              <w:rPr>
                <w:rFonts w:cs="Times New Roman"/>
                <w:color w:val="000000" w:themeColor="text1"/>
                <w:szCs w:val="28"/>
              </w:rPr>
              <w:t>ул. Юбилейная, д.26</w:t>
            </w:r>
            <w:bookmarkEnd w:id="0"/>
          </w:p>
        </w:tc>
        <w:tc>
          <w:tcPr>
            <w:tcW w:w="992" w:type="dxa"/>
          </w:tcPr>
          <w:p w14:paraId="77F0ED77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1.8.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E271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5FEC3" w14:textId="77777777" w:rsidR="000530B2" w:rsidRPr="008B2F2F" w:rsidRDefault="000530B2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Овощи-фрукты, бахчевые культуры</w:t>
            </w:r>
          </w:p>
          <w:p w14:paraId="494B6677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C516" w14:textId="77777777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BF5F" w14:textId="4640FCC1" w:rsidR="000530B2" w:rsidRPr="008B2F2F" w:rsidRDefault="000530B2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B73E87">
              <w:rPr>
                <w:rFonts w:eastAsia="Times New Roman" w:cs="Times New Roman"/>
                <w:szCs w:val="28"/>
                <w:lang w:eastAsia="ru-RU"/>
              </w:rPr>
              <w:t>6</w:t>
            </w:r>
            <w:r w:rsidRPr="008B2F2F">
              <w:rPr>
                <w:rFonts w:eastAsia="Times New Roman" w:cs="Times New Roman"/>
                <w:szCs w:val="28"/>
                <w:lang w:eastAsia="ru-RU"/>
              </w:rPr>
              <w:t xml:space="preserve"> включительно</w:t>
            </w:r>
          </w:p>
        </w:tc>
      </w:tr>
    </w:tbl>
    <w:p w14:paraId="47E36285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94756C3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0D87DDC" w14:textId="77777777" w:rsidR="000530B2" w:rsidRPr="008B2F2F" w:rsidRDefault="000530B2" w:rsidP="000530B2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C61470C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4AEF874D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62267D0C" w14:textId="77777777" w:rsidR="000530B2" w:rsidRPr="008B2F2F" w:rsidRDefault="000530B2" w:rsidP="000530B2">
      <w:pPr>
        <w:spacing w:after="0"/>
        <w:rPr>
          <w:rFonts w:eastAsia="Times New Roman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</w:t>
      </w:r>
    </w:p>
    <w:p w14:paraId="79981AA9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5B43B569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4F936C43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65AD2E7D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3FDD5DAF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2A5FC81C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378CA33A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295EC5BB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33D472B9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7841EA3C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13C4077F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626044D0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223CC9D0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1116F9C5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3978BFCD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6862EF04" w14:textId="77777777" w:rsidR="000530B2" w:rsidRPr="008B2F2F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36785A99" w14:textId="77777777" w:rsidR="000530B2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423879DF" w14:textId="77777777" w:rsidR="000530B2" w:rsidRDefault="000530B2" w:rsidP="000530B2">
      <w:pPr>
        <w:spacing w:after="0"/>
        <w:rPr>
          <w:rFonts w:cs="Times New Roman"/>
          <w:color w:val="000000" w:themeColor="text1"/>
          <w:szCs w:val="28"/>
        </w:rPr>
      </w:pPr>
    </w:p>
    <w:p w14:paraId="4F0B1A04" w14:textId="77777777" w:rsidR="000530B2" w:rsidRPr="008B2F2F" w:rsidRDefault="000530B2" w:rsidP="000530B2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lastRenderedPageBreak/>
        <w:t>Приложение №2</w:t>
      </w:r>
    </w:p>
    <w:p w14:paraId="77F1DBEC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к договору на право размещения </w:t>
      </w:r>
    </w:p>
    <w:p w14:paraId="148EF016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</w:p>
    <w:p w14:paraId="4A9D3F81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от «___» ______20__</w:t>
      </w: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ab/>
        <w:t>№___________</w:t>
      </w:r>
    </w:p>
    <w:p w14:paraId="0D9A0498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8AEEEB1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A07F457" w14:textId="77777777" w:rsidR="000530B2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3E3560A2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571392">
        <w:rPr>
          <w:rFonts w:eastAsiaTheme="minorEastAsia" w:cs="Times New Roman"/>
          <w:color w:val="000000" w:themeColor="text1"/>
          <w:szCs w:val="28"/>
        </w:rPr>
        <w:t>г. Мытищи, ул. Юбилейная, д.26</w:t>
      </w:r>
    </w:p>
    <w:p w14:paraId="20C8F514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86ECC04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090170D0" wp14:editId="17518527">
            <wp:extent cx="6480175" cy="370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A7CC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152F7A0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Подписи Сторон:</w:t>
      </w:r>
    </w:p>
    <w:p w14:paraId="46F2B002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757125E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                                                                              Сторона 2: </w:t>
      </w:r>
    </w:p>
    <w:p w14:paraId="12689198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50A627D8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1536915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7F2F56A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EBDB27B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5E7503C1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4A1DF29B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79F108EF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2EF0B6DB" w14:textId="69684961" w:rsidR="000530B2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0D3EBAC" w14:textId="77777777" w:rsidR="00315E41" w:rsidRPr="008B2F2F" w:rsidRDefault="00315E41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3A3B71D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1AB4BF49" w14:textId="77777777" w:rsidR="000530B2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231B0EA4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00D691E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2BC08B44" w14:textId="77777777" w:rsidR="000530B2" w:rsidRPr="008B2F2F" w:rsidRDefault="000530B2" w:rsidP="000530B2">
      <w:pPr>
        <w:spacing w:after="0"/>
        <w:ind w:left="5954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lastRenderedPageBreak/>
        <w:t>Приложение №3</w:t>
      </w:r>
    </w:p>
    <w:p w14:paraId="14AB6DAC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к договору на право размещения </w:t>
      </w:r>
    </w:p>
    <w:p w14:paraId="0F9B1B48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 xml:space="preserve">нестационарного торгового объекта </w:t>
      </w:r>
    </w:p>
    <w:p w14:paraId="4C724AAF" w14:textId="77777777" w:rsidR="000530B2" w:rsidRPr="008B2F2F" w:rsidRDefault="000530B2" w:rsidP="000530B2">
      <w:pPr>
        <w:tabs>
          <w:tab w:val="right" w:pos="6741"/>
          <w:tab w:val="left" w:pos="7449"/>
          <w:tab w:val="right" w:pos="8464"/>
        </w:tabs>
        <w:spacing w:after="0"/>
        <w:ind w:left="4956" w:right="-1"/>
        <w:jc w:val="right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>от «___» ______20__</w:t>
      </w:r>
      <w:r w:rsidRPr="008B2F2F">
        <w:rPr>
          <w:rFonts w:eastAsiaTheme="minorEastAsia" w:cs="Times New Roman"/>
          <w:color w:val="000000" w:themeColor="text1"/>
          <w:szCs w:val="28"/>
          <w:lang w:eastAsia="ru-RU"/>
        </w:rPr>
        <w:tab/>
        <w:t>№___________</w:t>
      </w:r>
    </w:p>
    <w:p w14:paraId="57A7F7E2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1DD90E9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0C0D257F" w14:textId="77777777" w:rsidR="000530B2" w:rsidRPr="008B2F2F" w:rsidRDefault="000530B2" w:rsidP="000530B2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14:paraId="6F642D5C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712D1369" w14:textId="77777777" w:rsidR="000530B2" w:rsidRPr="008B2F2F" w:rsidRDefault="000530B2" w:rsidP="000530B2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694EA00C" w14:textId="77777777" w:rsidR="000530B2" w:rsidRPr="008B2F2F" w:rsidRDefault="000530B2" w:rsidP="000530B2">
      <w:pPr>
        <w:rPr>
          <w:noProof/>
          <w:lang w:eastAsia="ru-RU"/>
        </w:rPr>
      </w:pPr>
    </w:p>
    <w:p w14:paraId="085EE4C6" w14:textId="77777777" w:rsidR="000530B2" w:rsidRPr="008B2F2F" w:rsidRDefault="000530B2" w:rsidP="000530B2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2D6DD561" wp14:editId="699FA428">
            <wp:extent cx="2133600" cy="3114675"/>
            <wp:effectExtent l="0" t="0" r="0" b="9525"/>
            <wp:docPr id="2759" name="Рисунок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2C697C08" wp14:editId="65C80F27">
            <wp:extent cx="4276725" cy="3114675"/>
            <wp:effectExtent l="0" t="0" r="9525" b="9525"/>
            <wp:docPr id="2760" name="Рисунок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E1E2" w14:textId="77777777" w:rsidR="000530B2" w:rsidRPr="008B2F2F" w:rsidRDefault="000530B2" w:rsidP="000530B2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0530B2" w:rsidRPr="008B2F2F" w14:paraId="5EC2D942" w14:textId="77777777" w:rsidTr="00153E46">
        <w:trPr>
          <w:trHeight w:val="48"/>
        </w:trPr>
        <w:tc>
          <w:tcPr>
            <w:tcW w:w="1983" w:type="dxa"/>
          </w:tcPr>
          <w:p w14:paraId="434B880C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43AF123F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2E5BC538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11A9B004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35D2458C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0530B2" w:rsidRPr="008B2F2F" w14:paraId="639A0754" w14:textId="77777777" w:rsidTr="00153E46">
        <w:trPr>
          <w:trHeight w:val="432"/>
        </w:trPr>
        <w:tc>
          <w:tcPr>
            <w:tcW w:w="1983" w:type="dxa"/>
          </w:tcPr>
          <w:p w14:paraId="7415AB2A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6FA399D" wp14:editId="08810BD6">
                  <wp:extent cx="428625" cy="390525"/>
                  <wp:effectExtent l="0" t="0" r="9525" b="9525"/>
                  <wp:docPr id="2761" name="Рисунок 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E546390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9AFD560" wp14:editId="4999AC66">
                  <wp:extent cx="400050" cy="390525"/>
                  <wp:effectExtent l="0" t="0" r="0" b="9525"/>
                  <wp:docPr id="2762" name="Рисунок 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067C8E84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777ADCE" wp14:editId="35538F21">
                  <wp:extent cx="400050" cy="390525"/>
                  <wp:effectExtent l="0" t="0" r="0" b="9525"/>
                  <wp:docPr id="2763" name="Рисунок 2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3741386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61A6AFEA" wp14:editId="52B7966C">
                  <wp:extent cx="466725" cy="447675"/>
                  <wp:effectExtent l="0" t="0" r="9525" b="9525"/>
                  <wp:docPr id="2764" name="Рисунок 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71DF703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68129515" wp14:editId="2BEE3D64">
                  <wp:extent cx="400050" cy="390525"/>
                  <wp:effectExtent l="0" t="0" r="0" b="9525"/>
                  <wp:docPr id="2765" name="Рисунок 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0B2" w:rsidRPr="008B2F2F" w14:paraId="009858C1" w14:textId="77777777" w:rsidTr="00153E46">
        <w:trPr>
          <w:trHeight w:val="45"/>
        </w:trPr>
        <w:tc>
          <w:tcPr>
            <w:tcW w:w="1983" w:type="dxa"/>
          </w:tcPr>
          <w:p w14:paraId="2718082B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5FFE2D9D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3528D1A1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79FECF0C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3F59FD17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7A4F2D66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4A8D9E49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</w:p>
          <w:p w14:paraId="35FE36A7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7483803A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6DB5FB58" wp14:editId="79784CE3">
                  <wp:extent cx="352425" cy="352425"/>
                  <wp:effectExtent l="0" t="0" r="9525" b="9525"/>
                  <wp:docPr id="2766" name="Рисунок 2766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B2FEC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3ACA5E81" w14:textId="77777777" w:rsidR="000530B2" w:rsidRPr="008B2F2F" w:rsidRDefault="000530B2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2A8C4A" wp14:editId="5654B50B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2758" name="Прямоугольник 2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24288" w14:textId="77777777" w:rsidR="000530B2" w:rsidRPr="005B0D04" w:rsidRDefault="000530B2" w:rsidP="000530B2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A8C4A" id="Прямоугольник 2758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DRgKTYxQIAAKY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5FA24288" w14:textId="77777777" w:rsidR="000530B2" w:rsidRPr="005B0D04" w:rsidRDefault="000530B2" w:rsidP="000530B2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6F918814" w14:textId="77777777" w:rsidR="000530B2" w:rsidRPr="008B2F2F" w:rsidRDefault="000530B2" w:rsidP="000530B2"/>
    <w:p w14:paraId="3D1E484D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DC879AE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EF0DB89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922C9A6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69EA597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F438C36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D66E536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F740A2E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1B75E13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2A0F729" w14:textId="77777777" w:rsidR="000530B2" w:rsidRPr="001828FF" w:rsidRDefault="000530B2" w:rsidP="000530B2">
      <w:pPr>
        <w:spacing w:after="0"/>
        <w:rPr>
          <w:spacing w:val="2"/>
          <w:szCs w:val="28"/>
          <w:u w:val="single"/>
          <w:shd w:val="clear" w:color="auto" w:fill="FFFFFF"/>
        </w:rPr>
      </w:pPr>
    </w:p>
    <w:p w14:paraId="12994278" w14:textId="77777777" w:rsidR="000530B2" w:rsidRPr="008B2F2F" w:rsidRDefault="000530B2" w:rsidP="000530B2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t>ПАЛАТКА</w:t>
      </w:r>
    </w:p>
    <w:p w14:paraId="1C97B343" w14:textId="77777777" w:rsidR="000530B2" w:rsidRPr="008B2F2F" w:rsidRDefault="000530B2" w:rsidP="000530B2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02C4D7A0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5490D723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539A3488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5DDE1594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2BEEB63E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7FD23C71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3F65A5AD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3991A39B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233E4F45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2873DB5E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7FB35BB1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1ED19E7F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6ABA3817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0506AEEA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6C70F157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43E7887F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246C4D93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69E8C748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22320EEB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75730736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58E8AB83" w14:textId="77777777" w:rsidR="000530B2" w:rsidRPr="008B2F2F" w:rsidRDefault="000530B2" w:rsidP="000530B2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71089508" w14:textId="77777777" w:rsidR="000530B2" w:rsidRPr="008B2F2F" w:rsidRDefault="000530B2" w:rsidP="000530B2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714A48F1" w14:textId="77777777" w:rsidR="000530B2" w:rsidRPr="008B2F2F" w:rsidRDefault="000530B2" w:rsidP="000530B2">
      <w:pPr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9DD3B43" w14:textId="77777777" w:rsidR="000530B2" w:rsidRPr="008B2F2F" w:rsidRDefault="000530B2" w:rsidP="000530B2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473760F7" w14:textId="77777777" w:rsidR="000530B2" w:rsidRPr="008B2F2F" w:rsidRDefault="000530B2" w:rsidP="000530B2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Подписи Сторон:</w:t>
      </w:r>
    </w:p>
    <w:p w14:paraId="328FC597" w14:textId="77777777" w:rsidR="000530B2" w:rsidRPr="008B2F2F" w:rsidRDefault="000530B2" w:rsidP="000530B2">
      <w:pPr>
        <w:spacing w:after="0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09BEDDF" w14:textId="77777777" w:rsidR="000530B2" w:rsidRPr="008B2F2F" w:rsidRDefault="000530B2" w:rsidP="000530B2">
      <w:pPr>
        <w:spacing w:after="0"/>
        <w:rPr>
          <w:rFonts w:eastAsiaTheme="minorEastAsia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Сторона </w:t>
      </w:r>
      <w:proofErr w:type="gramStart"/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1:   </w:t>
      </w:r>
      <w:proofErr w:type="gramEnd"/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                                        Сторона 2:       </w:t>
      </w:r>
    </w:p>
    <w:p w14:paraId="70D6E5D5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B2"/>
    <w:rsid w:val="000530B2"/>
    <w:rsid w:val="00315E41"/>
    <w:rsid w:val="00382787"/>
    <w:rsid w:val="00B7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A2339"/>
  <w15:chartTrackingRefBased/>
  <w15:docId w15:val="{63608748-FCAF-4198-90DE-D8E59726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0B2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2778</Words>
  <Characters>15840</Characters>
  <Application>Microsoft Office Word</Application>
  <DocSecurity>0</DocSecurity>
  <Lines>132</Lines>
  <Paragraphs>37</Paragraphs>
  <ScaleCrop>false</ScaleCrop>
  <Company/>
  <LinksUpToDate>false</LinksUpToDate>
  <CharactersWithSpaces>18581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2025-05-21T07:09:00Z</dcterms:created>
  <dcterms:modified xsi:type="dcterms:W3CDTF">2026-04-15T08:11:00Z</dcterms:modified>
</cp:coreProperties>
</file>