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F753B5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5007009731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879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50:04:0280114:3036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Дмитровский муниципальный округ, пос. с-за "Буденновец"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2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2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lastRenderedPageBreak/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5007009731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500701001,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46515000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5007009731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500701001,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46515000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lastRenderedPageBreak/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F753B5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F753B5">
              <w:rPr>
                <w:sz w:val="24"/>
                <w:szCs w:val="24"/>
                <w:lang w:val="ru-RU"/>
              </w:rPr>
              <w:t>:</w:t>
            </w:r>
            <w:r w:rsidR="005368D3" w:rsidRPr="00F753B5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F753B5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F753B5">
              <w:rPr>
                <w:noProof/>
                <w:sz w:val="24"/>
                <w:szCs w:val="24"/>
                <w:lang w:val="ru-RU"/>
              </w:rPr>
              <w:t>КОМИТЕТ ПО ЗЕМЕЛЬНО-ИМУЩЕСТВЕННЫМ ОТНОШЕНИЯМ АДМИНИСТРАЦИИ ДМИТРОВСКОГО МУНИЦИПАЛЬНОГО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Дмитров, Торговая пл, д 1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Дмитров, Торговая пл, д 1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5007009731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500701001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5007009731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500701001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46515000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F753B5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F753B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F753B5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3D0D64A" w14:textId="76D8A128" w:rsidR="005A7E8F" w:rsidRPr="0051458D" w:rsidRDefault="005A7E8F" w:rsidP="00F753B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753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5007009731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GoBack"/>
      <w:bookmarkEnd w:id="4"/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879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50:04:0280114:3036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Дмитровский муниципальный округ, пос. с-за "Буденновец"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3B5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6770D1-A3E3-4475-B4B7-F1D6D0C9E2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1734</Words>
  <Characters>9890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Пользователь</cp:lastModifiedBy>
  <cp:revision>2</cp:revision>
  <cp:lastPrinted>2022-02-16T11:57:00Z</cp:lastPrinted>
  <dcterms:created xsi:type="dcterms:W3CDTF">2026-09-28T12:55:00Z</dcterms:created>
  <dcterms:modified xsi:type="dcterms:W3CDTF">2026-09-28T12:55:00Z</dcterms:modified>
</cp:coreProperties>
</file>