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BE245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4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15, помещ 26</w:t>
            </w:r>
          </w:p>
        </w:tc>
        <w:tc>
          <w:tcPr>
            <w:tcW w:w="5528" w:type="dxa"/>
          </w:tcPr>
          <w:p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МОЖАЙСКОГО МУНИЦИПАЛЬНОГО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1025003471756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5028003850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13997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50:18:0010602:978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Объекты дорожного сервиса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обл, г Можайск, юго-западная часть кадастрового квартала 50:18:0010602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№50:18:0010602:978-50/134/2022-1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01.12.2022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Объекты дорожного сервиса</w:t>
      </w:r>
      <w:r w:rsidRPr="00594407">
        <w:rPr>
          <w:sz w:val="24"/>
          <w:szCs w:val="24"/>
        </w:rPr>
        <w:t>.</w:t>
      </w:r>
    </w:p>
    <w:p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полностью расположен в зоне регулирования застройки Государственного Бородинского военно-исторического музея-заповедника.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lastRenderedPageBreak/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59440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- использовать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Федерации»,</w:t>
      </w:r>
      <w:r w:rsidRPr="00594407">
        <w:rPr>
          <w:noProof/>
        </w:rPr>
        <w:br/>
        <w:t>-в соответствии с решением Малого Совета Мособлсовета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 xml:space="preserve">4.6. Арендодатель и Арендатор имеют иные права и несут иные обязанности, </w:t>
      </w:r>
      <w:r w:rsidRPr="00594407">
        <w:lastRenderedPageBreak/>
        <w:t>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lastRenderedPageBreak/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BE245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E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BE245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BE245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МОЖАЙСКОГО МУНИЦИПАЛЬНОГО ОКРУГА МОСКОВСКОЙ ОБЛАСТИ</w:t>
            </w:r>
          </w:p>
          <w:p w:rsidR="00FB52C4" w:rsidRPr="00BE245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E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BE245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15, помещ 26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15, помещ 26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5028003850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kuiammrmo2011@mail.ru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BE245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E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CBE" w:rsidRPr="00BE2450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13997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МОЖАЙСКОГО МУНИЦИПАЛЬНОГО ОКРУГА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1025003471756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5028003850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F5" w:rsidRDefault="00F50EF5" w:rsidP="00195C19">
      <w:r>
        <w:separator/>
      </w:r>
    </w:p>
  </w:endnote>
  <w:endnote w:type="continuationSeparator" w:id="0">
    <w:p w:rsidR="00F50EF5" w:rsidRDefault="00F50EF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F5" w:rsidRDefault="00F50EF5" w:rsidP="00195C19">
      <w:r>
        <w:separator/>
      </w:r>
    </w:p>
  </w:footnote>
  <w:footnote w:type="continuationSeparator" w:id="0">
    <w:p w:rsidR="00F50EF5" w:rsidRDefault="00F50EF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174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450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EF5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C0A7-4466-4B02-BC55-F795C2FC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3351</Words>
  <Characters>19106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2025-05-13T11:14:00Z</dcterms:created>
  <dcterms:modified xsi:type="dcterms:W3CDTF">2025-10-23T09:09:00Z</dcterms:modified>
</cp:coreProperties>
</file>