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1184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50:37:0070101:847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Кашира, г Кашира, мкр. Ожерелье, пер. Тенистый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Ступино.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440EBF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40EB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40E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40EB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40EB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B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40EB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40E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40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1CC49BC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1184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932C6" w14:textId="77777777" w:rsidR="000719A0" w:rsidRDefault="000719A0" w:rsidP="00195C19">
      <w:r>
        <w:separator/>
      </w:r>
    </w:p>
  </w:endnote>
  <w:endnote w:type="continuationSeparator" w:id="0">
    <w:p w14:paraId="2F36C913" w14:textId="77777777" w:rsidR="000719A0" w:rsidRDefault="000719A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4EC66" w14:textId="77777777" w:rsidR="000719A0" w:rsidRDefault="000719A0" w:rsidP="00195C19">
      <w:r>
        <w:separator/>
      </w:r>
    </w:p>
  </w:footnote>
  <w:footnote w:type="continuationSeparator" w:id="0">
    <w:p w14:paraId="63951174" w14:textId="77777777" w:rsidR="000719A0" w:rsidRDefault="000719A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A0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0EBF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2D5E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44113-7765-41F2-A42D-22911793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2026-06-22T10:40:00Z</dcterms:modified>
</cp:coreProperties>
</file>