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F11F5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5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32B9BDBA" w:rsidR="005E4A94" w:rsidRPr="00406E0F" w:rsidRDefault="00F11F5C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t>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 xml:space="preserve">именуем __  «Арендодатель», с одной стороны, и </w:t>
      </w:r>
      <w:bookmarkStart w:id="1" w:name="_Hlk115800118"/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действующ__ на основании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</w:t>
      </w:r>
      <w:r w:rsidR="00500B27" w:rsidRPr="00406E0F">
        <w:rPr>
          <w:rFonts w:ascii="Times New Roman" w:hAnsi="Times New Roman" w:cs="Times New Roman"/>
          <w:sz w:val="24"/>
          <w:szCs w:val="24"/>
        </w:rPr>
        <w:t>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11F5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11F5C">
        <w:rPr>
          <w:sz w:val="24"/>
          <w:szCs w:val="24"/>
        </w:rPr>
        <w:t xml:space="preserve">1500 </w:t>
      </w:r>
      <w:r w:rsidR="00614292" w:rsidRPr="00406E0F">
        <w:rPr>
          <w:sz w:val="24"/>
          <w:szCs w:val="24"/>
        </w:rPr>
        <w:t>кв</w:t>
      </w:r>
      <w:r w:rsidR="00614292" w:rsidRPr="00F11F5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11F5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11F5C">
        <w:rPr>
          <w:sz w:val="24"/>
          <w:szCs w:val="24"/>
        </w:rPr>
        <w:t xml:space="preserve"> 50:27:0020618:170, </w:t>
      </w:r>
      <w:r w:rsidR="00614292" w:rsidRPr="00406E0F">
        <w:rPr>
          <w:sz w:val="24"/>
          <w:szCs w:val="24"/>
        </w:rPr>
        <w:t>категория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11F5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11F5C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11F5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11F5C">
        <w:rPr>
          <w:sz w:val="24"/>
          <w:szCs w:val="24"/>
        </w:rPr>
        <w:t>: обл. Московская, р-н Подольский, с/пос. Лаговское, д. Сертякино.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003D3B8E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границах приаэродромной территории аэродрома Москва (Домодедово);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ограничения прав на Земельный участок, предусмотренные ст. 56 Земельного кодекса Российской Федерации: частично расположен в границах зоны с особыми условиями использования территорий: 50:00-6.2284 - Прибрежная защитная полоса река Рожай;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ограничения прав на Земельный участок, предусмотренные ст. 56 Земельного кодекса Российской Федерации: частично расположен в границах зоны с особыми условиями использования территорий: 50:00-6.</w:t>
      </w:r>
      <w:r w:rsidR="00F11F5C">
        <w:rPr>
          <w:rFonts w:ascii="Times New Roman" w:hAnsi="Times New Roman" w:cs="Times New Roman"/>
          <w:noProof/>
          <w:sz w:val="24"/>
          <w:szCs w:val="24"/>
        </w:rPr>
        <w:t>2295 - Водоохранная река Рожай.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Водного кодекса Российской Федерации;</w:t>
      </w:r>
      <w:r w:rsidRPr="00406E0F">
        <w:rPr>
          <w:noProof/>
        </w:rPr>
        <w:br/>
      </w:r>
      <w:r w:rsidRPr="00406E0F">
        <w:rPr>
          <w:noProof/>
        </w:rPr>
        <w:lastRenderedPageBreak/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406E0F">
        <w:lastRenderedPageBreak/>
        <w:t>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48226112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11F5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11F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11F5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F5C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083CC7D" w14:textId="77777777" w:rsidR="00F11F5C" w:rsidRPr="00406E0F" w:rsidRDefault="009125F7" w:rsidP="00F11F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11F5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5425AB3" w14:textId="1B48AFFA" w:rsidR="009125F7" w:rsidRPr="00406E0F" w:rsidRDefault="00C7062B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18D6EFFC" w14:textId="77777777" w:rsidR="00F11F5C" w:rsidRPr="00406E0F" w:rsidRDefault="009125F7" w:rsidP="00F11F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11F5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A95ADB9" w14:textId="4E93D81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991DBE8" w:rsidR="00500B27" w:rsidRPr="00406E0F" w:rsidRDefault="00F11F5C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стороны, 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7D4F76AC" w14:textId="77777777" w:rsidR="00F11F5C" w:rsidRPr="00406E0F" w:rsidRDefault="00C60148" w:rsidP="00F11F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11F5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029266A" w14:textId="08C15E68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  <w:bookmarkStart w:id="4" w:name="_GoBack"/>
            <w:bookmarkEnd w:id="4"/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A30A8" w14:textId="77777777" w:rsidR="00391774" w:rsidRDefault="00391774" w:rsidP="00195C19">
      <w:r>
        <w:separator/>
      </w:r>
    </w:p>
  </w:endnote>
  <w:endnote w:type="continuationSeparator" w:id="0">
    <w:p w14:paraId="0597D62D" w14:textId="77777777" w:rsidR="00391774" w:rsidRDefault="0039177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FB20" w14:textId="77777777" w:rsidR="00391774" w:rsidRDefault="00391774" w:rsidP="00195C19">
      <w:r>
        <w:separator/>
      </w:r>
    </w:p>
  </w:footnote>
  <w:footnote w:type="continuationSeparator" w:id="0">
    <w:p w14:paraId="6F17B233" w14:textId="77777777" w:rsidR="00391774" w:rsidRDefault="0039177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1774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1F5C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7004-DE3E-4852-BB1F-5CF40421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3</cp:revision>
  <cp:lastPrinted>2022-02-16T11:57:00Z</cp:lastPrinted>
  <dcterms:created xsi:type="dcterms:W3CDTF">2024-02-19T14:32:00Z</dcterms:created>
  <dcterms:modified xsi:type="dcterms:W3CDTF">2024-04-19T06:58:00Z</dcterms:modified>
</cp:coreProperties>
</file>