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EE0288" w14:textId="33A5176E" w:rsidR="008323C7" w:rsidRPr="00A25B66" w:rsidRDefault="008323C7" w:rsidP="008323C7">
      <w:pPr>
        <w:tabs>
          <w:tab w:val="left" w:pos="603"/>
        </w:tabs>
        <w:jc w:val="center"/>
        <w:rPr>
          <w:b/>
          <w:caps/>
        </w:rPr>
      </w:pPr>
      <w:r>
        <w:rPr>
          <w:b/>
          <w:caps/>
        </w:rPr>
        <w:t xml:space="preserve">Приложение </w:t>
      </w:r>
      <w:r w:rsidR="009D7052">
        <w:rPr>
          <w:b/>
          <w:caps/>
        </w:rPr>
        <w:t>3</w:t>
      </w:r>
    </w:p>
    <w:p w14:paraId="70242273" w14:textId="34F1D75C" w:rsidR="00691593" w:rsidRDefault="00425376" w:rsidP="009D7052">
      <w:pPr>
        <w:tabs>
          <w:tab w:val="left" w:pos="603"/>
        </w:tabs>
        <w:jc w:val="both"/>
      </w:pPr>
      <w:r>
        <w:rPr>
          <w:rFonts w:eastAsia="Calibri"/>
          <w:caps/>
          <w:lang w:eastAsia="en-US"/>
        </w:rPr>
        <w:t>ПРЕДЛОЖЕНИЯ ОБ УСЛОВИЯХ ВЫПОЛНЕНИЯ РАБОТ, КОТОРЫЕ НЕОБХОДИМО ВЫПОЛНИТЬ В ОТНОШЕНИИ МУНИЦИПАЛЬНОГО ИМУЩЕСТВА (ТЕХНИЧЕСКОЕ ЗАДАНИЕ)</w:t>
      </w:r>
    </w:p>
    <w:p w14:paraId="2F561E77" w14:textId="77777777" w:rsidR="00E877E7" w:rsidRDefault="00E877E7" w:rsidP="0051571B">
      <w:pPr>
        <w:widowControl w:val="0"/>
        <w:autoSpaceDE w:val="0"/>
        <w:autoSpaceDN w:val="0"/>
        <w:adjustRightInd w:val="0"/>
        <w:jc w:val="both"/>
        <w:rPr>
          <w:rFonts w:eastAsia="Arial Unicode MS"/>
          <w:color w:val="000000"/>
          <w:lang w:eastAsia="ru-RU"/>
        </w:rPr>
      </w:pPr>
    </w:p>
    <w:p w14:paraId="15DB9645" w14:textId="36E4AF00" w:rsidR="00B81AD7" w:rsidRDefault="00B81AD7" w:rsidP="0051571B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="Arial Unicode MS"/>
          <w:color w:val="000000"/>
        </w:rPr>
      </w:pPr>
      <w:r>
        <w:rPr>
          <w:rFonts w:eastAsia="Arial Unicode MS"/>
          <w:b/>
          <w:color w:val="000000"/>
        </w:rPr>
        <w:t xml:space="preserve">Сроки выполнения работ: </w:t>
      </w:r>
    </w:p>
    <w:p w14:paraId="2420A325" w14:textId="0C2A850D" w:rsidR="00B81AD7" w:rsidRPr="00E877E7" w:rsidRDefault="00DD7D7B" w:rsidP="0051571B">
      <w:pPr>
        <w:pStyle w:val="aa"/>
        <w:numPr>
          <w:ilvl w:val="1"/>
          <w:numId w:val="2"/>
        </w:numPr>
        <w:jc w:val="both"/>
        <w:rPr>
          <w:rFonts w:eastAsia="Arial Unicode MS"/>
          <w:color w:val="000000"/>
          <w:lang w:eastAsia="ru-RU"/>
        </w:rPr>
      </w:pPr>
      <w:r>
        <w:rPr>
          <w:rFonts w:eastAsia="Calibri"/>
          <w:kern w:val="3"/>
        </w:rPr>
        <w:t>Срок</w:t>
      </w:r>
      <w:r w:rsidR="00B81AD7" w:rsidRPr="00E877E7">
        <w:rPr>
          <w:rFonts w:eastAsia="Calibri"/>
          <w:kern w:val="3"/>
        </w:rPr>
        <w:t xml:space="preserve"> выполнения работ – </w:t>
      </w:r>
      <w:r w:rsidR="00E877E7" w:rsidRPr="00E877E7">
        <w:rPr>
          <w:rFonts w:eastAsia="Calibri"/>
          <w:kern w:val="3"/>
        </w:rPr>
        <w:t xml:space="preserve">в течение </w:t>
      </w:r>
      <w:r w:rsidR="00DA3E7D">
        <w:rPr>
          <w:rFonts w:eastAsia="Calibri"/>
          <w:kern w:val="3"/>
        </w:rPr>
        <w:t>6</w:t>
      </w:r>
      <w:r w:rsidR="00E877E7" w:rsidRPr="00E877E7">
        <w:rPr>
          <w:rFonts w:eastAsia="Calibri"/>
          <w:kern w:val="3"/>
        </w:rPr>
        <w:t>0 (</w:t>
      </w:r>
      <w:r w:rsidR="00DA3E7D">
        <w:rPr>
          <w:rFonts w:eastAsia="Calibri"/>
          <w:kern w:val="3"/>
        </w:rPr>
        <w:t>шестидесяти</w:t>
      </w:r>
      <w:r w:rsidR="00E877E7" w:rsidRPr="00E877E7">
        <w:rPr>
          <w:rFonts w:eastAsia="Calibri"/>
          <w:kern w:val="3"/>
        </w:rPr>
        <w:t xml:space="preserve">) календарных дней </w:t>
      </w:r>
      <w:r w:rsidR="00B81AD7" w:rsidRPr="00E877E7">
        <w:rPr>
          <w:rFonts w:eastAsia="Arial Unicode MS"/>
          <w:color w:val="000000"/>
          <w:lang w:eastAsia="ru-RU"/>
        </w:rPr>
        <w:t xml:space="preserve">с </w:t>
      </w:r>
      <w:r w:rsidR="008A4616">
        <w:rPr>
          <w:rFonts w:eastAsia="Arial Unicode MS"/>
          <w:color w:val="000000"/>
          <w:lang w:eastAsia="ru-RU"/>
        </w:rPr>
        <w:t>даты</w:t>
      </w:r>
      <w:r w:rsidR="00B81AD7" w:rsidRPr="00E877E7">
        <w:rPr>
          <w:rFonts w:eastAsia="Arial Unicode MS"/>
          <w:color w:val="000000"/>
          <w:lang w:eastAsia="ru-RU"/>
        </w:rPr>
        <w:t xml:space="preserve"> </w:t>
      </w:r>
      <w:bookmarkStart w:id="0" w:name="_Hlk509325791"/>
      <w:r w:rsidR="00B81AD7" w:rsidRPr="00E877E7">
        <w:rPr>
          <w:rFonts w:eastAsia="Arial Unicode MS"/>
          <w:color w:val="000000"/>
          <w:lang w:eastAsia="ru-RU"/>
        </w:rPr>
        <w:t>подписания Сторонами договора аренды</w:t>
      </w:r>
      <w:r w:rsidR="008A4616">
        <w:rPr>
          <w:rFonts w:eastAsia="Arial Unicode MS"/>
          <w:color w:val="000000"/>
          <w:lang w:eastAsia="ru-RU"/>
        </w:rPr>
        <w:t xml:space="preserve"> </w:t>
      </w:r>
      <w:r w:rsidR="002427AF">
        <w:rPr>
          <w:rFonts w:eastAsia="Arial Unicode MS"/>
          <w:color w:val="000000"/>
          <w:lang w:eastAsia="ru-RU"/>
        </w:rPr>
        <w:t xml:space="preserve">имущества </w:t>
      </w:r>
      <w:r w:rsidR="008A4616">
        <w:rPr>
          <w:rFonts w:eastAsia="Arial Unicode MS"/>
          <w:color w:val="000000"/>
          <w:lang w:eastAsia="ru-RU"/>
        </w:rPr>
        <w:t>и Передаточного акта</w:t>
      </w:r>
      <w:r w:rsidR="00E877E7" w:rsidRPr="00E877E7">
        <w:rPr>
          <w:rFonts w:eastAsia="Arial Unicode MS"/>
          <w:color w:val="000000"/>
          <w:lang w:eastAsia="ru-RU"/>
        </w:rPr>
        <w:t>.</w:t>
      </w:r>
    </w:p>
    <w:bookmarkEnd w:id="0"/>
    <w:p w14:paraId="38286327" w14:textId="77777777" w:rsidR="00E513A9" w:rsidRDefault="00E513A9" w:rsidP="00E513A9">
      <w:pPr>
        <w:rPr>
          <w:b/>
        </w:rPr>
      </w:pPr>
    </w:p>
    <w:p w14:paraId="0070B407" w14:textId="77777777" w:rsidR="00E513A9" w:rsidRPr="00E513A9" w:rsidRDefault="00E513A9" w:rsidP="00E513A9">
      <w:pPr>
        <w:pStyle w:val="aa"/>
        <w:numPr>
          <w:ilvl w:val="0"/>
          <w:numId w:val="2"/>
        </w:numPr>
        <w:rPr>
          <w:b/>
        </w:rPr>
      </w:pPr>
      <w:r w:rsidRPr="00E513A9">
        <w:rPr>
          <w:b/>
        </w:rPr>
        <w:t xml:space="preserve">Инструкция </w:t>
      </w:r>
      <w:r>
        <w:rPr>
          <w:b/>
        </w:rPr>
        <w:t>по предоставлению Заявителем предложения о выполнении работ:</w:t>
      </w:r>
    </w:p>
    <w:p w14:paraId="7EB71062" w14:textId="66F47B2D" w:rsidR="00E513A9" w:rsidRPr="00E513A9" w:rsidRDefault="00E513A9" w:rsidP="00E513A9">
      <w:pPr>
        <w:pStyle w:val="aa"/>
        <w:numPr>
          <w:ilvl w:val="1"/>
          <w:numId w:val="2"/>
        </w:numPr>
      </w:pPr>
      <w:r w:rsidRPr="00E513A9">
        <w:rPr>
          <w:b/>
        </w:rPr>
        <w:t xml:space="preserve"> </w:t>
      </w:r>
      <w:r w:rsidRPr="00E513A9">
        <w:t xml:space="preserve">Заявитель предоставляет предложение </w:t>
      </w:r>
      <w:r>
        <w:t xml:space="preserve">об условиях выполнения работ, </w:t>
      </w:r>
      <w:r w:rsidRPr="00E513A9">
        <w:t>в составе Заявки в произвольной форме, которое должно содержать его согласие с условиями и количеством работ, приведенном в Приложении №</w:t>
      </w:r>
      <w:r w:rsidR="009D7052">
        <w:t>3</w:t>
      </w:r>
      <w:r w:rsidRPr="00E513A9">
        <w:t xml:space="preserve"> к документации об аукционе</w:t>
      </w:r>
      <w:r w:rsidR="00DA3E7D">
        <w:t>.</w:t>
      </w:r>
    </w:p>
    <w:p w14:paraId="4FFC875F" w14:textId="22B8DDC0" w:rsidR="00E513A9" w:rsidRDefault="009D7052" w:rsidP="009D7052">
      <w:pPr>
        <w:pStyle w:val="aa"/>
        <w:numPr>
          <w:ilvl w:val="0"/>
          <w:numId w:val="2"/>
        </w:numPr>
        <w:rPr>
          <w:b/>
        </w:rPr>
      </w:pPr>
      <w:r>
        <w:rPr>
          <w:b/>
        </w:rPr>
        <w:t>Описание работ.</w:t>
      </w:r>
    </w:p>
    <w:p w14:paraId="45143E18" w14:textId="77777777" w:rsidR="009D7052" w:rsidRDefault="009D7052" w:rsidP="009D7052">
      <w:pPr>
        <w:rPr>
          <w:b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345"/>
      </w:tblGrid>
      <w:tr w:rsidR="009D7052" w:rsidRPr="009D7052" w14:paraId="21F02EDA" w14:textId="77777777" w:rsidTr="009D7052">
        <w:trPr>
          <w:trHeight w:val="525"/>
        </w:trPr>
        <w:tc>
          <w:tcPr>
            <w:tcW w:w="11740" w:type="dxa"/>
            <w:hideMark/>
          </w:tcPr>
          <w:p w14:paraId="1AD96B25" w14:textId="77777777" w:rsidR="009D7052" w:rsidRPr="009D7052" w:rsidRDefault="009D7052" w:rsidP="009D7052">
            <w:pPr>
              <w:rPr>
                <w:b/>
                <w:bCs/>
              </w:rPr>
            </w:pPr>
            <w:r w:rsidRPr="009D7052">
              <w:rPr>
                <w:b/>
                <w:bCs/>
              </w:rPr>
              <w:t>Работы по реконструкции существующего торгового павильона</w:t>
            </w:r>
          </w:p>
        </w:tc>
      </w:tr>
      <w:tr w:rsidR="009D7052" w:rsidRPr="009D7052" w14:paraId="04F104AE" w14:textId="77777777" w:rsidTr="009D7052">
        <w:trPr>
          <w:trHeight w:val="280"/>
        </w:trPr>
        <w:tc>
          <w:tcPr>
            <w:tcW w:w="11740" w:type="dxa"/>
            <w:hideMark/>
          </w:tcPr>
          <w:p w14:paraId="164234D1" w14:textId="77777777" w:rsidR="009D7052" w:rsidRPr="009D7052" w:rsidRDefault="009D7052">
            <w:pPr>
              <w:rPr>
                <w:bCs/>
              </w:rPr>
            </w:pPr>
            <w:r w:rsidRPr="009D7052">
              <w:rPr>
                <w:bCs/>
              </w:rPr>
              <w:t>Снятие декоративных деталей "Мельница"</w:t>
            </w:r>
          </w:p>
        </w:tc>
      </w:tr>
      <w:tr w:rsidR="009D7052" w:rsidRPr="009D7052" w14:paraId="064469F3" w14:textId="77777777" w:rsidTr="009D7052">
        <w:trPr>
          <w:trHeight w:val="280"/>
        </w:trPr>
        <w:tc>
          <w:tcPr>
            <w:tcW w:w="11740" w:type="dxa"/>
            <w:hideMark/>
          </w:tcPr>
          <w:p w14:paraId="2D4D3704" w14:textId="77777777" w:rsidR="009D7052" w:rsidRPr="009D7052" w:rsidRDefault="009D7052">
            <w:pPr>
              <w:rPr>
                <w:bCs/>
              </w:rPr>
            </w:pPr>
            <w:r w:rsidRPr="009D7052">
              <w:rPr>
                <w:bCs/>
              </w:rPr>
              <w:t>Демонтаж окна и дверей металлических</w:t>
            </w:r>
          </w:p>
        </w:tc>
      </w:tr>
      <w:tr w:rsidR="009D7052" w:rsidRPr="009D7052" w14:paraId="0BFD871B" w14:textId="77777777" w:rsidTr="009D7052">
        <w:trPr>
          <w:trHeight w:val="280"/>
        </w:trPr>
        <w:tc>
          <w:tcPr>
            <w:tcW w:w="11740" w:type="dxa"/>
            <w:hideMark/>
          </w:tcPr>
          <w:p w14:paraId="09A14C6C" w14:textId="77777777" w:rsidR="009D7052" w:rsidRPr="009D7052" w:rsidRDefault="009D7052">
            <w:pPr>
              <w:rPr>
                <w:bCs/>
              </w:rPr>
            </w:pPr>
            <w:r w:rsidRPr="009D7052">
              <w:rPr>
                <w:bCs/>
              </w:rPr>
              <w:t>Разборка конструкции каркасных стен</w:t>
            </w:r>
          </w:p>
        </w:tc>
      </w:tr>
      <w:tr w:rsidR="009D7052" w:rsidRPr="009D7052" w14:paraId="3D01BB87" w14:textId="77777777" w:rsidTr="009D7052">
        <w:trPr>
          <w:trHeight w:val="280"/>
        </w:trPr>
        <w:tc>
          <w:tcPr>
            <w:tcW w:w="11740" w:type="dxa"/>
            <w:hideMark/>
          </w:tcPr>
          <w:p w14:paraId="1834CF4F" w14:textId="77777777" w:rsidR="009D7052" w:rsidRPr="009D7052" w:rsidRDefault="009D7052">
            <w:pPr>
              <w:rPr>
                <w:bCs/>
              </w:rPr>
            </w:pPr>
            <w:r w:rsidRPr="009D7052">
              <w:rPr>
                <w:bCs/>
              </w:rPr>
              <w:t xml:space="preserve">Разборка покрытий и элементов пола каркасного </w:t>
            </w:r>
          </w:p>
        </w:tc>
      </w:tr>
      <w:tr w:rsidR="009D7052" w:rsidRPr="009D7052" w14:paraId="1062349D" w14:textId="77777777" w:rsidTr="009D7052">
        <w:trPr>
          <w:trHeight w:val="280"/>
        </w:trPr>
        <w:tc>
          <w:tcPr>
            <w:tcW w:w="11740" w:type="dxa"/>
            <w:hideMark/>
          </w:tcPr>
          <w:p w14:paraId="0683FBDE" w14:textId="77777777" w:rsidR="009D7052" w:rsidRPr="009D7052" w:rsidRDefault="009D7052">
            <w:pPr>
              <w:rPr>
                <w:bCs/>
              </w:rPr>
            </w:pPr>
            <w:r w:rsidRPr="009D7052">
              <w:rPr>
                <w:bCs/>
              </w:rPr>
              <w:t>Расчистка поверхностей от старой масляной краски</w:t>
            </w:r>
          </w:p>
        </w:tc>
      </w:tr>
      <w:tr w:rsidR="009D7052" w:rsidRPr="009D7052" w14:paraId="042A5952" w14:textId="77777777" w:rsidTr="009D7052">
        <w:trPr>
          <w:trHeight w:val="280"/>
        </w:trPr>
        <w:tc>
          <w:tcPr>
            <w:tcW w:w="11740" w:type="dxa"/>
            <w:hideMark/>
          </w:tcPr>
          <w:p w14:paraId="22893105" w14:textId="77777777" w:rsidR="009D7052" w:rsidRPr="009D7052" w:rsidRDefault="009D7052">
            <w:pPr>
              <w:rPr>
                <w:bCs/>
              </w:rPr>
            </w:pPr>
            <w:proofErr w:type="spellStart"/>
            <w:r w:rsidRPr="009D7052">
              <w:rPr>
                <w:bCs/>
              </w:rPr>
              <w:t>Огнебиозащита</w:t>
            </w:r>
            <w:proofErr w:type="spellEnd"/>
            <w:r w:rsidRPr="009D7052">
              <w:rPr>
                <w:bCs/>
              </w:rPr>
              <w:t xml:space="preserve"> деревянных поверхностей</w:t>
            </w:r>
          </w:p>
        </w:tc>
      </w:tr>
      <w:tr w:rsidR="009D7052" w:rsidRPr="009D7052" w14:paraId="1B4B8E3F" w14:textId="77777777" w:rsidTr="009D7052">
        <w:trPr>
          <w:trHeight w:val="280"/>
        </w:trPr>
        <w:tc>
          <w:tcPr>
            <w:tcW w:w="11740" w:type="dxa"/>
            <w:hideMark/>
          </w:tcPr>
          <w:p w14:paraId="67B163B9" w14:textId="77777777" w:rsidR="009D7052" w:rsidRPr="009D7052" w:rsidRDefault="009D7052">
            <w:pPr>
              <w:rPr>
                <w:bCs/>
              </w:rPr>
            </w:pPr>
            <w:r w:rsidRPr="009D7052">
              <w:rPr>
                <w:bCs/>
              </w:rPr>
              <w:t>Покрытие деревянных поверхностей новыми лакокрасочными составами</w:t>
            </w:r>
          </w:p>
        </w:tc>
      </w:tr>
      <w:tr w:rsidR="009D7052" w:rsidRPr="009D7052" w14:paraId="6369F62C" w14:textId="77777777" w:rsidTr="009D7052">
        <w:trPr>
          <w:trHeight w:val="345"/>
        </w:trPr>
        <w:tc>
          <w:tcPr>
            <w:tcW w:w="11740" w:type="dxa"/>
            <w:hideMark/>
          </w:tcPr>
          <w:p w14:paraId="3C9CB8CA" w14:textId="77777777" w:rsidR="009D7052" w:rsidRPr="009D7052" w:rsidRDefault="009D7052">
            <w:pPr>
              <w:rPr>
                <w:bCs/>
              </w:rPr>
            </w:pPr>
            <w:r w:rsidRPr="009D7052">
              <w:rPr>
                <w:bCs/>
              </w:rPr>
              <w:t xml:space="preserve">Отделка кровельным материалом декоративного элемента "Мельница" деталей </w:t>
            </w:r>
          </w:p>
        </w:tc>
      </w:tr>
      <w:tr w:rsidR="009D7052" w:rsidRPr="009D7052" w14:paraId="2839F329" w14:textId="77777777" w:rsidTr="009D7052">
        <w:trPr>
          <w:trHeight w:val="495"/>
        </w:trPr>
        <w:tc>
          <w:tcPr>
            <w:tcW w:w="11740" w:type="dxa"/>
            <w:hideMark/>
          </w:tcPr>
          <w:p w14:paraId="7315D930" w14:textId="77777777" w:rsidR="009D7052" w:rsidRPr="009D7052" w:rsidRDefault="009D7052">
            <w:pPr>
              <w:rPr>
                <w:b/>
                <w:bCs/>
              </w:rPr>
            </w:pPr>
            <w:r w:rsidRPr="009D7052">
              <w:rPr>
                <w:b/>
                <w:bCs/>
              </w:rPr>
              <w:t>Устройство усиленного каркаса</w:t>
            </w:r>
          </w:p>
        </w:tc>
      </w:tr>
      <w:tr w:rsidR="009D7052" w:rsidRPr="009D7052" w14:paraId="6B262BEF" w14:textId="77777777" w:rsidTr="009D7052">
        <w:trPr>
          <w:trHeight w:val="280"/>
        </w:trPr>
        <w:tc>
          <w:tcPr>
            <w:tcW w:w="11740" w:type="dxa"/>
            <w:hideMark/>
          </w:tcPr>
          <w:p w14:paraId="523234F3" w14:textId="77777777" w:rsidR="009D7052" w:rsidRPr="009D7052" w:rsidRDefault="009D7052">
            <w:pPr>
              <w:rPr>
                <w:bCs/>
              </w:rPr>
            </w:pPr>
            <w:r w:rsidRPr="009D7052">
              <w:rPr>
                <w:bCs/>
              </w:rPr>
              <w:t>Установка деревянного каркаса из балок</w:t>
            </w:r>
          </w:p>
        </w:tc>
      </w:tr>
      <w:tr w:rsidR="009D7052" w:rsidRPr="009D7052" w14:paraId="1ED14AEE" w14:textId="77777777" w:rsidTr="009D7052">
        <w:trPr>
          <w:trHeight w:val="540"/>
        </w:trPr>
        <w:tc>
          <w:tcPr>
            <w:tcW w:w="11740" w:type="dxa"/>
            <w:hideMark/>
          </w:tcPr>
          <w:p w14:paraId="327071FA" w14:textId="77777777" w:rsidR="009D7052" w:rsidRPr="009D7052" w:rsidRDefault="009D7052">
            <w:pPr>
              <w:rPr>
                <w:bCs/>
              </w:rPr>
            </w:pPr>
            <w:proofErr w:type="spellStart"/>
            <w:r w:rsidRPr="009D7052">
              <w:rPr>
                <w:bCs/>
              </w:rPr>
              <w:t>Огнензащита</w:t>
            </w:r>
            <w:proofErr w:type="spellEnd"/>
            <w:r w:rsidRPr="009D7052">
              <w:rPr>
                <w:bCs/>
              </w:rPr>
              <w:t xml:space="preserve"> деревянных конструкций ферм, арок, балок, стропил, </w:t>
            </w:r>
            <w:proofErr w:type="spellStart"/>
            <w:r w:rsidRPr="009D7052">
              <w:rPr>
                <w:bCs/>
              </w:rPr>
              <w:t>мауэрлатов</w:t>
            </w:r>
            <w:proofErr w:type="spellEnd"/>
          </w:p>
        </w:tc>
      </w:tr>
      <w:tr w:rsidR="009D7052" w:rsidRPr="009D7052" w14:paraId="17B072E7" w14:textId="77777777" w:rsidTr="009D7052">
        <w:trPr>
          <w:trHeight w:val="495"/>
        </w:trPr>
        <w:tc>
          <w:tcPr>
            <w:tcW w:w="11740" w:type="dxa"/>
            <w:hideMark/>
          </w:tcPr>
          <w:p w14:paraId="5E344E65" w14:textId="77777777" w:rsidR="009D7052" w:rsidRPr="009D7052" w:rsidRDefault="009D7052">
            <w:pPr>
              <w:rPr>
                <w:b/>
                <w:bCs/>
              </w:rPr>
            </w:pPr>
            <w:r w:rsidRPr="009D7052">
              <w:rPr>
                <w:b/>
                <w:bCs/>
              </w:rPr>
              <w:t>Устройство кровли</w:t>
            </w:r>
          </w:p>
        </w:tc>
      </w:tr>
      <w:tr w:rsidR="009D7052" w:rsidRPr="009D7052" w14:paraId="6E7E726B" w14:textId="77777777" w:rsidTr="009D7052">
        <w:trPr>
          <w:trHeight w:val="270"/>
        </w:trPr>
        <w:tc>
          <w:tcPr>
            <w:tcW w:w="11740" w:type="dxa"/>
            <w:hideMark/>
          </w:tcPr>
          <w:p w14:paraId="6734C535" w14:textId="77777777" w:rsidR="009D7052" w:rsidRPr="009D7052" w:rsidRDefault="009D7052">
            <w:pPr>
              <w:rPr>
                <w:bCs/>
              </w:rPr>
            </w:pPr>
            <w:r w:rsidRPr="009D7052">
              <w:rPr>
                <w:bCs/>
              </w:rPr>
              <w:t>Устройство кровли</w:t>
            </w:r>
          </w:p>
        </w:tc>
      </w:tr>
      <w:tr w:rsidR="009D7052" w:rsidRPr="009D7052" w14:paraId="6CE7D722" w14:textId="77777777" w:rsidTr="009D7052">
        <w:trPr>
          <w:trHeight w:val="270"/>
        </w:trPr>
        <w:tc>
          <w:tcPr>
            <w:tcW w:w="11740" w:type="dxa"/>
            <w:hideMark/>
          </w:tcPr>
          <w:p w14:paraId="03F86FDB" w14:textId="77777777" w:rsidR="009D7052" w:rsidRPr="009D7052" w:rsidRDefault="009D7052">
            <w:pPr>
              <w:rPr>
                <w:bCs/>
              </w:rPr>
            </w:pPr>
            <w:r w:rsidRPr="009D7052">
              <w:rPr>
                <w:bCs/>
              </w:rPr>
              <w:t>Устройство водосточной системы</w:t>
            </w:r>
          </w:p>
        </w:tc>
      </w:tr>
      <w:tr w:rsidR="009D7052" w:rsidRPr="009D7052" w14:paraId="32C5DA67" w14:textId="77777777" w:rsidTr="009D7052">
        <w:trPr>
          <w:trHeight w:val="315"/>
        </w:trPr>
        <w:tc>
          <w:tcPr>
            <w:tcW w:w="11740" w:type="dxa"/>
            <w:hideMark/>
          </w:tcPr>
          <w:p w14:paraId="1535247F" w14:textId="77777777" w:rsidR="009D7052" w:rsidRPr="009D7052" w:rsidRDefault="009D7052">
            <w:pPr>
              <w:rPr>
                <w:bCs/>
              </w:rPr>
            </w:pPr>
            <w:r w:rsidRPr="009D7052">
              <w:rPr>
                <w:bCs/>
              </w:rPr>
              <w:t>Монтаж кровельных карнизов</w:t>
            </w:r>
          </w:p>
        </w:tc>
      </w:tr>
      <w:tr w:rsidR="009D7052" w:rsidRPr="009D7052" w14:paraId="3C2A0866" w14:textId="77777777" w:rsidTr="009D7052">
        <w:trPr>
          <w:trHeight w:val="495"/>
        </w:trPr>
        <w:tc>
          <w:tcPr>
            <w:tcW w:w="11740" w:type="dxa"/>
            <w:hideMark/>
          </w:tcPr>
          <w:p w14:paraId="6B587915" w14:textId="77777777" w:rsidR="009D7052" w:rsidRPr="009D7052" w:rsidRDefault="009D7052">
            <w:pPr>
              <w:rPr>
                <w:b/>
                <w:bCs/>
              </w:rPr>
            </w:pPr>
            <w:r w:rsidRPr="009D7052">
              <w:rPr>
                <w:b/>
                <w:bCs/>
              </w:rPr>
              <w:t>Работы по наружной отделке стен углов и фриза</w:t>
            </w:r>
          </w:p>
        </w:tc>
      </w:tr>
      <w:tr w:rsidR="009D7052" w:rsidRPr="009D7052" w14:paraId="5EF6FDE1" w14:textId="77777777" w:rsidTr="009D7052">
        <w:trPr>
          <w:trHeight w:val="270"/>
        </w:trPr>
        <w:tc>
          <w:tcPr>
            <w:tcW w:w="11740" w:type="dxa"/>
            <w:hideMark/>
          </w:tcPr>
          <w:p w14:paraId="33910EF1" w14:textId="77777777" w:rsidR="009D7052" w:rsidRPr="009D7052" w:rsidRDefault="009D7052">
            <w:pPr>
              <w:rPr>
                <w:bCs/>
              </w:rPr>
            </w:pPr>
            <w:r w:rsidRPr="009D7052">
              <w:rPr>
                <w:bCs/>
              </w:rPr>
              <w:t>Покраска деревянных элементов фриза согласно проекту RAL 7024/7016</w:t>
            </w:r>
          </w:p>
        </w:tc>
      </w:tr>
      <w:tr w:rsidR="009D7052" w:rsidRPr="009D7052" w14:paraId="115D4506" w14:textId="77777777" w:rsidTr="009D7052">
        <w:trPr>
          <w:trHeight w:val="280"/>
        </w:trPr>
        <w:tc>
          <w:tcPr>
            <w:tcW w:w="11740" w:type="dxa"/>
            <w:hideMark/>
          </w:tcPr>
          <w:p w14:paraId="447681C5" w14:textId="77777777" w:rsidR="009D7052" w:rsidRPr="009D7052" w:rsidRDefault="009D7052">
            <w:pPr>
              <w:rPr>
                <w:b/>
                <w:bCs/>
              </w:rPr>
            </w:pPr>
            <w:r w:rsidRPr="009D7052">
              <w:rPr>
                <w:b/>
                <w:bCs/>
              </w:rPr>
              <w:t>Работы по монтажу и устройству оконных и дверных блоков</w:t>
            </w:r>
          </w:p>
        </w:tc>
      </w:tr>
      <w:tr w:rsidR="009D7052" w:rsidRPr="009D7052" w14:paraId="70DB53F4" w14:textId="77777777" w:rsidTr="009D7052">
        <w:trPr>
          <w:trHeight w:val="285"/>
        </w:trPr>
        <w:tc>
          <w:tcPr>
            <w:tcW w:w="11740" w:type="dxa"/>
            <w:hideMark/>
          </w:tcPr>
          <w:p w14:paraId="422DC495" w14:textId="77777777" w:rsidR="009D7052" w:rsidRPr="009D7052" w:rsidRDefault="009D7052">
            <w:pPr>
              <w:rPr>
                <w:bCs/>
              </w:rPr>
            </w:pPr>
            <w:r w:rsidRPr="009D7052">
              <w:rPr>
                <w:bCs/>
              </w:rPr>
              <w:t>Установка внутреннего дверного блока ПВХ RAL 7024</w:t>
            </w:r>
          </w:p>
        </w:tc>
      </w:tr>
      <w:tr w:rsidR="009D7052" w:rsidRPr="009D7052" w14:paraId="4C01371D" w14:textId="77777777" w:rsidTr="009D7052">
        <w:trPr>
          <w:trHeight w:val="270"/>
        </w:trPr>
        <w:tc>
          <w:tcPr>
            <w:tcW w:w="11740" w:type="dxa"/>
            <w:hideMark/>
          </w:tcPr>
          <w:p w14:paraId="2930B0F4" w14:textId="77777777" w:rsidR="009D7052" w:rsidRPr="009D7052" w:rsidRDefault="009D7052">
            <w:pPr>
              <w:rPr>
                <w:bCs/>
              </w:rPr>
            </w:pPr>
            <w:r w:rsidRPr="009D7052">
              <w:rPr>
                <w:bCs/>
              </w:rPr>
              <w:t>Установка наружного дверного блока</w:t>
            </w:r>
          </w:p>
        </w:tc>
      </w:tr>
      <w:tr w:rsidR="009D7052" w:rsidRPr="009D7052" w14:paraId="19A32A0F" w14:textId="77777777" w:rsidTr="009D7052">
        <w:trPr>
          <w:trHeight w:val="280"/>
        </w:trPr>
        <w:tc>
          <w:tcPr>
            <w:tcW w:w="11740" w:type="dxa"/>
            <w:hideMark/>
          </w:tcPr>
          <w:p w14:paraId="65AC2F65" w14:textId="77777777" w:rsidR="009D7052" w:rsidRPr="009D7052" w:rsidRDefault="009D7052">
            <w:pPr>
              <w:rPr>
                <w:bCs/>
              </w:rPr>
            </w:pPr>
            <w:r w:rsidRPr="009D7052">
              <w:rPr>
                <w:bCs/>
              </w:rPr>
              <w:t>Установка профилированных деталей наличников (наружный дверной блок)</w:t>
            </w:r>
          </w:p>
        </w:tc>
      </w:tr>
      <w:tr w:rsidR="009D7052" w:rsidRPr="009D7052" w14:paraId="152993F4" w14:textId="77777777" w:rsidTr="009D7052">
        <w:trPr>
          <w:trHeight w:val="285"/>
        </w:trPr>
        <w:tc>
          <w:tcPr>
            <w:tcW w:w="11740" w:type="dxa"/>
            <w:hideMark/>
          </w:tcPr>
          <w:p w14:paraId="2391384C" w14:textId="77777777" w:rsidR="009D7052" w:rsidRPr="009D7052" w:rsidRDefault="009D7052">
            <w:pPr>
              <w:rPr>
                <w:bCs/>
              </w:rPr>
            </w:pPr>
            <w:r w:rsidRPr="009D7052">
              <w:rPr>
                <w:bCs/>
              </w:rPr>
              <w:t xml:space="preserve">Установка оконного блока ПВХ RAL 7024 </w:t>
            </w:r>
          </w:p>
        </w:tc>
      </w:tr>
      <w:tr w:rsidR="009D7052" w:rsidRPr="009D7052" w14:paraId="491D855A" w14:textId="77777777" w:rsidTr="009D7052">
        <w:trPr>
          <w:trHeight w:val="495"/>
        </w:trPr>
        <w:tc>
          <w:tcPr>
            <w:tcW w:w="11740" w:type="dxa"/>
            <w:hideMark/>
          </w:tcPr>
          <w:p w14:paraId="771DB108" w14:textId="77777777" w:rsidR="009D7052" w:rsidRPr="009D7052" w:rsidRDefault="009D7052">
            <w:pPr>
              <w:rPr>
                <w:b/>
                <w:bCs/>
              </w:rPr>
            </w:pPr>
            <w:r w:rsidRPr="009D7052">
              <w:rPr>
                <w:b/>
                <w:bCs/>
              </w:rPr>
              <w:t>Работы по внутренней отделке помещений</w:t>
            </w:r>
          </w:p>
        </w:tc>
      </w:tr>
      <w:tr w:rsidR="009D7052" w:rsidRPr="009D7052" w14:paraId="4DBAA313" w14:textId="77777777" w:rsidTr="009D7052">
        <w:trPr>
          <w:trHeight w:val="280"/>
        </w:trPr>
        <w:tc>
          <w:tcPr>
            <w:tcW w:w="11740" w:type="dxa"/>
            <w:hideMark/>
          </w:tcPr>
          <w:p w14:paraId="0C91BADF" w14:textId="77777777" w:rsidR="009D7052" w:rsidRPr="009D7052" w:rsidRDefault="009D7052">
            <w:pPr>
              <w:rPr>
                <w:bCs/>
              </w:rPr>
            </w:pPr>
            <w:r w:rsidRPr="009D7052">
              <w:rPr>
                <w:bCs/>
              </w:rPr>
              <w:t>Монтаж отделки стен и потолков Евровагонка</w:t>
            </w:r>
          </w:p>
        </w:tc>
      </w:tr>
      <w:tr w:rsidR="009D7052" w:rsidRPr="009D7052" w14:paraId="34BC5D97" w14:textId="77777777" w:rsidTr="009D7052">
        <w:trPr>
          <w:trHeight w:val="280"/>
        </w:trPr>
        <w:tc>
          <w:tcPr>
            <w:tcW w:w="11740" w:type="dxa"/>
            <w:hideMark/>
          </w:tcPr>
          <w:p w14:paraId="0C0EF43C" w14:textId="77777777" w:rsidR="009D7052" w:rsidRPr="009D7052" w:rsidRDefault="009D7052">
            <w:pPr>
              <w:rPr>
                <w:bCs/>
              </w:rPr>
            </w:pPr>
            <w:r w:rsidRPr="009D7052">
              <w:rPr>
                <w:bCs/>
              </w:rPr>
              <w:t>Антисептирование и огнезащита элементов деревянной внутренней отделки</w:t>
            </w:r>
          </w:p>
        </w:tc>
      </w:tr>
      <w:tr w:rsidR="009D7052" w:rsidRPr="009D7052" w14:paraId="166A18B4" w14:textId="77777777" w:rsidTr="009D7052">
        <w:trPr>
          <w:trHeight w:val="280"/>
        </w:trPr>
        <w:tc>
          <w:tcPr>
            <w:tcW w:w="11740" w:type="dxa"/>
            <w:hideMark/>
          </w:tcPr>
          <w:p w14:paraId="395F41BF" w14:textId="77777777" w:rsidR="009D7052" w:rsidRPr="009D7052" w:rsidRDefault="009D7052">
            <w:pPr>
              <w:rPr>
                <w:bCs/>
              </w:rPr>
            </w:pPr>
            <w:r w:rsidRPr="009D7052">
              <w:rPr>
                <w:bCs/>
              </w:rPr>
              <w:t>Покраска деревянных элементов внутренней отделки</w:t>
            </w:r>
          </w:p>
        </w:tc>
      </w:tr>
      <w:tr w:rsidR="009D7052" w:rsidRPr="009D7052" w14:paraId="2FE278CE" w14:textId="77777777" w:rsidTr="009D7052">
        <w:trPr>
          <w:trHeight w:val="280"/>
        </w:trPr>
        <w:tc>
          <w:tcPr>
            <w:tcW w:w="11740" w:type="dxa"/>
            <w:hideMark/>
          </w:tcPr>
          <w:p w14:paraId="7F425C79" w14:textId="77777777" w:rsidR="009D7052" w:rsidRPr="009D7052" w:rsidRDefault="009D7052">
            <w:pPr>
              <w:rPr>
                <w:bCs/>
              </w:rPr>
            </w:pPr>
            <w:r w:rsidRPr="009D7052">
              <w:rPr>
                <w:bCs/>
              </w:rPr>
              <w:t xml:space="preserve">Устройство многослойной конструкции </w:t>
            </w:r>
            <w:proofErr w:type="spellStart"/>
            <w:r w:rsidRPr="009D7052">
              <w:rPr>
                <w:bCs/>
              </w:rPr>
              <w:t>конструкции</w:t>
            </w:r>
            <w:proofErr w:type="spellEnd"/>
            <w:r w:rsidRPr="009D7052">
              <w:rPr>
                <w:bCs/>
              </w:rPr>
              <w:t xml:space="preserve"> пола</w:t>
            </w:r>
          </w:p>
        </w:tc>
      </w:tr>
      <w:tr w:rsidR="009D7052" w:rsidRPr="009D7052" w14:paraId="4AE34CF8" w14:textId="77777777" w:rsidTr="009D7052">
        <w:trPr>
          <w:trHeight w:val="280"/>
        </w:trPr>
        <w:tc>
          <w:tcPr>
            <w:tcW w:w="11740" w:type="dxa"/>
            <w:hideMark/>
          </w:tcPr>
          <w:p w14:paraId="1E415194" w14:textId="77777777" w:rsidR="009D7052" w:rsidRPr="009D7052" w:rsidRDefault="009D7052">
            <w:pPr>
              <w:rPr>
                <w:bCs/>
              </w:rPr>
            </w:pPr>
            <w:r w:rsidRPr="009D7052">
              <w:rPr>
                <w:bCs/>
              </w:rPr>
              <w:t>Настилка чистового пола</w:t>
            </w:r>
          </w:p>
        </w:tc>
      </w:tr>
      <w:tr w:rsidR="009D7052" w:rsidRPr="009D7052" w14:paraId="36A5B96A" w14:textId="77777777" w:rsidTr="009D7052">
        <w:trPr>
          <w:trHeight w:val="280"/>
        </w:trPr>
        <w:tc>
          <w:tcPr>
            <w:tcW w:w="11740" w:type="dxa"/>
            <w:hideMark/>
          </w:tcPr>
          <w:p w14:paraId="0D0C9466" w14:textId="77777777" w:rsidR="009D7052" w:rsidRPr="009D7052" w:rsidRDefault="009D7052">
            <w:pPr>
              <w:rPr>
                <w:bCs/>
              </w:rPr>
            </w:pPr>
            <w:r w:rsidRPr="009D7052">
              <w:rPr>
                <w:bCs/>
              </w:rPr>
              <w:lastRenderedPageBreak/>
              <w:t>Установка профилированных деталей плинтусов</w:t>
            </w:r>
          </w:p>
        </w:tc>
      </w:tr>
      <w:tr w:rsidR="009D7052" w:rsidRPr="009D7052" w14:paraId="7E73D40A" w14:textId="77777777" w:rsidTr="009D7052">
        <w:trPr>
          <w:trHeight w:val="495"/>
        </w:trPr>
        <w:tc>
          <w:tcPr>
            <w:tcW w:w="11740" w:type="dxa"/>
            <w:hideMark/>
          </w:tcPr>
          <w:p w14:paraId="0EC6DF5E" w14:textId="77777777" w:rsidR="009D7052" w:rsidRPr="009D7052" w:rsidRDefault="009D7052">
            <w:pPr>
              <w:rPr>
                <w:b/>
                <w:bCs/>
              </w:rPr>
            </w:pPr>
            <w:r w:rsidRPr="009D7052">
              <w:rPr>
                <w:b/>
                <w:bCs/>
              </w:rPr>
              <w:t>Устройство и монтаж внутренних инженерных коммуникаций</w:t>
            </w:r>
          </w:p>
        </w:tc>
      </w:tr>
      <w:tr w:rsidR="009D7052" w:rsidRPr="009D7052" w14:paraId="0D6D49C1" w14:textId="77777777" w:rsidTr="009D7052">
        <w:trPr>
          <w:trHeight w:val="280"/>
        </w:trPr>
        <w:tc>
          <w:tcPr>
            <w:tcW w:w="11740" w:type="dxa"/>
            <w:hideMark/>
          </w:tcPr>
          <w:p w14:paraId="3C9A7AFE" w14:textId="77777777" w:rsidR="009D7052" w:rsidRPr="009D7052" w:rsidRDefault="009D7052">
            <w:pPr>
              <w:rPr>
                <w:bCs/>
              </w:rPr>
            </w:pPr>
            <w:r w:rsidRPr="009D7052">
              <w:rPr>
                <w:bCs/>
              </w:rPr>
              <w:t>Устройство электросетей (прокладка кабельной линии от точки подключения)</w:t>
            </w:r>
          </w:p>
        </w:tc>
      </w:tr>
      <w:tr w:rsidR="009D7052" w:rsidRPr="009D7052" w14:paraId="56AC70BE" w14:textId="77777777" w:rsidTr="009D7052">
        <w:trPr>
          <w:trHeight w:val="280"/>
        </w:trPr>
        <w:tc>
          <w:tcPr>
            <w:tcW w:w="11740" w:type="dxa"/>
            <w:hideMark/>
          </w:tcPr>
          <w:p w14:paraId="34B31EAC" w14:textId="77777777" w:rsidR="009D7052" w:rsidRPr="009D7052" w:rsidRDefault="009D7052">
            <w:pPr>
              <w:rPr>
                <w:bCs/>
              </w:rPr>
            </w:pPr>
            <w:r w:rsidRPr="009D7052">
              <w:rPr>
                <w:bCs/>
              </w:rPr>
              <w:t>Установка LED подсветки</w:t>
            </w:r>
          </w:p>
        </w:tc>
      </w:tr>
    </w:tbl>
    <w:p w14:paraId="79A42051" w14:textId="77777777" w:rsidR="009D7052" w:rsidRPr="009D7052" w:rsidRDefault="009D7052" w:rsidP="009D7052">
      <w:pPr>
        <w:rPr>
          <w:b/>
        </w:rPr>
      </w:pPr>
    </w:p>
    <w:sectPr w:rsidR="009D7052" w:rsidRPr="009D70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AB3814" w14:textId="77777777" w:rsidR="00A63F58" w:rsidRDefault="00A63F58" w:rsidP="005C1613">
      <w:r>
        <w:separator/>
      </w:r>
    </w:p>
  </w:endnote>
  <w:endnote w:type="continuationSeparator" w:id="0">
    <w:p w14:paraId="3F28186F" w14:textId="77777777" w:rsidR="00A63F58" w:rsidRDefault="00A63F58" w:rsidP="005C1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BF1146" w14:textId="77777777" w:rsidR="00A63F58" w:rsidRDefault="00A63F58" w:rsidP="005C1613">
      <w:r>
        <w:separator/>
      </w:r>
    </w:p>
  </w:footnote>
  <w:footnote w:type="continuationSeparator" w:id="0">
    <w:p w14:paraId="31585BE8" w14:textId="77777777" w:rsidR="00A63F58" w:rsidRDefault="00A63F58" w:rsidP="005C16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827C58"/>
    <w:multiLevelType w:val="multilevel"/>
    <w:tmpl w:val="877643DE"/>
    <w:lvl w:ilvl="0">
      <w:start w:val="1"/>
      <w:numFmt w:val="decimal"/>
      <w:suff w:val="space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BC84A3C"/>
    <w:multiLevelType w:val="hybridMultilevel"/>
    <w:tmpl w:val="DD6636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657643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28726758">
    <w:abstractNumId w:val="0"/>
  </w:num>
  <w:num w:numId="3" w16cid:durableId="17854663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3C7"/>
    <w:rsid w:val="00007C74"/>
    <w:rsid w:val="00013DBC"/>
    <w:rsid w:val="000244DA"/>
    <w:rsid w:val="00026129"/>
    <w:rsid w:val="00026FC3"/>
    <w:rsid w:val="0005555F"/>
    <w:rsid w:val="00056203"/>
    <w:rsid w:val="00057CBE"/>
    <w:rsid w:val="00060398"/>
    <w:rsid w:val="00060D0F"/>
    <w:rsid w:val="0009263E"/>
    <w:rsid w:val="00095229"/>
    <w:rsid w:val="000A24CE"/>
    <w:rsid w:val="000B571F"/>
    <w:rsid w:val="000B5DDA"/>
    <w:rsid w:val="000C1AE9"/>
    <w:rsid w:val="000C3995"/>
    <w:rsid w:val="000C3CF4"/>
    <w:rsid w:val="000D30D2"/>
    <w:rsid w:val="000D3D4A"/>
    <w:rsid w:val="00101B39"/>
    <w:rsid w:val="0010549D"/>
    <w:rsid w:val="00107A56"/>
    <w:rsid w:val="0012150A"/>
    <w:rsid w:val="0012347D"/>
    <w:rsid w:val="00125198"/>
    <w:rsid w:val="00126D82"/>
    <w:rsid w:val="00130E26"/>
    <w:rsid w:val="001314B2"/>
    <w:rsid w:val="001421BD"/>
    <w:rsid w:val="00146EAD"/>
    <w:rsid w:val="0016685A"/>
    <w:rsid w:val="001739F5"/>
    <w:rsid w:val="00175363"/>
    <w:rsid w:val="00175B4A"/>
    <w:rsid w:val="00180642"/>
    <w:rsid w:val="001826B7"/>
    <w:rsid w:val="001829EF"/>
    <w:rsid w:val="0018733B"/>
    <w:rsid w:val="001938CC"/>
    <w:rsid w:val="0019456E"/>
    <w:rsid w:val="001A0B3D"/>
    <w:rsid w:val="001B590E"/>
    <w:rsid w:val="001C1363"/>
    <w:rsid w:val="001C4DF1"/>
    <w:rsid w:val="001C7D6D"/>
    <w:rsid w:val="001D537E"/>
    <w:rsid w:val="001E53A9"/>
    <w:rsid w:val="001E6E4F"/>
    <w:rsid w:val="001F21F5"/>
    <w:rsid w:val="001F260C"/>
    <w:rsid w:val="001F36C3"/>
    <w:rsid w:val="001F4539"/>
    <w:rsid w:val="00200C00"/>
    <w:rsid w:val="002048B1"/>
    <w:rsid w:val="00204B7D"/>
    <w:rsid w:val="002054A3"/>
    <w:rsid w:val="00221AF1"/>
    <w:rsid w:val="002225C7"/>
    <w:rsid w:val="002366A1"/>
    <w:rsid w:val="002427AF"/>
    <w:rsid w:val="0024604D"/>
    <w:rsid w:val="00250AD3"/>
    <w:rsid w:val="00256416"/>
    <w:rsid w:val="00265874"/>
    <w:rsid w:val="002665A0"/>
    <w:rsid w:val="00270062"/>
    <w:rsid w:val="002719C5"/>
    <w:rsid w:val="002816DF"/>
    <w:rsid w:val="002831AC"/>
    <w:rsid w:val="002833BA"/>
    <w:rsid w:val="002848A4"/>
    <w:rsid w:val="0028768E"/>
    <w:rsid w:val="00291E35"/>
    <w:rsid w:val="002A36E2"/>
    <w:rsid w:val="002A7AEA"/>
    <w:rsid w:val="002B5FB3"/>
    <w:rsid w:val="002B63CA"/>
    <w:rsid w:val="002D6B1C"/>
    <w:rsid w:val="002E672B"/>
    <w:rsid w:val="002E7C01"/>
    <w:rsid w:val="002F2FF0"/>
    <w:rsid w:val="0030477C"/>
    <w:rsid w:val="00304FC1"/>
    <w:rsid w:val="003108EC"/>
    <w:rsid w:val="00317CC9"/>
    <w:rsid w:val="003225FD"/>
    <w:rsid w:val="00335CAF"/>
    <w:rsid w:val="00344962"/>
    <w:rsid w:val="00345028"/>
    <w:rsid w:val="003475F3"/>
    <w:rsid w:val="00366999"/>
    <w:rsid w:val="0037519F"/>
    <w:rsid w:val="00375953"/>
    <w:rsid w:val="00377D10"/>
    <w:rsid w:val="00384EFD"/>
    <w:rsid w:val="00387115"/>
    <w:rsid w:val="00396DE4"/>
    <w:rsid w:val="003A077C"/>
    <w:rsid w:val="003A7008"/>
    <w:rsid w:val="003B5F27"/>
    <w:rsid w:val="003C5C2B"/>
    <w:rsid w:val="003D22A8"/>
    <w:rsid w:val="003E0725"/>
    <w:rsid w:val="003E4327"/>
    <w:rsid w:val="003F4DB4"/>
    <w:rsid w:val="004029A7"/>
    <w:rsid w:val="00423EDC"/>
    <w:rsid w:val="00424611"/>
    <w:rsid w:val="00425376"/>
    <w:rsid w:val="00433423"/>
    <w:rsid w:val="004337B1"/>
    <w:rsid w:val="00434154"/>
    <w:rsid w:val="004416AD"/>
    <w:rsid w:val="00442777"/>
    <w:rsid w:val="00442C53"/>
    <w:rsid w:val="00446747"/>
    <w:rsid w:val="00452C51"/>
    <w:rsid w:val="00453181"/>
    <w:rsid w:val="00454B45"/>
    <w:rsid w:val="00464947"/>
    <w:rsid w:val="00471E8E"/>
    <w:rsid w:val="00481DF1"/>
    <w:rsid w:val="00483EE8"/>
    <w:rsid w:val="00486887"/>
    <w:rsid w:val="00486BEA"/>
    <w:rsid w:val="00492442"/>
    <w:rsid w:val="00495792"/>
    <w:rsid w:val="00497705"/>
    <w:rsid w:val="004A1602"/>
    <w:rsid w:val="004A6E98"/>
    <w:rsid w:val="004B05F7"/>
    <w:rsid w:val="004B289B"/>
    <w:rsid w:val="004C1FA1"/>
    <w:rsid w:val="004C5AE3"/>
    <w:rsid w:val="004C5DE3"/>
    <w:rsid w:val="004C6AC2"/>
    <w:rsid w:val="004D5C47"/>
    <w:rsid w:val="004D665B"/>
    <w:rsid w:val="004E1CE1"/>
    <w:rsid w:val="004E537D"/>
    <w:rsid w:val="004F01C7"/>
    <w:rsid w:val="004F4EFC"/>
    <w:rsid w:val="004F7629"/>
    <w:rsid w:val="00506E4B"/>
    <w:rsid w:val="00510B7E"/>
    <w:rsid w:val="00510D05"/>
    <w:rsid w:val="00514464"/>
    <w:rsid w:val="00514B92"/>
    <w:rsid w:val="0051571B"/>
    <w:rsid w:val="00520619"/>
    <w:rsid w:val="00520BDF"/>
    <w:rsid w:val="0052216C"/>
    <w:rsid w:val="0052603F"/>
    <w:rsid w:val="005328BF"/>
    <w:rsid w:val="00552CD4"/>
    <w:rsid w:val="00555D8F"/>
    <w:rsid w:val="00555D93"/>
    <w:rsid w:val="00555F47"/>
    <w:rsid w:val="005562D3"/>
    <w:rsid w:val="00556576"/>
    <w:rsid w:val="00557DC5"/>
    <w:rsid w:val="0056118A"/>
    <w:rsid w:val="00567972"/>
    <w:rsid w:val="00574539"/>
    <w:rsid w:val="005851B7"/>
    <w:rsid w:val="00586239"/>
    <w:rsid w:val="005869FF"/>
    <w:rsid w:val="005876CF"/>
    <w:rsid w:val="005878E8"/>
    <w:rsid w:val="005908A3"/>
    <w:rsid w:val="00593DE7"/>
    <w:rsid w:val="005A2968"/>
    <w:rsid w:val="005B3DCF"/>
    <w:rsid w:val="005C1613"/>
    <w:rsid w:val="005C6018"/>
    <w:rsid w:val="005D180D"/>
    <w:rsid w:val="005D6BC7"/>
    <w:rsid w:val="005D7CF8"/>
    <w:rsid w:val="005F561E"/>
    <w:rsid w:val="00602904"/>
    <w:rsid w:val="006038AE"/>
    <w:rsid w:val="006059DE"/>
    <w:rsid w:val="0060625C"/>
    <w:rsid w:val="00625621"/>
    <w:rsid w:val="00625B13"/>
    <w:rsid w:val="00632DAA"/>
    <w:rsid w:val="00637DAE"/>
    <w:rsid w:val="00641825"/>
    <w:rsid w:val="00642381"/>
    <w:rsid w:val="00651700"/>
    <w:rsid w:val="00652BF1"/>
    <w:rsid w:val="00664950"/>
    <w:rsid w:val="00664EB1"/>
    <w:rsid w:val="006754A0"/>
    <w:rsid w:val="00686978"/>
    <w:rsid w:val="00690D86"/>
    <w:rsid w:val="00691593"/>
    <w:rsid w:val="006927A7"/>
    <w:rsid w:val="006929D6"/>
    <w:rsid w:val="00695631"/>
    <w:rsid w:val="006977F0"/>
    <w:rsid w:val="006A04F9"/>
    <w:rsid w:val="006A7357"/>
    <w:rsid w:val="006B1AF6"/>
    <w:rsid w:val="006C0B9E"/>
    <w:rsid w:val="006C6218"/>
    <w:rsid w:val="006D1E19"/>
    <w:rsid w:val="006E0E2C"/>
    <w:rsid w:val="006E3AA7"/>
    <w:rsid w:val="006F253E"/>
    <w:rsid w:val="006F7EFF"/>
    <w:rsid w:val="007045F1"/>
    <w:rsid w:val="00713934"/>
    <w:rsid w:val="00717A82"/>
    <w:rsid w:val="00725FE7"/>
    <w:rsid w:val="00726C58"/>
    <w:rsid w:val="007301EC"/>
    <w:rsid w:val="00730ED6"/>
    <w:rsid w:val="00734B9D"/>
    <w:rsid w:val="00734EBE"/>
    <w:rsid w:val="0074383F"/>
    <w:rsid w:val="00744A9B"/>
    <w:rsid w:val="00744EEE"/>
    <w:rsid w:val="00744F03"/>
    <w:rsid w:val="0074562C"/>
    <w:rsid w:val="00765044"/>
    <w:rsid w:val="0076581C"/>
    <w:rsid w:val="00766CDE"/>
    <w:rsid w:val="00775A88"/>
    <w:rsid w:val="00776902"/>
    <w:rsid w:val="007837C0"/>
    <w:rsid w:val="00783E97"/>
    <w:rsid w:val="00791EE0"/>
    <w:rsid w:val="00793B51"/>
    <w:rsid w:val="00796EAB"/>
    <w:rsid w:val="007A0911"/>
    <w:rsid w:val="007B31B9"/>
    <w:rsid w:val="007B5276"/>
    <w:rsid w:val="007B651E"/>
    <w:rsid w:val="007B7CF1"/>
    <w:rsid w:val="007B7D95"/>
    <w:rsid w:val="007C0227"/>
    <w:rsid w:val="007E3345"/>
    <w:rsid w:val="007E68BE"/>
    <w:rsid w:val="007F0BE6"/>
    <w:rsid w:val="007F76C4"/>
    <w:rsid w:val="0080264C"/>
    <w:rsid w:val="00802EB5"/>
    <w:rsid w:val="00821557"/>
    <w:rsid w:val="008219B8"/>
    <w:rsid w:val="0082288A"/>
    <w:rsid w:val="00823392"/>
    <w:rsid w:val="008323C7"/>
    <w:rsid w:val="00834095"/>
    <w:rsid w:val="0083557B"/>
    <w:rsid w:val="0083690D"/>
    <w:rsid w:val="00836C31"/>
    <w:rsid w:val="008619A8"/>
    <w:rsid w:val="00871E8C"/>
    <w:rsid w:val="008842DA"/>
    <w:rsid w:val="0088454E"/>
    <w:rsid w:val="008A0183"/>
    <w:rsid w:val="008A1138"/>
    <w:rsid w:val="008A1B35"/>
    <w:rsid w:val="008A4616"/>
    <w:rsid w:val="008A5E33"/>
    <w:rsid w:val="008A7887"/>
    <w:rsid w:val="008B0FCB"/>
    <w:rsid w:val="008B1E10"/>
    <w:rsid w:val="008B65E8"/>
    <w:rsid w:val="008C3D72"/>
    <w:rsid w:val="008E43BB"/>
    <w:rsid w:val="008F2042"/>
    <w:rsid w:val="008F3F3C"/>
    <w:rsid w:val="008F4FF8"/>
    <w:rsid w:val="00906517"/>
    <w:rsid w:val="00924E68"/>
    <w:rsid w:val="00937EC5"/>
    <w:rsid w:val="009409F5"/>
    <w:rsid w:val="00942B73"/>
    <w:rsid w:val="00943120"/>
    <w:rsid w:val="00944F07"/>
    <w:rsid w:val="00946C18"/>
    <w:rsid w:val="009578A4"/>
    <w:rsid w:val="00957FB5"/>
    <w:rsid w:val="00963C46"/>
    <w:rsid w:val="00973AF4"/>
    <w:rsid w:val="00974042"/>
    <w:rsid w:val="00993284"/>
    <w:rsid w:val="0099454C"/>
    <w:rsid w:val="00997AF1"/>
    <w:rsid w:val="009A3539"/>
    <w:rsid w:val="009A454A"/>
    <w:rsid w:val="009C4E94"/>
    <w:rsid w:val="009D1F10"/>
    <w:rsid w:val="009D7052"/>
    <w:rsid w:val="009E6B7A"/>
    <w:rsid w:val="009F1C53"/>
    <w:rsid w:val="009F2B14"/>
    <w:rsid w:val="009F4071"/>
    <w:rsid w:val="00A04C5E"/>
    <w:rsid w:val="00A10D86"/>
    <w:rsid w:val="00A2073E"/>
    <w:rsid w:val="00A24D60"/>
    <w:rsid w:val="00A25B66"/>
    <w:rsid w:val="00A453E9"/>
    <w:rsid w:val="00A60FA8"/>
    <w:rsid w:val="00A63F58"/>
    <w:rsid w:val="00A664BA"/>
    <w:rsid w:val="00A7245A"/>
    <w:rsid w:val="00A7429F"/>
    <w:rsid w:val="00A81AE3"/>
    <w:rsid w:val="00A93B37"/>
    <w:rsid w:val="00AA0199"/>
    <w:rsid w:val="00AA3402"/>
    <w:rsid w:val="00AA62A6"/>
    <w:rsid w:val="00AB5EB6"/>
    <w:rsid w:val="00AD0EB4"/>
    <w:rsid w:val="00AD4572"/>
    <w:rsid w:val="00AE0173"/>
    <w:rsid w:val="00AF18F1"/>
    <w:rsid w:val="00AF524A"/>
    <w:rsid w:val="00AF757B"/>
    <w:rsid w:val="00B028B3"/>
    <w:rsid w:val="00B1025C"/>
    <w:rsid w:val="00B10611"/>
    <w:rsid w:val="00B24EB7"/>
    <w:rsid w:val="00B24F29"/>
    <w:rsid w:val="00B27713"/>
    <w:rsid w:val="00B353FC"/>
    <w:rsid w:val="00B46AEA"/>
    <w:rsid w:val="00B47D0C"/>
    <w:rsid w:val="00B515A7"/>
    <w:rsid w:val="00B60FC2"/>
    <w:rsid w:val="00B81AD7"/>
    <w:rsid w:val="00B95C04"/>
    <w:rsid w:val="00B964FD"/>
    <w:rsid w:val="00BA0DEB"/>
    <w:rsid w:val="00BA285F"/>
    <w:rsid w:val="00BA4FCA"/>
    <w:rsid w:val="00BA5E3A"/>
    <w:rsid w:val="00BB4EFE"/>
    <w:rsid w:val="00BC1906"/>
    <w:rsid w:val="00BC5F36"/>
    <w:rsid w:val="00BD34AF"/>
    <w:rsid w:val="00BE0AD0"/>
    <w:rsid w:val="00BE2D2B"/>
    <w:rsid w:val="00BF1FDC"/>
    <w:rsid w:val="00C0227E"/>
    <w:rsid w:val="00C0254E"/>
    <w:rsid w:val="00C030AF"/>
    <w:rsid w:val="00C06A9B"/>
    <w:rsid w:val="00C06AFD"/>
    <w:rsid w:val="00C10682"/>
    <w:rsid w:val="00C171D0"/>
    <w:rsid w:val="00C20F32"/>
    <w:rsid w:val="00C21D4C"/>
    <w:rsid w:val="00C34E84"/>
    <w:rsid w:val="00C3663E"/>
    <w:rsid w:val="00C416CC"/>
    <w:rsid w:val="00C44ADF"/>
    <w:rsid w:val="00C52902"/>
    <w:rsid w:val="00C54E6B"/>
    <w:rsid w:val="00C56FF3"/>
    <w:rsid w:val="00C70F37"/>
    <w:rsid w:val="00C858BD"/>
    <w:rsid w:val="00C864FA"/>
    <w:rsid w:val="00C901E1"/>
    <w:rsid w:val="00C924B5"/>
    <w:rsid w:val="00CA76B3"/>
    <w:rsid w:val="00CB4BEF"/>
    <w:rsid w:val="00CB6514"/>
    <w:rsid w:val="00CC5CFB"/>
    <w:rsid w:val="00CD0D49"/>
    <w:rsid w:val="00CE1BBF"/>
    <w:rsid w:val="00CF0687"/>
    <w:rsid w:val="00CF1E5D"/>
    <w:rsid w:val="00CF2998"/>
    <w:rsid w:val="00CF3F24"/>
    <w:rsid w:val="00D01047"/>
    <w:rsid w:val="00D06623"/>
    <w:rsid w:val="00D06992"/>
    <w:rsid w:val="00D30321"/>
    <w:rsid w:val="00D44555"/>
    <w:rsid w:val="00D51038"/>
    <w:rsid w:val="00D53840"/>
    <w:rsid w:val="00D62830"/>
    <w:rsid w:val="00D77448"/>
    <w:rsid w:val="00D86CCA"/>
    <w:rsid w:val="00D86E3F"/>
    <w:rsid w:val="00D976F6"/>
    <w:rsid w:val="00D9786D"/>
    <w:rsid w:val="00DA3E36"/>
    <w:rsid w:val="00DA3E7D"/>
    <w:rsid w:val="00DB24FF"/>
    <w:rsid w:val="00DC0F23"/>
    <w:rsid w:val="00DD7D7B"/>
    <w:rsid w:val="00DE1173"/>
    <w:rsid w:val="00DE1D15"/>
    <w:rsid w:val="00DE2D14"/>
    <w:rsid w:val="00DE5D9C"/>
    <w:rsid w:val="00DF05FE"/>
    <w:rsid w:val="00DF0B71"/>
    <w:rsid w:val="00E1271B"/>
    <w:rsid w:val="00E139EB"/>
    <w:rsid w:val="00E224B6"/>
    <w:rsid w:val="00E35068"/>
    <w:rsid w:val="00E36815"/>
    <w:rsid w:val="00E400CA"/>
    <w:rsid w:val="00E44017"/>
    <w:rsid w:val="00E513A9"/>
    <w:rsid w:val="00E5434D"/>
    <w:rsid w:val="00E60266"/>
    <w:rsid w:val="00E61829"/>
    <w:rsid w:val="00E7134F"/>
    <w:rsid w:val="00E851C9"/>
    <w:rsid w:val="00E85211"/>
    <w:rsid w:val="00E877E7"/>
    <w:rsid w:val="00E922E8"/>
    <w:rsid w:val="00E971D2"/>
    <w:rsid w:val="00EA08E3"/>
    <w:rsid w:val="00EA394F"/>
    <w:rsid w:val="00EB55D8"/>
    <w:rsid w:val="00EC3961"/>
    <w:rsid w:val="00EC4D97"/>
    <w:rsid w:val="00EC5EFD"/>
    <w:rsid w:val="00ED6F8F"/>
    <w:rsid w:val="00EE02A9"/>
    <w:rsid w:val="00EE2308"/>
    <w:rsid w:val="00EE3437"/>
    <w:rsid w:val="00EF3058"/>
    <w:rsid w:val="00F25E62"/>
    <w:rsid w:val="00F26C81"/>
    <w:rsid w:val="00F275C5"/>
    <w:rsid w:val="00F44DC5"/>
    <w:rsid w:val="00F5181C"/>
    <w:rsid w:val="00F55336"/>
    <w:rsid w:val="00F56511"/>
    <w:rsid w:val="00F73F49"/>
    <w:rsid w:val="00F976EB"/>
    <w:rsid w:val="00FA02F8"/>
    <w:rsid w:val="00FA0CCF"/>
    <w:rsid w:val="00FA149F"/>
    <w:rsid w:val="00FA2F5C"/>
    <w:rsid w:val="00FB0CB0"/>
    <w:rsid w:val="00FB1228"/>
    <w:rsid w:val="00FB3DC0"/>
    <w:rsid w:val="00FB4C5A"/>
    <w:rsid w:val="00FB50FC"/>
    <w:rsid w:val="00FE1B13"/>
    <w:rsid w:val="00FE2B85"/>
    <w:rsid w:val="00FE3DC6"/>
    <w:rsid w:val="00FF032D"/>
    <w:rsid w:val="00FF3F46"/>
    <w:rsid w:val="00FF4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802DA"/>
  <w15:docId w15:val="{F4BA5843-C020-46D8-ADCF-4D469490E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16C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23C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23C7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header"/>
    <w:basedOn w:val="a"/>
    <w:link w:val="a6"/>
    <w:uiPriority w:val="99"/>
    <w:unhideWhenUsed/>
    <w:rsid w:val="005C161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C161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5C161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C1613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9">
    <w:name w:val="Table Grid"/>
    <w:basedOn w:val="a1"/>
    <w:uiPriority w:val="59"/>
    <w:rsid w:val="002816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E877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2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0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9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8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 Швецов</cp:lastModifiedBy>
  <cp:revision>2</cp:revision>
  <dcterms:created xsi:type="dcterms:W3CDTF">2024-11-11T16:18:00Z</dcterms:created>
  <dcterms:modified xsi:type="dcterms:W3CDTF">2024-11-11T16:18:00Z</dcterms:modified>
</cp:coreProperties>
</file>