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50:32:0040204:1923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Серпухов, деревня Нефедово, улица Железнодорожная, земельный участок 26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и водоохранной зоны реки Кюлька (Нюня);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Серпухов (Дракино), Москва (Волосово).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4708711F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</w:t>
      </w:r>
      <w:r w:rsidR="00BD31E3">
        <w:rPr>
          <w:noProof/>
        </w:rPr>
        <w:t>рии и санитарно-защитной зоны».</w:t>
      </w:r>
      <w:bookmarkStart w:id="3" w:name="_GoBack"/>
      <w:bookmarkEnd w:id="3"/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E55A1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E55A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E55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E55A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E55A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5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E55A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E55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E5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E55A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FE55A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1E2DA" w14:textId="77777777" w:rsidR="00A00C26" w:rsidRDefault="00A00C26" w:rsidP="00195C19">
      <w:r>
        <w:separator/>
      </w:r>
    </w:p>
  </w:endnote>
  <w:endnote w:type="continuationSeparator" w:id="0">
    <w:p w14:paraId="64277A0B" w14:textId="77777777" w:rsidR="00A00C26" w:rsidRDefault="00A00C2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FAE661" w14:textId="77777777" w:rsidR="00A00C26" w:rsidRDefault="00A00C26" w:rsidP="00195C19">
      <w:r>
        <w:separator/>
      </w:r>
    </w:p>
  </w:footnote>
  <w:footnote w:type="continuationSeparator" w:id="0">
    <w:p w14:paraId="3B616857" w14:textId="77777777" w:rsidR="00A00C26" w:rsidRDefault="00A00C2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10B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3030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0C26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1E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6F9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55A1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83B9BF-51C8-45EF-BDED-BCDE58B0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3235</Words>
  <Characters>18445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Анна С. Зотова</cp:lastModifiedBy>
  <cp:revision>4</cp:revision>
  <cp:lastPrinted>2022-02-16T11:57:00Z</cp:lastPrinted>
  <dcterms:created xsi:type="dcterms:W3CDTF">2026-07-21T09:20:00Z</dcterms:created>
  <dcterms:modified xsi:type="dcterms:W3CDTF">2026-07-28T08:53:00Z</dcterms:modified>
</cp:coreProperties>
</file>