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594407">
        <w:rPr>
          <w:rFonts w:ascii="Times New Roman" w:hAnsi="Times New Roman" w:cs="Times New Roman"/>
          <w:noProof/>
          <w:sz w:val="24"/>
          <w:szCs w:val="24"/>
          <w:lang w:val="en-US"/>
        </w:rPr>
        <w:t>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594407">
        <w:rPr>
          <w:rFonts w:ascii="Times New Roman" w:hAnsi="Times New Roman" w:cs="Times New Roman"/>
          <w:noProof/>
          <w:sz w:val="24"/>
          <w:szCs w:val="24"/>
        </w:rPr>
        <w:t>_____________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1000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50:05:0020315:37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сельскохозяйственного назначения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ведения садоводства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Сергиево-Посадский район, д. Еремино, Марьинского сельского Совета, с/т "Витязь", уч. 58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50:05:0020315:37-50/150/2026-2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18.06.2026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ведения садоводства</w:t>
      </w:r>
      <w:r w:rsidRPr="00594407">
        <w:rPr>
          <w:sz w:val="24"/>
          <w:szCs w:val="24"/>
        </w:rPr>
        <w:t>.</w:t>
      </w:r>
    </w:p>
    <w:p w14:paraId="1831948E" w14:textId="34EE3B63"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25326ED0" w14:textId="00A0E2BF" w:rsidR="005D4220" w:rsidRPr="00594407" w:rsidRDefault="005D4220" w:rsidP="005D4220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 xml:space="preserve">Арендная плата вносится Арендатором ежемесячно в полном объеме в размере, определенном </w:t>
      </w:r>
      <w:r w:rsidR="001C0712" w:rsidRPr="00594407">
        <w:t xml:space="preserve">в Приложении № 2 к Договору, не позднее 10 числа текущего месяца, путем </w:t>
      </w:r>
      <w:r w:rsidRPr="00594407">
        <w:t xml:space="preserve">внесения денежных средств, безналичным порядком с обязательным указанием в платежном документе назначения платежа, номера и даты Договора по </w:t>
      </w:r>
      <w:r w:rsidR="00CE011A" w:rsidRPr="00594407">
        <w:t>следующим реквизитам: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59440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lastRenderedPageBreak/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594407">
        <w:t xml:space="preserve"> </w:t>
      </w:r>
    </w:p>
    <w:p w14:paraId="27177D83" w14:textId="7B6F11F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8.3. </w:t>
      </w:r>
      <w:r w:rsidR="009F2232" w:rsidRPr="0059440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8.4. </w:t>
      </w:r>
      <w:r w:rsidR="009F2232" w:rsidRPr="0059440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594407" w:rsidRDefault="009F2232" w:rsidP="00B555A8">
      <w:pPr>
        <w:pStyle w:val="ConsPlusNormal"/>
        <w:spacing w:line="276" w:lineRule="auto"/>
        <w:ind w:firstLine="540"/>
        <w:jc w:val="both"/>
      </w:pPr>
      <w:r w:rsidRPr="00594407">
        <w:lastRenderedPageBreak/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59440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59440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59440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СЕРГИЕВО-ПОСАДСКОГО ГОРОДСКОГО ОКРУГА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obr@sergievreg.ru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9440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8C4FAF6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DC89F4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62A546A1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79938B64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C5773AA" w14:textId="64DF5BCB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1FD0FCF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lastRenderedPageBreak/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ведения садоводства.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</w:t>
            </w:r>
            <w:proofErr w:type="gramStart"/>
            <w:r w:rsidRPr="00594407">
              <w:t>руб.)</w:t>
            </w:r>
            <w:r w:rsidR="00B07D68" w:rsidRPr="00594407">
              <w:rPr>
                <w:color w:val="0000FF"/>
              </w:rPr>
              <w:t>*</w:t>
            </w:r>
            <w:proofErr w:type="gramEnd"/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AA14D" w14:textId="77777777" w:rsidR="00177CCC" w:rsidRDefault="00177CCC" w:rsidP="00195C19">
      <w:r>
        <w:separator/>
      </w:r>
    </w:p>
  </w:endnote>
  <w:endnote w:type="continuationSeparator" w:id="0">
    <w:p w14:paraId="2F62FFF4" w14:textId="77777777" w:rsidR="00177CCC" w:rsidRDefault="00177CC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FA88C" w14:textId="77777777" w:rsidR="00177CCC" w:rsidRDefault="00177CCC" w:rsidP="00195C19">
      <w:r>
        <w:separator/>
      </w:r>
    </w:p>
  </w:footnote>
  <w:footnote w:type="continuationSeparator" w:id="0">
    <w:p w14:paraId="3F422F69" w14:textId="77777777" w:rsidR="00177CCC" w:rsidRDefault="00177CC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77CCC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116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2192</Words>
  <Characters>18619</Characters>
  <Application>Microsoft Office Word</Application>
  <DocSecurity>0</DocSecurity>
  <Lines>503</Lines>
  <Paragraphs>236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2026-09-08T11:40:00Z</dcterms:created>
  <dcterms:modified xsi:type="dcterms:W3CDTF">2026-09-08T11:40:00Z</dcterms:modified>
</cp:coreProperties>
</file>