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BFCE5" w14:textId="77777777" w:rsidR="00926DBA" w:rsidRPr="00926DBA" w:rsidRDefault="00926DBA" w:rsidP="00926DB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zh-CN"/>
        </w:rPr>
      </w:pPr>
      <w:r w:rsidRPr="00926DB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57E1AD10" w14:textId="77777777" w:rsidR="00926DBA" w:rsidRPr="00926DBA" w:rsidRDefault="00926DBA" w:rsidP="00926DBA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07B930C8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669126B2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698663C9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926DBA">
        <w:rPr>
          <w:rFonts w:ascii="Times New Roman" w:eastAsia="Times New Roman" w:hAnsi="Times New Roman" w:cs="Courier New"/>
          <w:sz w:val="24"/>
          <w:szCs w:val="24"/>
          <w:lang w:val="en-US" w:eastAsia="ru-RU"/>
        </w:rPr>
        <w:t xml:space="preserve"> </w:t>
      </w:r>
      <w:r w:rsidRPr="00926DBA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б/н</w:t>
      </w:r>
    </w:p>
    <w:p w14:paraId="63AF1027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926DBA" w:rsidRPr="00926DBA" w14:paraId="6628385A" w14:textId="77777777" w:rsidTr="00C528B4">
        <w:tc>
          <w:tcPr>
            <w:tcW w:w="6663" w:type="dxa"/>
          </w:tcPr>
          <w:p w14:paraId="4E0B84DB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6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6DBA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Ногинск, ул Советская, д 42</w:t>
            </w:r>
          </w:p>
        </w:tc>
        <w:tc>
          <w:tcPr>
            <w:tcW w:w="2976" w:type="dxa"/>
          </w:tcPr>
          <w:p w14:paraId="2AF4937C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6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6DBA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26DBA">
              <w:rPr>
                <w:rFonts w:ascii="Times New Roman" w:hAnsi="Times New Roman"/>
                <w:noProof/>
                <w:sz w:val="24"/>
                <w:szCs w:val="24"/>
              </w:rPr>
              <w:t>__</w:t>
            </w:r>
            <w:r w:rsidRPr="00926D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</w:t>
            </w:r>
            <w:r w:rsidRPr="00926DBA">
              <w:rPr>
                <w:rFonts w:ascii="Times New Roman" w:hAnsi="Times New Roman"/>
                <w:noProof/>
                <w:sz w:val="24"/>
                <w:szCs w:val="24"/>
              </w:rPr>
              <w:t>___</w:t>
            </w:r>
            <w:r w:rsidRPr="00926D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26DB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20</w:t>
            </w:r>
            <w:r w:rsidRPr="00926DBA">
              <w:rPr>
                <w:rFonts w:ascii="Times New Roman" w:hAnsi="Times New Roman"/>
                <w:noProof/>
                <w:sz w:val="24"/>
                <w:szCs w:val="24"/>
              </w:rPr>
              <w:t>__</w:t>
            </w:r>
          </w:p>
          <w:p w14:paraId="03CAD24B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6F23D59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06B74D" w14:textId="1F607926" w:rsidR="00926DBA" w:rsidRPr="00926DBA" w:rsidRDefault="00926DBA" w:rsidP="00926DBA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БОГОРОДСКОГО ГОРОДСКОГО ОКРУГА МОСКОВСКОЙ ОБЛАСТИ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926D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1025003917289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926D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5031006040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926D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503101001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bookmarkStart w:id="0" w:name="_Hlk103171639"/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 </w:t>
      </w:r>
      <w:proofErr w:type="spellStart"/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</w:t>
      </w:r>
      <w:r w:rsidRPr="00926D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дальнейшем именуем__ «Арендодатель», с одной стороны, и </w:t>
      </w:r>
      <w:bookmarkStart w:id="1" w:name="_Hlk115800118"/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1"/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 </w:t>
      </w:r>
      <w:proofErr w:type="spellStart"/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___________,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именуем__ «Арендатор», с другой стороны, в дальнейшем совместно именуемые «Стороны», на основании </w:t>
      </w:r>
      <w:r w:rsidRPr="00926D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протокола о результатах аукциона №____от_______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Протокол) заключили настоящий договор (далее – Договор) о нижеследующем. </w:t>
      </w:r>
    </w:p>
    <w:p w14:paraId="0CB2E050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926DB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926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455420A6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92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2522 кв. м., с кадастровым номером 50:16:0302006:1498, категория земель – «Земли населенных пунктов», вид разрешенного использования – «Для индивидуального жилищного строительства», расположенный по адресу: Российская Федерация, Московская область, Богородский городской округ, г. Ногинск, ул. 2-я Глинки.</w:t>
      </w:r>
    </w:p>
    <w:p w14:paraId="47755400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92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926D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индивидуального жилищного строительства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B2459B7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Земельный участок имеет следующие ограничения в использовании: </w:t>
      </w:r>
    </w:p>
    <w:p w14:paraId="3C92B9E4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 полностью расположен: 3 пояс ЗСО источников питьевого и хозяйственно-бытового водоснабжения;</w:t>
      </w:r>
    </w:p>
    <w:p w14:paraId="63F235C5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 полностью расположен: Чкаловский Приаэродромная территория аэродрома.</w:t>
      </w:r>
    </w:p>
    <w:p w14:paraId="5E05AD84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1ADE90D3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6766A965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687D711D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2F69552E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926DB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926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76F591E9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92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заключается на срок ________с «</w:t>
      </w:r>
      <w:r w:rsidRPr="00926D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______ </w:t>
      </w:r>
      <w:proofErr w:type="gramStart"/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 w:rsidRPr="00926D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</w:t>
      </w:r>
      <w:r w:rsidRPr="00926D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EB8D6F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92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 и принятым Арендатором с момента подписания акта приема-передачи Земельного участка.</w:t>
      </w:r>
    </w:p>
    <w:p w14:paraId="789DA37A" w14:textId="531478DA" w:rsidR="00926DBA" w:rsidRDefault="00926DBA" w:rsidP="00926DBA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Договора.</w:t>
      </w:r>
    </w:p>
    <w:p w14:paraId="536D1910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57C73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Pr="00926DB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926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4BD42ECE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92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п. 2.1. Договора.</w:t>
      </w:r>
    </w:p>
    <w:p w14:paraId="26146550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92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777F64AF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92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6D46775F" w14:textId="77777777" w:rsidR="00926DBA" w:rsidRPr="00926DBA" w:rsidRDefault="00926DBA" w:rsidP="00926DB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Arial Unicode MS" w:hAnsi="Times New Roman" w:cs="Times New Roman"/>
          <w:sz w:val="24"/>
          <w:szCs w:val="24"/>
          <w:lang w:eastAsia="ru-RU"/>
        </w:rPr>
        <w:t>3.4.</w:t>
      </w:r>
      <w:r w:rsidRPr="00926DBA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926D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435E63A2" w14:textId="671311BC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обязательным указанием в платежном документе назначения платежа, номера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даты Договора по следующим реквизитам ___________________________________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(для юридических лиц). </w:t>
      </w:r>
    </w:p>
    <w:p w14:paraId="17211BE4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92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6C37ABBA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EC3FDBA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2FE9857D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CB2D9BD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6457EC84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1C198163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198568FE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2E198A54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24DC78E2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39162AB4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22710280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6479AA6F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2A8C5E89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66136B0F" w14:textId="77777777" w:rsidR="00926DBA" w:rsidRPr="00926DBA" w:rsidRDefault="00926DBA" w:rsidP="00926DBA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11FF0E9F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</w:t>
      </w:r>
      <w:proofErr w:type="spellStart"/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1 года;</w:t>
      </w:r>
    </w:p>
    <w:p w14:paraId="00E09A05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43816465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</w:t>
      </w:r>
      <w:proofErr w:type="spellStart"/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дополнительных соглашений к Договору о внесении изменений, указанных в п. 4.1.3.;</w:t>
      </w:r>
    </w:p>
    <w:p w14:paraId="55F54178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3CDD888A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19CBD7D9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3C245EC6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5A549B95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7AE1922B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3AB1832B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4701D2BA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2BFDF5B3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48C79C7C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2CCB0D53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04CAFF8C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7ABA61E4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 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5B4A6555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501E514F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36221EF6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560AA659" w14:textId="416B0B7D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719C7C25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1B539327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7040EE72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4.4.2. Использовать Земельный участок в соответствии с требованиями:</w:t>
      </w:r>
    </w:p>
    <w:p w14:paraId="06087CDC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Водного кодекса Российской Федерации;</w:t>
      </w:r>
    </w:p>
    <w:p w14:paraId="0EAAB7B3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Воздушного кодекса Российской Федерации;</w:t>
      </w:r>
    </w:p>
    <w:p w14:paraId="46561536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 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14:paraId="6F788185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 санитарных правил и нормативов «Зоны санитарной охраны источников водоснабжения и водопроводов питьевого назначения СанПиН 2.1.4.1110-02», утвержденных постановлением Главного государственного санитарного врача Российской Федерации от 14.03.2002 № 10.</w:t>
      </w:r>
    </w:p>
    <w:p w14:paraId="7D0DC166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Согласовать размещение объекта капитального строительства в соответствии с действующим законодательством.</w:t>
      </w:r>
    </w:p>
    <w:p w14:paraId="13C17073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7F03B222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BD5B1B2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на Земельном участке зданий и сооружений.</w:t>
      </w:r>
    </w:p>
    <w:p w14:paraId="600ED081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3361D2B6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 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4ADD4E88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271A9D03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43063B41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 п. 4.2.4. Договора перечислять арендную плату по реквизитам, указанным в уведомлении.</w:t>
      </w:r>
    </w:p>
    <w:p w14:paraId="611C0B2C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 в течение пяти дней после окончания срока действия Договора или даты его досрочного расторжения.</w:t>
      </w:r>
    </w:p>
    <w:p w14:paraId="0BE579AB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7D79510F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4.4.13. Письменно сообщить Арендодателю не позднее чем за три месяца 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3227B8A4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 по обязательствам, возникшим из договора. Обязательства по договору должны быть исполнены Арендатором лично.</w:t>
      </w:r>
    </w:p>
    <w:p w14:paraId="38E33FB9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1107560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 Государственный кадастровый учет и (или) государственная регистрация прав на недвижимое имущество осуществляются в соответствии с действующим 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законодательством.</w:t>
      </w:r>
    </w:p>
    <w:p w14:paraId="6F739D31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41625F48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75EE238C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4BD69C42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335671F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32C1CD41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4FEC0AE9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2D6B6463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BF6F858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1CA1FB4C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0D325659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F274F99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0225946D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76BBC607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 не допускается.</w:t>
      </w:r>
    </w:p>
    <w:p w14:paraId="1CA8EFBC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1801CD26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1827FA15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50B1B1D9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неустранении</w:t>
      </w:r>
      <w:proofErr w:type="spellEnd"/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последствий этих обстоятельств в течение 6 (шести) месяцев стороны должны встретиться для выработки 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взаимоприемлемого решения, связанного с продолжением Договора. </w:t>
      </w:r>
    </w:p>
    <w:p w14:paraId="4C00B0D7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Договор, а также, все изменения и дополнения к нему, подлежит государственной регистрации.</w:t>
      </w:r>
    </w:p>
    <w:p w14:paraId="518D0E3B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14:paraId="2B67DD61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Приложения к Договору</w:t>
      </w:r>
    </w:p>
    <w:p w14:paraId="4AA493F3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26CCB695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16853BC9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105356B4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6831F235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5F25CBA5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4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926DBA" w:rsidRPr="00926DBA" w14:paraId="6185FF2A" w14:textId="77777777" w:rsidTr="00C528B4">
        <w:tc>
          <w:tcPr>
            <w:tcW w:w="2500" w:type="pct"/>
          </w:tcPr>
          <w:p w14:paraId="48026477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DBA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1ED4F5CF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DBA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14:paraId="6AE6D219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DBA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Ногинск, ул Советская, д 42</w:t>
            </w:r>
          </w:p>
          <w:p w14:paraId="3417095C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DBA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  <w:p w14:paraId="72CEE70F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DBA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Ногинск, ул Советская, д 42</w:t>
            </w:r>
          </w:p>
          <w:p w14:paraId="06832616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DBA"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926DB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926DBA">
              <w:rPr>
                <w:rFonts w:ascii="Times New Roman" w:hAnsi="Times New Roman"/>
                <w:sz w:val="24"/>
                <w:szCs w:val="24"/>
              </w:rPr>
              <w:t>КПП</w:t>
            </w:r>
            <w:r w:rsidRPr="00926D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26DB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5031006040</w:t>
            </w:r>
            <w:r w:rsidRPr="00926DB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926DB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503101001</w:t>
            </w:r>
          </w:p>
        </w:tc>
        <w:tc>
          <w:tcPr>
            <w:tcW w:w="2500" w:type="pct"/>
          </w:tcPr>
          <w:p w14:paraId="7058C260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DBA">
              <w:rPr>
                <w:rFonts w:ascii="Times New Roman" w:hAnsi="Times New Roman"/>
                <w:sz w:val="24"/>
                <w:szCs w:val="24"/>
              </w:rPr>
              <w:t xml:space="preserve">Арендатор: </w:t>
            </w:r>
          </w:p>
          <w:p w14:paraId="1825D969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DBA">
              <w:rPr>
                <w:rFonts w:ascii="Times New Roman" w:hAnsi="Times New Roman"/>
                <w:sz w:val="24"/>
                <w:szCs w:val="24"/>
              </w:rPr>
              <w:t>Юридический адрес: __________</w:t>
            </w:r>
          </w:p>
          <w:p w14:paraId="7F12406C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DBA">
              <w:rPr>
                <w:rFonts w:ascii="Times New Roman" w:hAnsi="Times New Roman"/>
                <w:sz w:val="24"/>
                <w:szCs w:val="24"/>
              </w:rPr>
              <w:t>Почтовый адрес: __________</w:t>
            </w:r>
          </w:p>
          <w:p w14:paraId="7A3E60AC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DBA">
              <w:rPr>
                <w:rFonts w:ascii="Times New Roman" w:hAnsi="Times New Roman"/>
                <w:sz w:val="24"/>
                <w:szCs w:val="24"/>
              </w:rPr>
              <w:t>ИНН/КПП _______/_______</w:t>
            </w:r>
          </w:p>
          <w:p w14:paraId="460FA6FD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DBA" w:rsidRPr="00926DBA" w14:paraId="3738FCD9" w14:textId="77777777" w:rsidTr="00C528B4">
        <w:tc>
          <w:tcPr>
            <w:tcW w:w="2500" w:type="pct"/>
          </w:tcPr>
          <w:p w14:paraId="6C9AE47E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DBA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0D3CA7BE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AFBE223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DBA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5C1F48CE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48EDE5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6DBA">
        <w:rPr>
          <w:rFonts w:ascii="Courier New" w:eastAsia="Times New Roman" w:hAnsi="Courier New" w:cs="Courier New"/>
          <w:sz w:val="24"/>
          <w:szCs w:val="24"/>
          <w:lang w:val="en-US" w:eastAsia="ru-RU"/>
        </w:rPr>
        <w:br w:type="page"/>
      </w:r>
    </w:p>
    <w:p w14:paraId="28DB3499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</w:t>
      </w:r>
      <w:proofErr w:type="gramStart"/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_  года</w:t>
      </w:r>
      <w:proofErr w:type="gramEnd"/>
    </w:p>
    <w:p w14:paraId="7C7D9337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5A9AD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3ACB4610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</w:t>
      </w:r>
      <w:proofErr w:type="spellStart"/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</w:t>
      </w:r>
      <w:proofErr w:type="spellEnd"/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Земельный участок рассчитывается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926DBA" w:rsidRPr="00926DBA" w14:paraId="74657D60" w14:textId="77777777" w:rsidTr="00C528B4">
        <w:trPr>
          <w:trHeight w:val="569"/>
        </w:trPr>
        <w:tc>
          <w:tcPr>
            <w:tcW w:w="562" w:type="dxa"/>
          </w:tcPr>
          <w:p w14:paraId="234BA32A" w14:textId="77777777" w:rsidR="00926DBA" w:rsidRPr="00926DBA" w:rsidRDefault="00926DBA" w:rsidP="00926DB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6DB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27BF4372" w14:textId="77777777" w:rsidR="00926DBA" w:rsidRPr="00926DBA" w:rsidRDefault="00926DBA" w:rsidP="00926DB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6DB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6F8B474D" w14:textId="77777777" w:rsidR="00926DBA" w:rsidRPr="00926DBA" w:rsidRDefault="00926DBA" w:rsidP="00926DB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6DB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120" w:type="dxa"/>
          </w:tcPr>
          <w:p w14:paraId="4D3B3B79" w14:textId="77777777" w:rsidR="00926DBA" w:rsidRPr="00926DBA" w:rsidRDefault="00926DBA" w:rsidP="00926DB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6DB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926DBA" w:rsidRPr="00926DBA" w14:paraId="14457EF6" w14:textId="77777777" w:rsidTr="00C528B4">
        <w:trPr>
          <w:trHeight w:val="70"/>
        </w:trPr>
        <w:tc>
          <w:tcPr>
            <w:tcW w:w="562" w:type="dxa"/>
          </w:tcPr>
          <w:p w14:paraId="7487C5B5" w14:textId="77777777" w:rsidR="00926DBA" w:rsidRPr="00926DBA" w:rsidRDefault="00926DBA" w:rsidP="00926DB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926DB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17B89815" w14:textId="77777777" w:rsidR="00926DBA" w:rsidRPr="00926DBA" w:rsidRDefault="00926DBA" w:rsidP="00926DB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6DB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2522</w:t>
            </w:r>
          </w:p>
        </w:tc>
        <w:tc>
          <w:tcPr>
            <w:tcW w:w="5103" w:type="dxa"/>
          </w:tcPr>
          <w:p w14:paraId="1FAF23B0" w14:textId="77777777" w:rsidR="00926DBA" w:rsidRPr="00926DBA" w:rsidRDefault="00926DBA" w:rsidP="00926DB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26DB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1CF8EA69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49245B6A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26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3"/>
        <w:gridCol w:w="4932"/>
      </w:tblGrid>
      <w:tr w:rsidR="00926DBA" w:rsidRPr="00926DBA" w14:paraId="24F2CA31" w14:textId="77777777" w:rsidTr="00C528B4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C641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6FCC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</w:t>
            </w:r>
            <w:proofErr w:type="gramStart"/>
            <w:r w:rsidRPr="00926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руб.)</w:t>
            </w:r>
            <w:r w:rsidRPr="00926DB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  <w:proofErr w:type="gramEnd"/>
          </w:p>
        </w:tc>
      </w:tr>
      <w:tr w:rsidR="00926DBA" w:rsidRPr="00926DBA" w14:paraId="6918CCC2" w14:textId="77777777" w:rsidTr="00C528B4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6E8E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926DB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EC44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6DBA" w:rsidRPr="00926DBA" w14:paraId="7914B524" w14:textId="77777777" w:rsidTr="00C528B4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296E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63F0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A7626CE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11BB8913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866861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4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926DBA" w:rsidRPr="00926DBA" w14:paraId="023D0C2D" w14:textId="77777777" w:rsidTr="00C528B4">
        <w:tc>
          <w:tcPr>
            <w:tcW w:w="2500" w:type="pct"/>
          </w:tcPr>
          <w:p w14:paraId="595F4035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DBA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362F0B78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5D7C8BE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DBA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926DBA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926DBA" w:rsidRPr="00926DBA" w14:paraId="7DC3B687" w14:textId="77777777" w:rsidTr="00C528B4">
        <w:tc>
          <w:tcPr>
            <w:tcW w:w="2500" w:type="pct"/>
          </w:tcPr>
          <w:p w14:paraId="7B08C414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DBA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1A573A24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1F5E3FD6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DBA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926DBA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583E4550" w14:textId="77777777" w:rsidR="00926DBA" w:rsidRPr="00926DBA" w:rsidRDefault="00926DBA" w:rsidP="00926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6DBA">
        <w:rPr>
          <w:rFonts w:ascii="Arial Unicode MS" w:eastAsia="Arial Unicode MS" w:hAnsi="Arial Unicode MS" w:cs="Arial Unicode MS"/>
          <w:sz w:val="24"/>
          <w:szCs w:val="24"/>
          <w:lang w:val="en-US" w:eastAsia="ru-RU"/>
        </w:rPr>
        <w:br w:type="page"/>
      </w:r>
    </w:p>
    <w:p w14:paraId="67F5FA08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6285FB4B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645C9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10B00C2F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D02A96" w14:textId="3A3DA7BC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в лице _______________, </w:t>
      </w:r>
      <w:proofErr w:type="spellStart"/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_______________, в дальнейшем именуем___ «Арендодатель», с одной стороны,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68FE8937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07E30330" w14:textId="6A58A572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Переданный Земельный участок на момент его приема-передачи находится </w:t>
      </w:r>
      <w:r w:rsidR="007A4F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_GoBack"/>
      <w:bookmarkEnd w:id="3"/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состоянии, удовлетворяющем Арендатора.</w:t>
      </w:r>
    </w:p>
    <w:p w14:paraId="2AFDF3BF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6B7CBFC6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60385" w14:textId="77777777" w:rsidR="00926DBA" w:rsidRPr="00926DBA" w:rsidRDefault="00926DBA" w:rsidP="00926DBA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4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926DBA" w:rsidRPr="00926DBA" w14:paraId="2C0AF156" w14:textId="77777777" w:rsidTr="00C528B4">
        <w:tc>
          <w:tcPr>
            <w:tcW w:w="2500" w:type="pct"/>
          </w:tcPr>
          <w:p w14:paraId="4C51D112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DBA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79CE6B83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EFF87D5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DBA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926DBA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926DBA" w:rsidRPr="00926DBA" w14:paraId="46EEFDB7" w14:textId="77777777" w:rsidTr="00C528B4">
        <w:tc>
          <w:tcPr>
            <w:tcW w:w="2500" w:type="pct"/>
          </w:tcPr>
          <w:p w14:paraId="3AD94CEE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DBA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3D691463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33FF036" w14:textId="77777777" w:rsidR="00926DBA" w:rsidRPr="00926DBA" w:rsidRDefault="00926DBA" w:rsidP="00926D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DBA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926DBA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7F702055" w14:textId="77777777" w:rsidR="00C22DCF" w:rsidRDefault="007A4F9D"/>
    <w:sectPr w:rsidR="00C2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D7"/>
    <w:rsid w:val="004D4275"/>
    <w:rsid w:val="007A4F9D"/>
    <w:rsid w:val="007B0E97"/>
    <w:rsid w:val="00884679"/>
    <w:rsid w:val="00926DBA"/>
    <w:rsid w:val="0095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34DE"/>
  <w15:chartTrackingRefBased/>
  <w15:docId w15:val="{639E5BA3-B32E-4C9D-82D0-B7F6CCF7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926D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26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2797</Words>
  <Characters>15945</Characters>
  <Application>Microsoft Office Word</Application>
  <DocSecurity>0</DocSecurity>
  <Lines>132</Lines>
  <Paragraphs>37</Paragraphs>
  <ScaleCrop>false</ScaleCrop>
  <Company/>
  <LinksUpToDate>false</LinksUpToDate>
  <CharactersWithSpaces>18705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Андрейцева Полина Алеексеевна</dc:creator>
  <cp:keywords/>
  <dc:description/>
  <cp:lastModifiedBy>Андрейцева Полина Алеексеевна</cp:lastModifiedBy>
  <cp:revision>4</cp:revision>
  <dcterms:created xsi:type="dcterms:W3CDTF">2023-02-06T10:24:00Z</dcterms:created>
  <dcterms:modified xsi:type="dcterms:W3CDTF">2023-02-06T10:26:00Z</dcterms:modified>
</cp:coreProperties>
</file>