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930EB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30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EB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5760E88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50000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50:17:0011016:314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Производственная деятельность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Российская Федерация, Московская область, Павлово-Посадский район, д Тарасово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50:17:0011016:314-50/141/2023-1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04.08.2023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C48AC50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Производственная деятельность</w:t>
      </w:r>
      <w:r w:rsidRPr="00594407">
        <w:rPr>
          <w:sz w:val="24"/>
          <w:szCs w:val="24"/>
        </w:rPr>
        <w:t>.</w:t>
      </w:r>
    </w:p>
    <w:p w14:paraId="1831948E" w14:textId="34EE3B63" w:rsidR="001D268C" w:rsidRPr="0059440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1.3</w:t>
      </w:r>
      <w:r w:rsidR="00D710D6" w:rsidRPr="0059440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59440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59440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</w:t>
      </w:r>
      <w:r w:rsidR="00B07D68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lastRenderedPageBreak/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32C70B26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29F29643" w14:textId="626B0CBD"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 xml:space="preserve">- в случае использования Земельного участка не в соответствии с его целевым </w:t>
      </w:r>
      <w:r w:rsidRPr="00594407">
        <w:lastRenderedPageBreak/>
        <w:t>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 xml:space="preserve">4.3.3. Проводить ежегодно самостоятельную оценку соблюдения обязательных </w:t>
      </w:r>
      <w:r w:rsidRPr="0059440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77777777" w:rsidR="002548D2" w:rsidRPr="00594407" w:rsidRDefault="002548D2" w:rsidP="002548D2">
      <w:pPr>
        <w:pStyle w:val="ConsPlusNormal"/>
        <w:ind w:firstLine="540"/>
        <w:jc w:val="both"/>
      </w:pPr>
      <w:r w:rsidRPr="0059440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E5BA236" w14:textId="6EFE9232" w:rsidR="00553B3A" w:rsidRPr="00594407" w:rsidRDefault="00553B3A" w:rsidP="00553B3A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3CAA097" w14:textId="194A2DDB" w:rsidR="009F2232" w:rsidRPr="00594407" w:rsidRDefault="009F2232" w:rsidP="00930EB1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lastRenderedPageBreak/>
        <w:t>8.3. Договор, а также все изменения и дополнения к нему, подлежит государственной регистрации</w:t>
      </w:r>
      <w:r w:rsidR="00930EB1">
        <w:rPr>
          <w:sz w:val="24"/>
          <w:szCs w:val="24"/>
        </w:rPr>
        <w:t>.</w:t>
      </w:r>
    </w:p>
    <w:p w14:paraId="3F7FC4A8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145BE87B" w14:textId="4A351C3A" w:rsidR="00B555A8" w:rsidRPr="00594407" w:rsidRDefault="009F2232" w:rsidP="00930EB1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</w:t>
      </w:r>
      <w:r w:rsidR="00930EB1">
        <w:rPr>
          <w:sz w:val="24"/>
          <w:szCs w:val="24"/>
        </w:rPr>
        <w:t>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930EB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30E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30EB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30EB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EB1">
              <w:rPr>
                <w:rFonts w:ascii="Times New Roman" w:hAnsi="Times New Roman" w:cs="Times New Roman"/>
                <w:sz w:val="24"/>
                <w:szCs w:val="24"/>
              </w:rPr>
              <w:t>АДМИНИСТРАЦИЯ ПАВЛОВО-ПОСАДСКОГО ГОРОДСКОГО ОКРУГА МОСКОВСКОЙ ОБЛАСТИ</w:t>
            </w:r>
          </w:p>
          <w:p w14:paraId="319F2B6E" w14:textId="313631C7" w:rsidR="00FB52C4" w:rsidRPr="00930EB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30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30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30E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30EB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EB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930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p-posadadm@yandex.ru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30EB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930E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30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930EB1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386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1B21CA65" w14:textId="77777777"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5E4B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0E88F9A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7DEF15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____________________________ телефон: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__________________.</w:t>
            </w:r>
          </w:p>
          <w:p w14:paraId="7EDE20E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2AA1068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7E841CF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5C679992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0D7B622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1719CDB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E9B4ED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511526D" w14:textId="66FB2B95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14:paraId="39FF9114" w14:textId="2D9836DB"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21EB87BC" w14:textId="46821FC1"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(Апл)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50000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Производственная деятельность.</w:t>
            </w:r>
          </w:p>
        </w:tc>
        <w:tc>
          <w:tcPr>
            <w:tcW w:w="2120" w:type="dxa"/>
          </w:tcPr>
          <w:p w14:paraId="304D9E29" w14:textId="0D4486EA"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183BBB03"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4720C4B7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52E31DD"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90B89" w14:textId="77777777" w:rsidR="002E07BC" w:rsidRDefault="002E07BC" w:rsidP="00195C19">
      <w:r>
        <w:separator/>
      </w:r>
    </w:p>
  </w:endnote>
  <w:endnote w:type="continuationSeparator" w:id="0">
    <w:p w14:paraId="1DF994EF" w14:textId="77777777" w:rsidR="002E07BC" w:rsidRDefault="002E07B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4F9FA" w14:textId="77777777" w:rsidR="002E07BC" w:rsidRDefault="002E07BC" w:rsidP="00195C19">
      <w:r>
        <w:separator/>
      </w:r>
    </w:p>
  </w:footnote>
  <w:footnote w:type="continuationSeparator" w:id="0">
    <w:p w14:paraId="48C6284E" w14:textId="77777777" w:rsidR="002E07BC" w:rsidRDefault="002E07B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7B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0EB1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1EBD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3249</Words>
  <Characters>18525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Олеговна Барыкина</cp:lastModifiedBy>
  <cp:revision>3</cp:revision>
  <cp:lastPrinted>2022-02-16T11:57:00Z</cp:lastPrinted>
  <dcterms:created xsi:type="dcterms:W3CDTF">2025-05-13T11:14:00Z</dcterms:created>
  <dcterms:modified xsi:type="dcterms:W3CDTF">2025-12-11T13:02:00Z</dcterms:modified>
</cp:coreProperties>
</file>