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7AD18" w14:textId="77777777" w:rsidR="00FE2601" w:rsidRPr="00AD46E0" w:rsidRDefault="00FE2601" w:rsidP="00FE2601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46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№1</w:t>
      </w:r>
    </w:p>
    <w:p w14:paraId="47B850F4" w14:textId="77777777" w:rsidR="00FE2601" w:rsidRPr="00AD46E0" w:rsidRDefault="00FE2601" w:rsidP="00FE260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D46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Форма заявки на участие в аукционе</w:t>
      </w:r>
    </w:p>
    <w:p w14:paraId="05067550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F3B47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АУКЦИОНЕ</w:t>
      </w:r>
    </w:p>
    <w:p w14:paraId="2021FBFF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(все графы заполняются в электронном виде или от руки печатными буквами)</w:t>
      </w:r>
    </w:p>
    <w:p w14:paraId="52CD1A03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BBDA8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 </w:t>
      </w:r>
    </w:p>
    <w:p w14:paraId="3D57A455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наименование юр. лица, либо ФИО, номер и дата выдачи паспорта физ. лица, подающего заявку)</w:t>
      </w:r>
    </w:p>
    <w:p w14:paraId="66482399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_____________________________________________________________________________________________________________________________________________, именуемый далее Претендент, в лице _____________________________________________________________,</w:t>
      </w:r>
    </w:p>
    <w:p w14:paraId="788A92CC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FE2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  <w:proofErr w:type="gramEnd"/>
    </w:p>
    <w:p w14:paraId="772EA3BA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C0E15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______________________________________________________</w:t>
      </w:r>
    </w:p>
    <w:p w14:paraId="27C50AAE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780E3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Претендента: _____________________________________________________________________________</w:t>
      </w:r>
    </w:p>
    <w:p w14:paraId="65586FD6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CC749C0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4F888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(либо адрес прописки) Претендента:</w:t>
      </w:r>
    </w:p>
    <w:p w14:paraId="409F5292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B2F8AB9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9E9B353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14202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_____________________________________________________________________________</w:t>
      </w:r>
    </w:p>
    <w:p w14:paraId="309E0BD0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A37F02C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59803" w14:textId="77777777" w:rsidR="00FE2601" w:rsidRPr="00FE2601" w:rsidRDefault="00FE2601" w:rsidP="00FE260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принимая решение об участии в аукционе по продаже следующего имущества:</w:t>
      </w:r>
      <w:r w:rsidRPr="00FE260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</w:p>
    <w:p w14:paraId="64A55E44" w14:textId="77777777" w:rsidR="00FE2601" w:rsidRPr="00FE2601" w:rsidRDefault="00FE2601" w:rsidP="00FE2601">
      <w:pPr>
        <w:spacing w:after="0" w:line="23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__.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(далее – Имущество),</w:t>
      </w:r>
    </w:p>
    <w:p w14:paraId="371E32DE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923229" w14:textId="77777777" w:rsidR="00FE2601" w:rsidRPr="00FE2601" w:rsidRDefault="00FE2601" w:rsidP="00FE26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обязуюсь:</w:t>
      </w:r>
    </w:p>
    <w:p w14:paraId="2F9B1B9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F7C99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правила и условия проведения аукциона, указанные в информационном сообщении, опубликованном на официальном сайте </w:t>
      </w:r>
      <w:hyperlink r:id="rId5" w:history="1">
        <w:r w:rsidRPr="00FE260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извещение № __________________. </w:t>
      </w:r>
    </w:p>
    <w:p w14:paraId="71DBF19D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победителем, либо единственным участником аукциона:</w:t>
      </w:r>
    </w:p>
    <w:p w14:paraId="1DD113F1" w14:textId="77777777" w:rsidR="00FE2601" w:rsidRPr="00FE2601" w:rsidRDefault="00FE2601" w:rsidP="00FE2601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установленный в информационном сообщении срок заключить Договор купли-продажи Имущества.</w:t>
      </w:r>
    </w:p>
    <w:p w14:paraId="78F6BA6C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известно, что:</w:t>
      </w:r>
    </w:p>
    <w:p w14:paraId="78B45B8D" w14:textId="77777777" w:rsidR="0024195F" w:rsidRDefault="00584F1C" w:rsidP="00FE26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F1C">
        <w:rPr>
          <w:rFonts w:ascii="Times New Roman" w:eastAsia="Calibri" w:hAnsi="Times New Roman" w:cs="Times New Roman"/>
          <w:sz w:val="24"/>
          <w:szCs w:val="24"/>
        </w:rPr>
        <w:t xml:space="preserve">3.1. Задаток вносится Претендентом, в соответствии с </w:t>
      </w:r>
      <w:r w:rsidR="0024195F">
        <w:rPr>
          <w:rFonts w:ascii="Times New Roman" w:eastAsia="Calibri" w:hAnsi="Times New Roman" w:cs="Times New Roman"/>
          <w:sz w:val="24"/>
          <w:szCs w:val="24"/>
        </w:rPr>
        <w:t>р</w:t>
      </w:r>
      <w:r w:rsidR="0024195F" w:rsidRPr="0024195F">
        <w:rPr>
          <w:rFonts w:ascii="Times New Roman" w:eastAsia="Calibri" w:hAnsi="Times New Roman" w:cs="Times New Roman"/>
          <w:sz w:val="24"/>
          <w:szCs w:val="24"/>
        </w:rPr>
        <w:t>егламент</w:t>
      </w:r>
      <w:r w:rsidR="0024195F">
        <w:rPr>
          <w:rFonts w:ascii="Times New Roman" w:eastAsia="Calibri" w:hAnsi="Times New Roman" w:cs="Times New Roman"/>
          <w:sz w:val="24"/>
          <w:szCs w:val="24"/>
        </w:rPr>
        <w:t>ом</w:t>
      </w:r>
      <w:r w:rsidR="0024195F" w:rsidRPr="0024195F">
        <w:rPr>
          <w:rFonts w:ascii="Times New Roman" w:eastAsia="Calibri" w:hAnsi="Times New Roman" w:cs="Times New Roman"/>
          <w:sz w:val="24"/>
          <w:szCs w:val="24"/>
        </w:rPr>
        <w:t xml:space="preserve"> АО «Российский аукционный дом» «О порядке работы с денежными средствами, перечисляемыми в качестве задатка и иных платежей при проведении электронных процедур (за исключением электронных процедур по продаже имущества (предприятия) должников в ходе процедур, применяемых в деле о банкротстве, а также имущества частных собственников)»</w:t>
      </w:r>
      <w:r w:rsidR="0024195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E1911F7" w14:textId="596A34F6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подтверждаю, что ознакомился с состоянием Имущества, подлежащего реализации на аукционе, и документацией к нему. Претензий по качеству, состоянию Имущества и к документации не имею.</w:t>
      </w:r>
    </w:p>
    <w:p w14:paraId="02D31D02" w14:textId="08410C3C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я уведомлен о том, что </w:t>
      </w:r>
      <w:r w:rsid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купли-продажи Имущества заключается между </w:t>
      </w:r>
      <w:r w:rsidR="002419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Собственником</w:t>
      </w:r>
      <w:r w:rsidR="0024195F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Победителем </w:t>
      </w:r>
      <w:r w:rsidR="001B2C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аукциона или Единственным участником аукциона 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ранее чем через десять дней и не позднее двадцати дней со дня размещения </w:t>
      </w:r>
      <w:r w:rsidR="001B2C58" w:rsidRPr="0024195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1B2C58" w:rsidRPr="002419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</w:t>
      </w:r>
      <w:r w:rsidR="001B2C58" w:rsidRPr="002419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Российской Федерации для размещения информации о проведении торгов в сети «Интернет» www.torgi.gov.ru </w:t>
      </w:r>
      <w:r w:rsidR="001B2C58" w:rsidRPr="0024195F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протокола об итогах аукциона</w:t>
      </w:r>
      <w:r w:rsidR="00AD46E0" w:rsidRPr="002419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</w:p>
    <w:p w14:paraId="780C74E5" w14:textId="7E7D4DAB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обязуюсь в случае признания меня Победителем, либо Единственным участником аукциона оплатить Продавцу вознаграждение </w:t>
      </w:r>
      <w:r w:rsidR="001B2C58" w:rsidRPr="0024195F">
        <w:rPr>
          <w:rFonts w:ascii="Times New Roman" w:hAnsi="Times New Roman" w:cs="Times New Roman"/>
          <w:color w:val="000000"/>
          <w:sz w:val="24"/>
          <w:szCs w:val="24"/>
        </w:rPr>
        <w:t>в связи с организацией и проведением аукциона посредством функционала информационной системы «Электронная торговая площадка» акционерного общества «Российский аукционный дом»</w:t>
      </w:r>
      <w:r w:rsidR="001B2C58" w:rsidRPr="0024195F">
        <w:rPr>
          <w:color w:val="000000"/>
          <w:sz w:val="24"/>
          <w:szCs w:val="24"/>
        </w:rPr>
        <w:t xml:space="preserve">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>10 000 (десять тысяч) рублей (НДС не облагается на основании пункта 1 статьи 145.1 Налогового кодекса РФ)</w:t>
      </w:r>
      <w:r w:rsid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(Пяти) рабочих дней с</w:t>
      </w:r>
      <w:proofErr w:type="gramEnd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</w:t>
      </w:r>
      <w:r w:rsidR="008C5963" w:rsidRPr="002419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на официальном сайте Российской Федерации для размещения информации о проведении торгов в сети «Интернет» www.torgi.gov.ru протокола об итогах аукциона</w:t>
      </w:r>
      <w:r w:rsidRPr="008C59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ED649E" w14:textId="77777777" w:rsid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    </w:t>
      </w:r>
    </w:p>
    <w:p w14:paraId="29654A39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14:paraId="2DDD41C1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государственным и муниципальным унитарным предприятием, государственным и муниципальным учреждением;</w:t>
      </w:r>
    </w:p>
    <w:p w14:paraId="1C3042D0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14:paraId="027FD3CC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бенефициарных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Федерации.</w:t>
      </w:r>
    </w:p>
    <w:p w14:paraId="047BC876" w14:textId="77777777" w:rsidR="00163E37" w:rsidRPr="00FE2601" w:rsidRDefault="00163E37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9A955" w14:textId="77777777" w:rsidR="00FE2601" w:rsidRPr="00FE2601" w:rsidRDefault="00FE2601" w:rsidP="00FE26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5221AF8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13D9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Претендента (его полномочного представителя)</w:t>
      </w:r>
    </w:p>
    <w:p w14:paraId="7B5484B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58AB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</w:t>
      </w:r>
      <w:bookmarkStart w:id="0" w:name="_GoBack"/>
      <w:bookmarkEnd w:id="0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\______________________\</w:t>
      </w:r>
    </w:p>
    <w:p w14:paraId="5C58A8DC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2FA4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 "_____" _____________ 20___ г.</w:t>
      </w:r>
    </w:p>
    <w:p w14:paraId="1A586763" w14:textId="77777777" w:rsidR="00FE2601" w:rsidRDefault="00FE2601" w:rsidP="00FE260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C830287" w14:textId="77777777" w:rsidR="00FA6BFC" w:rsidRDefault="00FA6BFC" w:rsidP="00FE2601"/>
    <w:sectPr w:rsidR="00FA6BFC" w:rsidSect="00FE260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02"/>
    <w:rsid w:val="00163E37"/>
    <w:rsid w:val="001B2C58"/>
    <w:rsid w:val="001E7636"/>
    <w:rsid w:val="00217B02"/>
    <w:rsid w:val="0024195F"/>
    <w:rsid w:val="00584F1C"/>
    <w:rsid w:val="008C5963"/>
    <w:rsid w:val="00AD46E0"/>
    <w:rsid w:val="00FA6BFC"/>
    <w:rsid w:val="00FE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AA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2C5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2C5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2C5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2C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2C5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2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2C5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2C5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2C5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2C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2C5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2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Ольга Владимировна</dc:creator>
  <cp:lastModifiedBy>Орлова Ольга Владимировна</cp:lastModifiedBy>
  <cp:revision>3</cp:revision>
  <dcterms:created xsi:type="dcterms:W3CDTF">2026-08-05T10:09:00Z</dcterms:created>
  <dcterms:modified xsi:type="dcterms:W3CDTF">2026-08-10T08:29:00Z</dcterms:modified>
</cp:coreProperties>
</file>