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Клин, ул Карла Маркса, д 68А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КЛИН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1035003952004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5020007701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1836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50:03:0070212:520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Клин, деревня Пупцево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8316FA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частично расположен в границах прибрежной защитной п</w:t>
      </w:r>
      <w:r w:rsidR="009A0C2F">
        <w:rPr>
          <w:rFonts w:ascii="Times New Roman" w:hAnsi="Times New Roman" w:cs="Times New Roman"/>
          <w:noProof/>
          <w:sz w:val="24"/>
          <w:szCs w:val="24"/>
        </w:rPr>
        <w:t>олосы и водоохранной зоны ручья б/н.</w:t>
      </w:r>
      <w:bookmarkStart w:id="3" w:name="_GoBack"/>
      <w:bookmarkEnd w:id="3"/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0F3163BE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FB16D5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167F2538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="00FB16D5">
        <w:t xml:space="preserve"> </w:t>
      </w:r>
      <w:r w:rsidR="00FB16D5">
        <w:rPr>
          <w:noProof/>
        </w:rPr>
        <w:t>Водного</w:t>
      </w:r>
      <w:r w:rsidRPr="00A31FA7">
        <w:rPr>
          <w:noProof/>
        </w:rPr>
        <w:t xml:space="preserve"> кодекс</w:t>
      </w:r>
      <w:r w:rsidR="00FB16D5">
        <w:rPr>
          <w:noProof/>
        </w:rPr>
        <w:t>а</w:t>
      </w:r>
      <w:r w:rsidRPr="00A31FA7">
        <w:rPr>
          <w:noProof/>
        </w:rPr>
        <w:t xml:space="preserve"> Российской Федерации от 03.06.2006 г. № 74-ФЗ.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FB16D5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</w:p>
    <w:p w14:paraId="7263A555" w14:textId="35E1916A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29946F32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EB752F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B752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EB752F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EB752F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52F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КЛИН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Клин, ул Карла Маркса, д 68А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Клин, ул Карла Маркса, д 68А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5020007701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klin_uprzio@mosreg.ru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EB752F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EB752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B75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EB752F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_______________________, код подразделения ___________________; ИНН ________________</w:t>
            </w:r>
          </w:p>
          <w:p w14:paraId="39FF9114" w14:textId="3E7A8E62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1836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КЛИН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1035003952004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5020007701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2F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52F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6D5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5C541A-65D8-4FF9-A74F-DFE62E66A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3100</Words>
  <Characters>17670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Николаева Алена Игоревна</cp:lastModifiedBy>
  <cp:revision>5</cp:revision>
  <cp:lastPrinted>2022-02-16T11:57:00Z</cp:lastPrinted>
  <dcterms:created xsi:type="dcterms:W3CDTF">2026-06-15T13:43:00Z</dcterms:created>
  <dcterms:modified xsi:type="dcterms:W3CDTF">2026-08-28T06:27:00Z</dcterms:modified>
</cp:coreProperties>
</file>