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E07E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E07E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1777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50:58:0040301:1974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Серпухов, г Серпухов, ул Весенняя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bookmarkEnd w:id="2"/>
    <w:p w14:paraId="11418A38" w14:textId="77777777" w:rsidR="00952BB0" w:rsidRPr="00D713D5" w:rsidRDefault="00952BB0" w:rsidP="008E6347">
      <w:pPr>
        <w:pStyle w:val="a3"/>
        <w:spacing w:line="240" w:lineRule="auto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1A602DC2" w14:textId="0516408D" w:rsidR="00952BB0" w:rsidRPr="00D713D5" w:rsidRDefault="00952BB0" w:rsidP="008E6347">
      <w:pPr>
        <w:pStyle w:val="a3"/>
        <w:spacing w:line="240" w:lineRule="auto"/>
        <w:ind w:firstLine="0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стальной газопровод низкого давления диаметр</w:t>
      </w:r>
      <w:bookmarkStart w:id="3" w:name="_GoBack"/>
      <w:bookmarkEnd w:id="3"/>
      <w:r w:rsidRPr="00D713D5">
        <w:rPr>
          <w:rFonts w:eastAsia="Times New Roman"/>
          <w:sz w:val="24"/>
          <w:szCs w:val="24"/>
        </w:rPr>
        <w:t>ом 50 мм.</w:t>
      </w:r>
      <w:r w:rsidR="008E6347">
        <w:rPr>
          <w:rFonts w:eastAsia="Times New Roman"/>
          <w:sz w:val="24"/>
          <w:szCs w:val="24"/>
        </w:rPr>
        <w:t xml:space="preserve"> </w:t>
      </w:r>
      <w:r w:rsidR="008E6347" w:rsidRPr="008E6347">
        <w:rPr>
          <w:rFonts w:eastAsia="Times New Roman"/>
          <w:sz w:val="24"/>
          <w:szCs w:val="24"/>
        </w:rPr>
        <w:t>Беспрепятственно допускать представителей собственников объекта, а также представителей организации, осуществляющей эксплуатацию указанного объекта, в целях обеспечения его безопасности</w:t>
      </w:r>
    </w:p>
    <w:p w14:paraId="3A004005" w14:textId="520B3EE7" w:rsidR="00D120DC" w:rsidRPr="0051458D" w:rsidRDefault="00FE5E68" w:rsidP="008E6347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8E6347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098EB403" w:rsidR="00D120DC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- земельный участок частично расположен в границах охранной зоны инженерной </w:t>
      </w:r>
      <w:r w:rsidR="00A64EFE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сети газопровода (объекта "Газораспределительная сеть г. Серпухова", кадастровый </w:t>
      </w:r>
      <w:r w:rsidR="00A64EFE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>номер 50:58:0000000:13502), реестровый номер границы: 50:00-6.1784;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пределах приаэродромных территорий аэродромов: Серпухов (Дракино), Москва (Волосово);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границах третьего пояса зоны санитарной охраны источника питьевого и хозяйственно-бытового водоснабжения – михайловско-тарусского водоносного горизонта, эксплуатируемого скважинами №8а(4/57)/ГВК 46210104, 8б/Г</w:t>
      </w:r>
      <w:r w:rsidR="007801A6">
        <w:rPr>
          <w:rFonts w:ascii="Times New Roman" w:hAnsi="Times New Roman" w:cs="Times New Roman"/>
          <w:noProof/>
          <w:sz w:val="24"/>
          <w:szCs w:val="24"/>
        </w:rPr>
        <w:t>ВК 46210105 и 8д/ГВК 46240785.</w:t>
      </w:r>
    </w:p>
    <w:p w14:paraId="429C8D90" w14:textId="55296B5E" w:rsidR="00900111" w:rsidRPr="0051458D" w:rsidRDefault="00900111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111">
        <w:rPr>
          <w:rFonts w:ascii="Times New Roman" w:hAnsi="Times New Roman" w:cs="Times New Roman"/>
          <w:sz w:val="24"/>
          <w:szCs w:val="24"/>
        </w:rPr>
        <w:t>На земельном участке имеются ограничения, предусмотренные статьей 5</w:t>
      </w:r>
      <w:r w:rsidR="00870DD5">
        <w:rPr>
          <w:rFonts w:ascii="Times New Roman" w:hAnsi="Times New Roman" w:cs="Times New Roman"/>
          <w:sz w:val="24"/>
          <w:szCs w:val="24"/>
        </w:rPr>
        <w:t>6</w:t>
      </w:r>
      <w:r w:rsidRPr="00900111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E07E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E07E3">
              <w:rPr>
                <w:sz w:val="24"/>
                <w:szCs w:val="24"/>
                <w:lang w:val="ru-RU"/>
              </w:rPr>
              <w:t>:</w:t>
            </w:r>
            <w:r w:rsidR="005368D3" w:rsidRPr="00DE07E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E07E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E07E3">
              <w:rPr>
                <w:noProof/>
                <w:sz w:val="24"/>
                <w:szCs w:val="24"/>
                <w:lang w:val="ru-RU"/>
              </w:rPr>
              <w:t>КОМИТЕТ ПО УПРАВЛЕНИЮ ИМУЩЕСТВОМ ГОРОДСКОГО ОКРУГА СЕРПУХОВ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5043007401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504301001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E07E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E07E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E07E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E07E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0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E07E3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1777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50:58:0040301:1974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Серпухов, г Серпухов, ул Весенняя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EB20A" w14:textId="77777777" w:rsidR="00F32005" w:rsidRDefault="00F32005" w:rsidP="00195C19">
      <w:r>
        <w:separator/>
      </w:r>
    </w:p>
  </w:endnote>
  <w:endnote w:type="continuationSeparator" w:id="0">
    <w:p w14:paraId="195CA724" w14:textId="77777777" w:rsidR="00F32005" w:rsidRDefault="00F3200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FA881" w14:textId="77777777" w:rsidR="00F32005" w:rsidRDefault="00F32005" w:rsidP="00195C19">
      <w:r>
        <w:separator/>
      </w:r>
    </w:p>
  </w:footnote>
  <w:footnote w:type="continuationSeparator" w:id="0">
    <w:p w14:paraId="7D04F90A" w14:textId="77777777" w:rsidR="00F32005" w:rsidRDefault="00F3200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237D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68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77D4E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093"/>
    <w:rsid w:val="00776FFF"/>
    <w:rsid w:val="00777108"/>
    <w:rsid w:val="00777A16"/>
    <w:rsid w:val="00777B39"/>
    <w:rsid w:val="007801A6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0C91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0DD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6347"/>
    <w:rsid w:val="008E723F"/>
    <w:rsid w:val="008F40FE"/>
    <w:rsid w:val="008F4921"/>
    <w:rsid w:val="008F5244"/>
    <w:rsid w:val="008F6BFB"/>
    <w:rsid w:val="008F6FA7"/>
    <w:rsid w:val="008F7258"/>
    <w:rsid w:val="00900111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B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4EFE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34FB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07E3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005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8716D-DCB4-4363-9240-522426077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1764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Вера В. Быкова</cp:lastModifiedBy>
  <cp:revision>13</cp:revision>
  <cp:lastPrinted>2022-02-16T11:57:00Z</cp:lastPrinted>
  <dcterms:created xsi:type="dcterms:W3CDTF">2026-02-17T10:58:00Z</dcterms:created>
  <dcterms:modified xsi:type="dcterms:W3CDTF">2026-03-05T06:32:00Z</dcterms:modified>
</cp:coreProperties>
</file>