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B9617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9617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B96173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 xml:space="preserve">., пол – ____, место рождения – _____________________, паспорт: ___________ выдан _______________________, код подразделения ___________________; ИНН ________________, адрес места жительства: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273941" w:rsidRPr="0051458D">
        <w:rPr>
          <w:rFonts w:ascii="Times New Roman" w:hAnsi="Times New Roman" w:cs="Times New Roman"/>
          <w:sz w:val="24"/>
          <w:szCs w:val="24"/>
        </w:rPr>
        <w:t xml:space="preserve">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770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50:33:0030582:650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Ступино, д Алешково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Малино, земельный участок полностью расположен в границах полос воздушных подходов аэродрома Ступино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B96173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96173">
              <w:rPr>
                <w:sz w:val="24"/>
                <w:szCs w:val="24"/>
                <w:lang w:val="ru-RU"/>
              </w:rPr>
              <w:t>:</w:t>
            </w:r>
            <w:r w:rsidR="005368D3" w:rsidRPr="00B96173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B96173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96173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B96173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B9617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961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B9617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9617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B96173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7D0B0B" w:rsidRPr="0051458D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B9617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770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50:33:0030582:650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Ступино, д Алешково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2C6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173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21B63-049C-4190-8A1D-5F440C49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2025-04-09T14:31:00Z</dcterms:created>
  <dcterms:modified xsi:type="dcterms:W3CDTF">2026-04-27T14:03:00Z</dcterms:modified>
</cp:coreProperties>
</file>