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F444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5049025291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33796184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50:25:0010101:2000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Шатура</w:t>
      </w:r>
      <w:r w:rsidR="00F84C16">
        <w:rPr>
          <w:noProof/>
          <w:sz w:val="24"/>
          <w:szCs w:val="24"/>
        </w:rPr>
        <w:t>, город Шатура, в 57 метрах юго-</w:t>
      </w:r>
      <w:bookmarkStart w:id="1" w:name="_GoBack"/>
      <w:bookmarkEnd w:id="1"/>
      <w:r w:rsidR="00675807" w:rsidRPr="0051458D">
        <w:rPr>
          <w:noProof/>
          <w:sz w:val="24"/>
          <w:szCs w:val="24"/>
        </w:rPr>
        <w:t>западнее земельного участка с кадастровым номером 50:25:0010101:1508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3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3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ШАТУРА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5049025291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ШАТУРА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5049025291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F4449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F4449">
              <w:rPr>
                <w:sz w:val="24"/>
                <w:szCs w:val="24"/>
                <w:lang w:val="ru-RU"/>
              </w:rPr>
              <w:t>:</w:t>
            </w:r>
            <w:r w:rsidR="005368D3" w:rsidRPr="001F4449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F4449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F4449">
              <w:rPr>
                <w:noProof/>
                <w:sz w:val="24"/>
                <w:szCs w:val="24"/>
                <w:lang w:val="ru-RU"/>
              </w:rPr>
              <w:t>АДМИНИСТРАЦИЯ ГОРОДСКОГО ОКРУГА ШАТУРА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Шатура,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Шатура,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5049025291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F4449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F44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F4449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5049025291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F4449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50:25:0010101:2000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Шатура, город Шатура, в 57 метрах юго западнее земельного участка с кадастровым номером 50:25:0010101:1508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07C4B" w14:textId="77777777" w:rsidR="0038453C" w:rsidRDefault="0038453C" w:rsidP="00195C19">
      <w:r>
        <w:separator/>
      </w:r>
    </w:p>
  </w:endnote>
  <w:endnote w:type="continuationSeparator" w:id="0">
    <w:p w14:paraId="0637524A" w14:textId="77777777" w:rsidR="0038453C" w:rsidRDefault="0038453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4296" w14:textId="77777777" w:rsidR="0038453C" w:rsidRDefault="0038453C" w:rsidP="00195C19">
      <w:r>
        <w:separator/>
      </w:r>
    </w:p>
  </w:footnote>
  <w:footnote w:type="continuationSeparator" w:id="0">
    <w:p w14:paraId="022159B1" w14:textId="77777777" w:rsidR="0038453C" w:rsidRDefault="0038453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449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453C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379F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4C1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7E66-15E0-472D-A25E-226B3E6D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Федосеева</cp:lastModifiedBy>
  <cp:revision>4</cp:revision>
  <cp:lastPrinted>2022-02-16T11:57:00Z</cp:lastPrinted>
  <dcterms:created xsi:type="dcterms:W3CDTF">2024-10-29T09:32:00Z</dcterms:created>
  <dcterms:modified xsi:type="dcterms:W3CDTF">2024-10-30T08:36:00Z</dcterms:modified>
</cp:coreProperties>
</file>