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759084FD" w:rsidR="008E0769" w:rsidRPr="009B1E81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9B1E81">
        <w:rPr>
          <w:rFonts w:ascii="Times New Roman" w:hAnsi="Times New Roman" w:cs="Times New Roman"/>
          <w:noProof/>
          <w:sz w:val="24"/>
          <w:szCs w:val="24"/>
        </w:rPr>
        <w:t>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5959148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1023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50:14:0010308:931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</w:t>
      </w:r>
      <w:r w:rsidR="00CE3014">
        <w:rPr>
          <w:noProof/>
          <w:sz w:val="24"/>
          <w:szCs w:val="24"/>
        </w:rPr>
        <w:br/>
      </w:r>
      <w:bookmarkStart w:id="3" w:name="_GoBack"/>
      <w:bookmarkEnd w:id="3"/>
      <w:r w:rsidR="00D1191C" w:rsidRPr="00EA262E">
        <w:rPr>
          <w:noProof/>
          <w:sz w:val="24"/>
          <w:szCs w:val="24"/>
        </w:rPr>
        <w:t>г.о. Щёлково, д. Старопареево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частично расположен в границах водоохранной зоны реки Киленка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5D38218A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п </w:t>
      </w:r>
      <w:r w:rsidR="008E2C14" w:rsidRPr="00A31FA7">
        <w:lastRenderedPageBreak/>
        <w:t>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4D6B905C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9B1E81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0D01A8C3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7ABBED11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</w:t>
      </w:r>
      <w:r w:rsidRPr="00A31FA7">
        <w:lastRenderedPageBreak/>
        <w:t>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B1E8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B1E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B1E8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B1E8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E8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B1E8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B1E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B1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B1E8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0C21C214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61F22E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1023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9B1E8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9B1E8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E84E9" w14:textId="77777777" w:rsidR="008C4DE5" w:rsidRDefault="008C4DE5" w:rsidP="00195C19">
      <w:r>
        <w:separator/>
      </w:r>
    </w:p>
  </w:endnote>
  <w:endnote w:type="continuationSeparator" w:id="0">
    <w:p w14:paraId="7FED7CD9" w14:textId="77777777" w:rsidR="008C4DE5" w:rsidRDefault="008C4DE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526BA" w14:textId="77777777" w:rsidR="008C4DE5" w:rsidRDefault="008C4DE5" w:rsidP="00195C19">
      <w:r>
        <w:separator/>
      </w:r>
    </w:p>
  </w:footnote>
  <w:footnote w:type="continuationSeparator" w:id="0">
    <w:p w14:paraId="2EC36E3B" w14:textId="77777777" w:rsidR="008C4DE5" w:rsidRDefault="008C4DE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4DE5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1E81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014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CF5652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514ED-AE66-418E-8C48-006DD40B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3129</Words>
  <Characters>17837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4</cp:revision>
  <cp:lastPrinted>2022-02-16T11:57:00Z</cp:lastPrinted>
  <dcterms:created xsi:type="dcterms:W3CDTF">2026-07-02T09:02:00Z</dcterms:created>
  <dcterms:modified xsi:type="dcterms:W3CDTF">2026-07-02T10:14:00Z</dcterms:modified>
</cp:coreProperties>
</file>