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7CCFA380" w:rsidR="008E0769" w:rsidRPr="00E67821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67821">
        <w:rPr>
          <w:rFonts w:ascii="Times New Roman" w:hAnsi="Times New Roman" w:cs="Times New Roman"/>
          <w:noProof/>
          <w:sz w:val="24"/>
          <w:szCs w:val="24"/>
        </w:rPr>
        <w:t>____________________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24AE54B1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1241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50:14:0010209:1089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</w:t>
      </w:r>
      <w:r w:rsidR="00E67821">
        <w:rPr>
          <w:noProof/>
          <w:sz w:val="24"/>
          <w:szCs w:val="24"/>
        </w:rPr>
        <w:br/>
      </w:r>
      <w:r w:rsidR="00D1191C" w:rsidRPr="00EA262E">
        <w:rPr>
          <w:noProof/>
          <w:sz w:val="24"/>
          <w:szCs w:val="24"/>
        </w:rPr>
        <w:t>г.о Щёлково, с Рязанцы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прибрежной защитной полосы и водоохранной зоны ручья б/н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14A2B6B0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 xml:space="preserve">Водного кодекса </w:t>
      </w:r>
      <w:r w:rsidRPr="00A31FA7">
        <w:rPr>
          <w:noProof/>
        </w:rPr>
        <w:lastRenderedPageBreak/>
        <w:t>Российской Федерации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 xml:space="preserve">В случае невнесения первого платежа, в срок установленный п. 3.8. Договора, пени </w:t>
      </w:r>
      <w:r w:rsidR="0091318E" w:rsidRPr="00A31FA7">
        <w:lastRenderedPageBreak/>
        <w:t>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41473250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6782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419891CA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321F64AA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</w:t>
      </w:r>
      <w:r w:rsidRPr="00A31FA7">
        <w:lastRenderedPageBreak/>
        <w:t>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6782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6782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6782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6782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821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6782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6782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67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6782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7965AF03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  <w:bookmarkStart w:id="4" w:name="_GoBack"/>
            <w:bookmarkEnd w:id="4"/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1241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E6782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7F6C2D" w14:textId="77777777" w:rsidR="000F22A1" w:rsidRDefault="000F22A1" w:rsidP="00195C19">
      <w:r>
        <w:separator/>
      </w:r>
    </w:p>
  </w:endnote>
  <w:endnote w:type="continuationSeparator" w:id="0">
    <w:p w14:paraId="39228BC4" w14:textId="77777777" w:rsidR="000F22A1" w:rsidRDefault="000F22A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4D33D2" w14:textId="77777777" w:rsidR="000F22A1" w:rsidRDefault="000F22A1" w:rsidP="00195C19">
      <w:r>
        <w:separator/>
      </w:r>
    </w:p>
  </w:footnote>
  <w:footnote w:type="continuationSeparator" w:id="0">
    <w:p w14:paraId="3C53BBE5" w14:textId="77777777" w:rsidR="000F22A1" w:rsidRDefault="000F22A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2A1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821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17944-7FB7-45DF-A194-A17C1CD86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3077</Words>
  <Characters>17541</Characters>
  <Application>Microsoft Office Word</Application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2026-09-21T12:33:00Z</dcterms:created>
  <dcterms:modified xsi:type="dcterms:W3CDTF">2026-09-21T12:33:00Z</dcterms:modified>
</cp:coreProperties>
</file>