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501401001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2525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50:38:0060115:791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Зарайск, деревня Секирино, земельный участок 44а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ЗАРАЙСК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501401001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46529000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ЗАРАЙСК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5014003307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501401001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46529000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proofErr w:type="spellStart"/>
      <w:proofErr w:type="spellEnd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r w:rsidRPr="00455C49">
        <w:rPr>
          <w:rFonts w:eastAsia="Times New Roman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МУНИЦИПАЛЬНОГО ОКРУГА ЗАРАЙСК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Зарайск, ул Советская, д 23, офис 39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обл. Московская, р-н Зарайский, г. Зарайск, ул. Советская, д. 23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5014003307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5014003307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501401001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46529000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5014003307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501401001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2525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50:38:0060115:791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Зарайск, деревня Секирино, земельный участок 44а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