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6111D1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1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1D1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46740509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111D1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6111D1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111D1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6111D1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6111D1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6111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6111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6111D1">
        <w:rPr>
          <w:sz w:val="24"/>
          <w:szCs w:val="24"/>
        </w:rPr>
        <w:t xml:space="preserve"> 50:01:0010123:500, </w:t>
      </w:r>
      <w:r w:rsidR="00614292" w:rsidRPr="00406E0F">
        <w:rPr>
          <w:sz w:val="24"/>
          <w:szCs w:val="24"/>
        </w:rPr>
        <w:t>категория</w:t>
      </w:r>
      <w:r w:rsidR="00614292" w:rsidRPr="006111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6111D1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6111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6111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6111D1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6111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6111D1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6111D1">
        <w:rPr>
          <w:sz w:val="24"/>
          <w:szCs w:val="24"/>
        </w:rPr>
        <w:t>: Российская Федерация, Московская область, Талдомский городской округ, д.Юрино.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6111D1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6.1. Все споры и разногласия, которые могут возникнуть между Сторонами, разрешаются </w:t>
      </w:r>
      <w:r w:rsidRPr="00406E0F">
        <w:lastRenderedPageBreak/>
        <w:t>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09B01135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6111D1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11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6111D1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Pr="00611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ТАЛДОМСКОГО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13AD953" w14:textId="77777777" w:rsidR="006111D1" w:rsidRPr="00406E0F" w:rsidRDefault="006111D1" w:rsidP="006111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4AE44C6C" w14:textId="77777777" w:rsidR="006111D1" w:rsidRPr="00406E0F" w:rsidRDefault="006111D1" w:rsidP="006111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4290DFBE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14F175F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6111D1">
        <w:rPr>
          <w:rFonts w:ascii="Times New Roman" w:hAnsi="Times New Roman" w:cs="Times New Roman"/>
          <w:noProof/>
          <w:sz w:val="24"/>
          <w:szCs w:val="24"/>
        </w:rPr>
        <w:t>________</w:t>
      </w:r>
      <w:bookmarkStart w:id="3" w:name="_GoBack"/>
      <w:bookmarkEnd w:id="3"/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354A141" w14:textId="77777777" w:rsidR="006111D1" w:rsidRPr="00406E0F" w:rsidRDefault="006111D1" w:rsidP="006111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06455" w14:textId="77777777" w:rsidR="003277A6" w:rsidRDefault="003277A6" w:rsidP="00195C19">
      <w:r>
        <w:separator/>
      </w:r>
    </w:p>
  </w:endnote>
  <w:endnote w:type="continuationSeparator" w:id="0">
    <w:p w14:paraId="6DD1ADD8" w14:textId="77777777" w:rsidR="003277A6" w:rsidRDefault="003277A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7AB4" w14:textId="77777777" w:rsidR="003277A6" w:rsidRDefault="003277A6" w:rsidP="00195C19">
      <w:r>
        <w:separator/>
      </w:r>
    </w:p>
  </w:footnote>
  <w:footnote w:type="continuationSeparator" w:id="0">
    <w:p w14:paraId="41BAD4DD" w14:textId="77777777" w:rsidR="003277A6" w:rsidRDefault="003277A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277A6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11D1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6030E-6656-4112-A1FA-0D4FDF6D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КИЗО_PC5</cp:lastModifiedBy>
  <cp:revision>2</cp:revision>
  <cp:lastPrinted>2022-02-16T11:57:00Z</cp:lastPrinted>
  <dcterms:created xsi:type="dcterms:W3CDTF">2024-03-14T06:57:00Z</dcterms:created>
  <dcterms:modified xsi:type="dcterms:W3CDTF">2024-03-14T06:57:00Z</dcterms:modified>
</cp:coreProperties>
</file>