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DE86" w14:textId="77777777" w:rsidR="00ED613C" w:rsidRPr="00ED613C" w:rsidRDefault="00ED613C" w:rsidP="00ED61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1B1AB4F7" w14:textId="77777777" w:rsidR="00ED613C" w:rsidRPr="00ED613C" w:rsidRDefault="00ED613C" w:rsidP="00ED61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6A9D2BFD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2AAD74F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5B6CB1FF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ED613C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</w:t>
      </w:r>
      <w:r w:rsidRPr="00ED613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б/н</w:t>
      </w:r>
    </w:p>
    <w:p w14:paraId="73F5590D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ED613C" w:rsidRPr="00ED613C" w14:paraId="3ECFFBAC" w14:textId="77777777" w:rsidTr="00836EF7">
        <w:tc>
          <w:tcPr>
            <w:tcW w:w="6663" w:type="dxa"/>
          </w:tcPr>
          <w:p w14:paraId="26664AA0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ED613C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ED613C">
              <w:rPr>
                <w:rFonts w:ascii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ED613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ED613C">
              <w:rPr>
                <w:rFonts w:ascii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2976" w:type="dxa"/>
          </w:tcPr>
          <w:p w14:paraId="3D499C30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ED613C">
              <w:rPr>
                <w:rFonts w:ascii="Times New Roman" w:hAnsi="Times New Roman"/>
                <w:noProof/>
                <w:sz w:val="24"/>
                <w:szCs w:val="24"/>
              </w:rPr>
              <w:t>__</w:t>
            </w: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ED613C">
              <w:rPr>
                <w:rFonts w:ascii="Times New Roman" w:hAnsi="Times New Roman"/>
                <w:noProof/>
                <w:sz w:val="24"/>
                <w:szCs w:val="24"/>
              </w:rPr>
              <w:t>_____</w:t>
            </w:r>
          </w:p>
          <w:p w14:paraId="4BF9C2E4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7B67C6B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F6D76A" w14:textId="5AF668B0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__________, </w:t>
      </w:r>
      <w:proofErr w:type="spellStart"/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>действующ</w:t>
      </w:r>
      <w:proofErr w:type="spellEnd"/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 на основании___,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/>
      </w:r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>в дальнейшем именуемый «Арендодатель»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bookmarkStart w:id="0" w:name="_Hlk115800118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0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___________ </w:t>
      </w:r>
      <w:proofErr w:type="spell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ED61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Протокол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Протокол) заключили настоящий договор 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Договор) о нижеследующем. </w:t>
      </w:r>
    </w:p>
    <w:p w14:paraId="57B2E6D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D613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054F483D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1500 кв. м., с кадастровым номером 50:06:0090702:881,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Российская Федерация, Московская область, городской округ Шаховская, 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 Костино, ул. Лесная Поляна.</w:t>
      </w:r>
    </w:p>
    <w:p w14:paraId="4D92F61F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ED61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9F8D250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79A912BD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6640C80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E46BFFC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B4001A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418C8570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ED613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46E7F9BF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___</w:t>
      </w:r>
      <w:proofErr w:type="gram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_  с</w:t>
      </w:r>
      <w:proofErr w:type="gram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по  _______ года.</w:t>
      </w:r>
    </w:p>
    <w:p w14:paraId="4C64E8F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 и принятым Арендатором с момента подписания акта приема-передачи Земельного участка.</w:t>
      </w:r>
    </w:p>
    <w:p w14:paraId="564AC1C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0CF97612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D613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5933448A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1ED93E3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0F34CD41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77B2E118" w14:textId="77777777" w:rsidR="00ED613C" w:rsidRPr="00ED613C" w:rsidRDefault="00ED613C" w:rsidP="00ED613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ED613C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472558C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148B134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6CC2ED7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D1C8BF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B32D402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07FC1092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C145B3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3FC7DA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86DA23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50F538C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6A8FFC7D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30D62B3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344B4B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DD5EB9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2BB8CD2" w14:textId="77777777" w:rsidR="00ED613C" w:rsidRPr="00ED613C" w:rsidRDefault="00ED613C" w:rsidP="00ED613C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</w:t>
      </w:r>
      <w:r w:rsidRPr="00ED613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6016180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4AA47FD0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23C81C0A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4EE87E6E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484710C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695BCC2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01B3EBE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6E6DE0C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855D0D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5F38E99F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56750B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790D2D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9F5C28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4434538A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2675AC34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0B5BFCE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6302756C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705F96F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1E2F365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4442224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14DE689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335F347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66C50E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</w:t>
      </w:r>
    </w:p>
    <w:p w14:paraId="6468BD6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 При досрочном расторжении Договора или по истечении его срока все 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2137128E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58CF87E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2C9DC392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B648E4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BB33C9F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462958C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B3FD34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1A988CAE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 его досрочного расторжения.</w:t>
      </w:r>
    </w:p>
    <w:p w14:paraId="6959B2CB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12D0FCE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28C4278E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082E44A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20BD0B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4A5302D4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6DA04CB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9ABF02F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429FD8A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9F04F0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Пени за первый платеж начисляются по истечении 30 (тридцати) календарных дней с даты подписания Договора.</w:t>
      </w:r>
    </w:p>
    <w:p w14:paraId="0314ACB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4B32B4E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73530C9C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417B5D4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2CA77B4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303136E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B13E2CE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74F0DD1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75E96B1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62C7EE5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2B0EC0D1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7007E38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79B05E1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E16DDCA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E47803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80DFB12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65B38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заключенных на срок более 1 года).</w:t>
      </w:r>
    </w:p>
    <w:p w14:paraId="47A4777D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0B88DA8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1C33C735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096DFA2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5B2238A1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4AE35480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0E2D8E71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ED613C" w:rsidRPr="00ED613C" w14:paraId="7B6F05CE" w14:textId="77777777" w:rsidTr="00836EF7">
        <w:tc>
          <w:tcPr>
            <w:tcW w:w="2500" w:type="pct"/>
          </w:tcPr>
          <w:p w14:paraId="04BE33A9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FD08D20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ED613C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ED613C">
              <w:rPr>
                <w:rFonts w:ascii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ED613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ED613C">
              <w:rPr>
                <w:rFonts w:ascii="Times New Roman" w:hAnsi="Times New Roman"/>
                <w:sz w:val="24"/>
                <w:szCs w:val="24"/>
              </w:rPr>
              <w:t xml:space="preserve">. 127; </w:t>
            </w:r>
          </w:p>
          <w:p w14:paraId="4EC2B6FA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ED613C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ED613C">
              <w:rPr>
                <w:rFonts w:ascii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ED613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ED613C">
              <w:rPr>
                <w:rFonts w:ascii="Times New Roman" w:hAnsi="Times New Roman"/>
                <w:sz w:val="24"/>
                <w:szCs w:val="24"/>
              </w:rPr>
              <w:t>. 127;</w:t>
            </w:r>
          </w:p>
          <w:p w14:paraId="1EF2710F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ИНН/КПП 5079001996/507901001</w:t>
            </w:r>
            <w:r w:rsidRPr="00ED613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5E816ED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3C47111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62327363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4481917A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39B6E078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37CE2BB1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13C" w:rsidRPr="00ED613C" w14:paraId="52149619" w14:textId="77777777" w:rsidTr="00836EF7">
        <w:tc>
          <w:tcPr>
            <w:tcW w:w="2500" w:type="pct"/>
          </w:tcPr>
          <w:p w14:paraId="6D3EAE3D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</w:p>
          <w:p w14:paraId="18AF447C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E3194C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214E40B1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CF2814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613C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78416FCA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016A813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BAC96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0548EAA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ED613C" w:rsidRPr="00ED613C" w14:paraId="2A808AAF" w14:textId="77777777" w:rsidTr="00836EF7">
        <w:trPr>
          <w:trHeight w:val="569"/>
        </w:trPr>
        <w:tc>
          <w:tcPr>
            <w:tcW w:w="562" w:type="dxa"/>
          </w:tcPr>
          <w:p w14:paraId="595E1CB2" w14:textId="77777777" w:rsidR="00ED613C" w:rsidRPr="00ED613C" w:rsidRDefault="00ED613C" w:rsidP="00ED61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0A7FBC53" w14:textId="77777777" w:rsidR="00ED613C" w:rsidRPr="00ED613C" w:rsidRDefault="00ED613C" w:rsidP="00ED61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61685F97" w14:textId="77777777" w:rsidR="00ED613C" w:rsidRPr="00ED613C" w:rsidRDefault="00ED613C" w:rsidP="00ED61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7C2820D5" w14:textId="77777777" w:rsidR="00ED613C" w:rsidRPr="00ED613C" w:rsidRDefault="00ED613C" w:rsidP="00ED61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ED613C" w:rsidRPr="00ED613C" w14:paraId="72FD2E4E" w14:textId="77777777" w:rsidTr="00836EF7">
        <w:trPr>
          <w:trHeight w:val="70"/>
        </w:trPr>
        <w:tc>
          <w:tcPr>
            <w:tcW w:w="562" w:type="dxa"/>
          </w:tcPr>
          <w:p w14:paraId="2055266E" w14:textId="77777777" w:rsidR="00ED613C" w:rsidRPr="00ED613C" w:rsidRDefault="00ED613C" w:rsidP="00ED61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ED613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7DB00F0B" w14:textId="77777777" w:rsidR="00ED613C" w:rsidRPr="00ED613C" w:rsidRDefault="00ED613C" w:rsidP="00ED61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5103" w:type="dxa"/>
          </w:tcPr>
          <w:p w14:paraId="663E04F7" w14:textId="77777777" w:rsidR="00ED613C" w:rsidRPr="00ED613C" w:rsidRDefault="00ED613C" w:rsidP="00ED61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74516E30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E664BD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D6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ED613C" w:rsidRPr="00ED613C" w14:paraId="3EA8D131" w14:textId="77777777" w:rsidTr="00836E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0FC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3CB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ED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ED61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ED613C" w:rsidRPr="00ED613C" w14:paraId="656A424A" w14:textId="77777777" w:rsidTr="00836E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499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ED61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C95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3C" w:rsidRPr="00ED613C" w14:paraId="1CBFBD5F" w14:textId="77777777" w:rsidTr="00836E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9A2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324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D0B191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1B38C92A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A20A8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ED613C" w:rsidRPr="00ED613C" w14:paraId="1B5153C2" w14:textId="77777777" w:rsidTr="00836EF7">
        <w:tc>
          <w:tcPr>
            <w:tcW w:w="2500" w:type="pct"/>
          </w:tcPr>
          <w:p w14:paraId="0A13BA0E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1D569A7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342F8D8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ED613C" w:rsidRPr="00ED613C" w14:paraId="6254EE78" w14:textId="77777777" w:rsidTr="00836EF7">
        <w:tc>
          <w:tcPr>
            <w:tcW w:w="2500" w:type="pct"/>
          </w:tcPr>
          <w:p w14:paraId="1A06F26D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</w:tcPr>
          <w:p w14:paraId="178EF4E0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ED613C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6F4D5B2A" w14:textId="77777777" w:rsidR="00ED613C" w:rsidRPr="00ED613C" w:rsidRDefault="00ED613C" w:rsidP="00ED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613C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05AF57D7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32C99711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53759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151938D0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53133" w14:textId="3A1B0B71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_________, </w:t>
      </w:r>
      <w:proofErr w:type="spellStart"/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>действующ</w:t>
      </w:r>
      <w:proofErr w:type="spellEnd"/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 на основании________,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/>
      </w:r>
      <w:r w:rsidRPr="00ED613C">
        <w:rPr>
          <w:rFonts w:ascii="Times New Roman" w:eastAsia="Times New Roman" w:hAnsi="Times New Roman" w:cs="Courier New"/>
          <w:sz w:val="24"/>
          <w:szCs w:val="24"/>
          <w:lang w:eastAsia="ru-RU"/>
        </w:rPr>
        <w:t>в дальнейшем именуемый «Арендодатель»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 (наименование или Ф.И.О.) в лице _______________ (должность или Ф.И.О.), </w:t>
      </w:r>
      <w:proofErr w:type="spellStart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_______________, в дальнейшем именуем___ «Арендатор», с другой стороны, в дальнейшем совместно именуемые «Стороны», </w:t>
      </w: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35D1664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530E241" w14:textId="3A92D048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_GoBack"/>
      <w:bookmarkEnd w:id="2"/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состоянии, удовлетворяющем Арендатора.</w:t>
      </w:r>
    </w:p>
    <w:p w14:paraId="4F64AF0E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649C84F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54873" w14:textId="77777777" w:rsidR="00ED613C" w:rsidRPr="00ED613C" w:rsidRDefault="00ED613C" w:rsidP="00ED613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ED613C" w:rsidRPr="00ED613C" w14:paraId="7B8297A1" w14:textId="77777777" w:rsidTr="00836EF7">
        <w:tc>
          <w:tcPr>
            <w:tcW w:w="2500" w:type="pct"/>
          </w:tcPr>
          <w:p w14:paraId="56D94C60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953EE97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3F51063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ED613C" w:rsidRPr="00ED613C" w14:paraId="4B284B1A" w14:textId="77777777" w:rsidTr="00836EF7">
        <w:tc>
          <w:tcPr>
            <w:tcW w:w="2500" w:type="pct"/>
          </w:tcPr>
          <w:p w14:paraId="5BFFEA61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</w:tcPr>
          <w:p w14:paraId="03CF84DA" w14:textId="77777777" w:rsidR="00ED613C" w:rsidRPr="00ED613C" w:rsidRDefault="00ED613C" w:rsidP="00ED6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3C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ED613C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2F5ABA1A" w14:textId="77777777" w:rsidR="00C22DCF" w:rsidRDefault="00ED613C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3A"/>
    <w:rsid w:val="004D4275"/>
    <w:rsid w:val="007B0E97"/>
    <w:rsid w:val="00884679"/>
    <w:rsid w:val="00A1573A"/>
    <w:rsid w:val="00E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F37"/>
  <w15:chartTrackingRefBased/>
  <w15:docId w15:val="{670BD4AC-702F-42B4-BA0F-5AAA2AAA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ED61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2859</Words>
  <Characters>16299</Characters>
  <Application>Microsoft Office Word</Application>
  <DocSecurity>0</DocSecurity>
  <Lines>135</Lines>
  <Paragraphs>38</Paragraphs>
  <ScaleCrop>false</ScaleCrop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2023-03-16T11:17:00Z</dcterms:created>
  <dcterms:modified xsi:type="dcterms:W3CDTF">2023-03-16T11:18:00Z</dcterms:modified>
</cp:coreProperties>
</file>