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4157F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5040087166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5519045E" w:rsidR="00A273F8" w:rsidRPr="0051458D" w:rsidRDefault="004157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2809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50:23:0010331:935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Раменский, д Коломино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РАМЕНСКОГО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5040087166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ЗЕМЕЛЬНО-ИМУЩЕСТВЕННЫХ ОТНОШЕНИЙ РАМЕНСКОГО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5040087166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46568000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4157F8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157F8">
              <w:rPr>
                <w:sz w:val="24"/>
                <w:szCs w:val="24"/>
                <w:lang w:val="ru-RU"/>
              </w:rPr>
              <w:t>:</w:t>
            </w:r>
            <w:r w:rsidR="005368D3" w:rsidRPr="004157F8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4157F8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157F8">
              <w:rPr>
                <w:noProof/>
                <w:sz w:val="24"/>
                <w:szCs w:val="24"/>
                <w:lang w:val="ru-RU"/>
              </w:rPr>
              <w:t>УПРАВЛЕНИЕ ЗЕМЕЛЬНО-ИМУЩЕСТВЕННЫХ ОТНОШЕНИЙ РАМЕНСКОГО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Раменское, Комсомольская пл,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область, г.Раменское, Комсомольская пл., д.2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5040087166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46568000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4157F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157F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4157F8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ABCBF23" w:rsidR="005C1CF5" w:rsidRPr="0051458D" w:rsidRDefault="004157F8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</w:t>
            </w:r>
            <w:r w:rsidR="005C1CF5"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4157F8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157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ЗЕМЕЛЬНО-ИМУЩЕСТВЕННЫХ ОТНОШЕНИЙ РАМЕНСКОГО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5040087166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19150147" w:rsidR="007D0B0B" w:rsidRPr="0051458D" w:rsidRDefault="004157F8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2809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50:23:0010331:935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Раменский, д Коломино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96A957" w14:textId="77777777" w:rsidR="001D1B2A" w:rsidRDefault="001D1B2A" w:rsidP="00195C19">
      <w:r>
        <w:separator/>
      </w:r>
    </w:p>
  </w:endnote>
  <w:endnote w:type="continuationSeparator" w:id="0">
    <w:p w14:paraId="52FD5782" w14:textId="77777777" w:rsidR="001D1B2A" w:rsidRDefault="001D1B2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BC1F6" w14:textId="77777777" w:rsidR="001D1B2A" w:rsidRDefault="001D1B2A" w:rsidP="00195C19">
      <w:r>
        <w:separator/>
      </w:r>
    </w:p>
  </w:footnote>
  <w:footnote w:type="continuationSeparator" w:id="0">
    <w:p w14:paraId="5D945C31" w14:textId="77777777" w:rsidR="001D1B2A" w:rsidRDefault="001D1B2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1B2A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7F8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D26F1E-27F1-4AF3-A6FC-2EA9280FF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1649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 Windows</cp:lastModifiedBy>
  <cp:revision>4</cp:revision>
  <cp:lastPrinted>2022-02-16T11:57:00Z</cp:lastPrinted>
  <dcterms:created xsi:type="dcterms:W3CDTF">2026-06-15T11:56:00Z</dcterms:created>
  <dcterms:modified xsi:type="dcterms:W3CDTF">2026-09-16T08:53:00Z</dcterms:modified>
</cp:coreProperties>
</file>