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50:01:0060590:547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 Талдомский, д Шатеево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32C5D9E3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- Земельный участок частично расположен в границах охранной зоны инженерной сети ЛЭП (Охранная зона ф.12/пс 463 "Фарфорная"), </w:t>
      </w:r>
      <w:r w:rsidR="00E43EE9">
        <w:rPr>
          <w:rFonts w:ascii="Times New Roman" w:hAnsi="Times New Roman" w:cs="Times New Roman"/>
          <w:noProof/>
          <w:sz w:val="24"/>
          <w:szCs w:val="24"/>
        </w:rPr>
        <w:t>реестровый номер границы: 50:01</w:t>
      </w:r>
      <w:r w:rsidR="00E43EE9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bookmarkStart w:id="3" w:name="_GoBack"/>
      <w:bookmarkEnd w:id="3"/>
      <w:r w:rsidRPr="00A31FA7">
        <w:rPr>
          <w:rFonts w:ascii="Times New Roman" w:hAnsi="Times New Roman" w:cs="Times New Roman"/>
          <w:noProof/>
          <w:sz w:val="24"/>
          <w:szCs w:val="24"/>
        </w:rPr>
        <w:t>6.40.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   На часть земельного участка установлены ограничения прав, предусмотренные статьей 56 Земельного кодекса Российской Федерации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Постановления Правительства РФ №160 от 24.02.2009 г.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DC6777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</w:t>
      </w:r>
      <w:r w:rsidR="00CB31B5" w:rsidRPr="00A31FA7">
        <w:lastRenderedPageBreak/>
        <w:t>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DC677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DC677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DC677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DC677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777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</w:t>
            </w:r>
            <w:r w:rsidRPr="00DC67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ИМУЩЕСТВОМ АДМИНИСТРАЦИИ ТАЛДОМСКОГО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обл Московская, р-н Талдомский, г Талдом, пл Карла Маркса, 12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5078007586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kui.taldom@mail.ru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DC677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DC677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DC67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DC677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3E46FC6C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DC677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C9E65A" w14:textId="77777777" w:rsidR="007C60DA" w:rsidRDefault="007C60DA" w:rsidP="00195C19">
      <w:r>
        <w:separator/>
      </w:r>
    </w:p>
  </w:endnote>
  <w:endnote w:type="continuationSeparator" w:id="0">
    <w:p w14:paraId="3E878DE3" w14:textId="77777777" w:rsidR="007C60DA" w:rsidRDefault="007C60D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CC257E" w14:textId="77777777" w:rsidR="007C60DA" w:rsidRDefault="007C60DA" w:rsidP="00195C19">
      <w:r>
        <w:separator/>
      </w:r>
    </w:p>
  </w:footnote>
  <w:footnote w:type="continuationSeparator" w:id="0">
    <w:p w14:paraId="04013DF3" w14:textId="77777777" w:rsidR="007C60DA" w:rsidRDefault="007C60D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60DA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77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3EE9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05C0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9B3269-B4D2-4C2A-B577-56FAD8804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3248</Words>
  <Characters>18515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КИЗО_PC5</cp:lastModifiedBy>
  <cp:revision>3</cp:revision>
  <cp:lastPrinted>2022-02-16T11:57:00Z</cp:lastPrinted>
  <dcterms:created xsi:type="dcterms:W3CDTF">2026-09-22T13:44:00Z</dcterms:created>
  <dcterms:modified xsi:type="dcterms:W3CDTF">2026-09-23T09:23:00Z</dcterms:modified>
</cp:coreProperties>
</file>