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657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ИМУЩЕСТВЕННЫХ И ЗЕМЕЛЬНЫХ ОТНОШЕНИЙ АДМИНИСТРАЦИИ ГОРОДСКОГО ОКРУГА ПОДОЛЬСК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1155074010288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5036154780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503601001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F66573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Подольск</w:t>
      </w:r>
      <w:r w:rsidR="00E85A21" w:rsidRPr="00F66573">
        <w:rPr>
          <w:bCs/>
          <w:szCs w:val="24"/>
          <w:lang w:val="ru-RU"/>
        </w:rPr>
        <w:t>,</w:t>
      </w:r>
      <w:r w:rsidR="00E85A21" w:rsidRPr="00F66573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F66573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F66573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F66573">
        <w:rPr>
          <w:szCs w:val="24"/>
          <w:lang w:val="ru-RU"/>
        </w:rPr>
        <w:t xml:space="preserve">: Московская область, город Подольск городской округ, город Подольск, улица Парковая, д 3, </w:t>
      </w:r>
      <w:r w:rsidR="00E85A21" w:rsidRPr="006225B2">
        <w:rPr>
          <w:lang w:val="ru-RU"/>
        </w:rPr>
        <w:t>опубликованного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F66573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F66573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F66573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F66573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F66573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F66573">
        <w:rPr>
          <w:lang w:val="ru-RU"/>
        </w:rPr>
        <w:t xml:space="preserve"> (№ __________)</w:t>
      </w:r>
      <w:bookmarkEnd w:id="4"/>
      <w:bookmarkEnd w:id="5"/>
      <w:r w:rsidR="00E85A21" w:rsidRPr="00F66573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F66573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F66573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F66573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F66573">
        <w:rPr>
          <w:lang w:val="ru-RU"/>
        </w:rPr>
        <w:t xml:space="preserve"> </w:t>
      </w:r>
      <w:bookmarkEnd w:id="6"/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F66573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F66573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F66573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F66573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F66573">
        <w:rPr>
          <w:lang w:val="ru-RU"/>
        </w:rPr>
        <w:t>.</w:t>
      </w:r>
    </w:p>
    <w:p w14:paraId="3EFABB24" w14:textId="057BF3AD" w:rsidR="00E85A21" w:rsidRPr="00F66573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F66573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F66573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F66573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F66573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F66573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F66573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F66573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F66573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F66573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F66573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F66573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F66573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F66573">
        <w:rPr>
          <w:szCs w:val="24"/>
          <w:lang w:val="ru-RU"/>
        </w:rPr>
        <w:t>):</w:t>
      </w:r>
      <w:r w:rsidR="00EF6AF5" w:rsidRPr="00F66573">
        <w:rPr>
          <w:szCs w:val="24"/>
          <w:lang w:val="ru-RU"/>
        </w:rPr>
        <w:t xml:space="preserve"> </w:t>
      </w:r>
      <w:r w:rsidR="00B6335A" w:rsidRPr="00F66573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F66573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F66573">
        <w:rPr>
          <w:szCs w:val="24"/>
          <w:lang w:val="ru-RU"/>
        </w:rPr>
        <w:t xml:space="preserve">: </w:t>
      </w:r>
      <w:r w:rsidR="00525E63" w:rsidRPr="00F66573">
        <w:rPr>
          <w:noProof/>
          <w:szCs w:val="24"/>
          <w:lang w:val="ru-RU"/>
        </w:rPr>
        <w:t>Машино-место</w:t>
      </w:r>
      <w:r w:rsidRPr="00F66573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F66573">
        <w:rPr>
          <w:szCs w:val="24"/>
          <w:lang w:val="ru-RU"/>
        </w:rPr>
        <w:t xml:space="preserve">: </w:t>
      </w:r>
      <w:r w:rsidRPr="00F66573">
        <w:rPr>
          <w:noProof/>
          <w:szCs w:val="24"/>
          <w:lang w:val="ru-RU"/>
        </w:rPr>
        <w:t>машино-место № 2-05</w:t>
      </w:r>
      <w:r w:rsidRPr="00F66573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F66573">
        <w:rPr>
          <w:szCs w:val="24"/>
          <w:lang w:val="ru-RU"/>
        </w:rPr>
        <w:t xml:space="preserve">: 19.2 </w:t>
      </w:r>
      <w:proofErr w:type="spellStart"/>
      <w:r w:rsidRPr="006225B2">
        <w:rPr>
          <w:szCs w:val="24"/>
          <w:lang w:val="ru-RU"/>
        </w:rPr>
        <w:t>кв</w:t>
      </w:r>
      <w:r w:rsidRPr="00F66573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proofErr w:type="spellEnd"/>
      <w:r w:rsidRPr="00F66573">
        <w:rPr>
          <w:szCs w:val="24"/>
          <w:lang w:val="ru-RU"/>
        </w:rPr>
        <w:t>.</w:t>
      </w:r>
      <w:r w:rsidR="00CC3915" w:rsidRPr="00F66573">
        <w:rPr>
          <w:szCs w:val="24"/>
          <w:lang w:val="ru-RU"/>
        </w:rPr>
        <w:t xml:space="preserve"> </w:t>
      </w:r>
      <w:r w:rsidRPr="00F66573">
        <w:rPr>
          <w:szCs w:val="24"/>
          <w:lang w:val="ru-RU"/>
        </w:rPr>
        <w:t>,</w:t>
      </w:r>
      <w:r w:rsidR="008F3CA1" w:rsidRPr="00F66573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F66573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F66573">
        <w:rPr>
          <w:szCs w:val="24"/>
          <w:lang w:val="ru-RU"/>
        </w:rPr>
        <w:t>: Московская область, город Подольск городской округ, город Подольск, улица Парковая, д 3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F66573">
        <w:rPr>
          <w:szCs w:val="24"/>
          <w:lang w:val="ru-RU"/>
        </w:rPr>
        <w:t xml:space="preserve">: 50:55:0030416:1215, </w:t>
      </w:r>
      <w:r w:rsidRPr="006225B2">
        <w:rPr>
          <w:szCs w:val="24"/>
          <w:lang w:val="ru-RU"/>
        </w:rPr>
        <w:t>находящийся</w:t>
      </w:r>
      <w:r w:rsidRPr="00F66573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F66573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F66573">
        <w:rPr>
          <w:szCs w:val="24"/>
          <w:lang w:val="ru-RU"/>
        </w:rPr>
        <w:t>: Городской округ Подольск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F66573">
        <w:rPr>
          <w:szCs w:val="24"/>
          <w:lang w:val="ru-RU"/>
        </w:rPr>
        <w:t xml:space="preserve">10.04.2023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F66573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F66573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F66573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F66573">
        <w:rPr>
          <w:rFonts w:eastAsia="Calibri"/>
          <w:bCs/>
          <w:szCs w:val="24"/>
          <w:lang w:val="ru-RU"/>
        </w:rPr>
        <w:t xml:space="preserve"> №</w:t>
      </w:r>
      <w:r w:rsidR="00CC3915" w:rsidRPr="00F66573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50:55:0030416:1215-50/143/2023-1.</w:t>
      </w:r>
    </w:p>
    <w:p w14:paraId="1CD28B6E" w14:textId="71AEDFDE" w:rsidR="00B6335A" w:rsidRPr="00F66573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F66573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F66573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F66573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F66573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F66573">
        <w:rPr>
          <w:bCs/>
          <w:szCs w:val="24"/>
          <w:lang w:val="ru-RU"/>
        </w:rPr>
        <w:t>.</w:t>
      </w:r>
      <w:r w:rsidRPr="00F66573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F66573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F66573">
        <w:rPr>
          <w:szCs w:val="24"/>
          <w:lang w:val="ru-RU"/>
        </w:rPr>
        <w:t xml:space="preserve"> </w:t>
      </w:r>
      <w:r w:rsidRPr="00F66573">
        <w:rPr>
          <w:szCs w:val="24"/>
          <w:lang w:val="ru-RU"/>
        </w:rPr>
        <w:t>.</w:t>
      </w:r>
      <w:proofErr w:type="gramEnd"/>
    </w:p>
    <w:p w14:paraId="35E0E17B" w14:textId="11D1AE95" w:rsidR="0072514F" w:rsidRPr="00F66573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Подольск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Подольск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Подольск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ИМУЩЕСТВЕННЫХ И ЗЕМЕЛЬНЫХ ОТНОШЕНИЙ АДМИНИСТРАЦИИ ГОРОДСКОГО ОКРУГА ПОДОЛЬСК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5036154780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503601001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46760000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524B76" w14:paraId="7CBD5CA9" w14:textId="77777777" w:rsidTr="005B43F4">
        <w:tc>
          <w:tcPr>
            <w:tcW w:w="2465" w:type="pct"/>
          </w:tcPr>
          <w:p w14:paraId="56E2DB5A" w14:textId="2E738A88" w:rsidR="005B43F4" w:rsidRPr="00F66573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F665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F66573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F66573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5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ИМУЩЕСТВЕННЫХ И ЗЕМЕЛЬНЫХ ОТНОШЕНИЙ АДМИНИСТРАЦИИ ГОРОДСКОГО ОКРУГА ПОДОЛЬСК</w:t>
            </w:r>
          </w:p>
          <w:p w14:paraId="17AFBE39" w14:textId="77777777" w:rsidR="005B43F4" w:rsidRPr="00F66573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F66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F665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F66573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573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Подольск, ул Кирова, д 4</w:t>
            </w:r>
            <w:r w:rsidRPr="00F665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Подольск, ул Кирова, д 4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F66573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F665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F66573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69818A20" w14:textId="697434CB"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FE507C5" w14:textId="77777777" w:rsidR="00524B76" w:rsidRPr="004C337D" w:rsidRDefault="00524B76" w:rsidP="00524B76">
      <w:pPr>
        <w:pStyle w:val="ConsPlusNormal"/>
        <w:ind w:left="6804"/>
        <w:outlineLvl w:val="0"/>
      </w:pPr>
      <w:r w:rsidRPr="00D07C39">
        <w:lastRenderedPageBreak/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5067EEE7" w14:textId="77777777" w:rsidR="00524B76" w:rsidRPr="004C337D" w:rsidRDefault="00524B76" w:rsidP="00524B76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C92135">
        <w:t xml:space="preserve"> _</w:t>
      </w:r>
      <w:proofErr w:type="gramEnd"/>
      <w:r w:rsidRPr="00C92135">
        <w:t xml:space="preserve">______  №  _______  </w:t>
      </w:r>
    </w:p>
    <w:p w14:paraId="3E44E1B2" w14:textId="77777777" w:rsidR="00524B76" w:rsidRPr="00C92135" w:rsidRDefault="00524B76" w:rsidP="00524B7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331F8" w14:textId="77777777" w:rsidR="00524B76" w:rsidRPr="00306D6E" w:rsidRDefault="00524B76" w:rsidP="00524B7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0F0DBCB" w14:textId="77777777" w:rsidR="00524B76" w:rsidRPr="00524B76" w:rsidRDefault="00524B76" w:rsidP="00524B7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24B76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524B76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524B76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524B7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24B76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524B7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24B76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632CFFBE" w14:textId="77777777" w:rsidR="00524B76" w:rsidRPr="00524B76" w:rsidRDefault="00524B76" w:rsidP="00524B7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5C05BF" w14:textId="77777777" w:rsidR="00524B76" w:rsidRPr="00524B76" w:rsidRDefault="00524B76" w:rsidP="00524B7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555589" w14:textId="77777777" w:rsidR="00524B76" w:rsidRPr="00524B76" w:rsidRDefault="00524B76" w:rsidP="00524B7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524B76" w:rsidRPr="00524B76" w14:paraId="1AA92D39" w14:textId="77777777" w:rsidTr="00835029">
        <w:tc>
          <w:tcPr>
            <w:tcW w:w="6663" w:type="dxa"/>
          </w:tcPr>
          <w:p w14:paraId="65BF7136" w14:textId="77777777" w:rsidR="00524B76" w:rsidRPr="00524B76" w:rsidRDefault="00524B76" w:rsidP="0083502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4B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B7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2976" w:type="dxa"/>
          </w:tcPr>
          <w:p w14:paraId="7C671BF9" w14:textId="77777777" w:rsidR="00524B76" w:rsidRPr="00524B76" w:rsidRDefault="00524B76" w:rsidP="00835029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524B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4B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6738B0A8" w14:textId="77777777" w:rsidR="00524B76" w:rsidRPr="00524B76" w:rsidRDefault="00524B76" w:rsidP="00524B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4DE0BC7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КОМИТЕТ ИМУЩЕСТВЕННЫХ И ЗЕМЕЛЬНЫХ ОТНОШЕНИЙ АДМИНИСТРАЦИИ ГОРОДСКОГО ОКРУГА ПОДОЛЬСК, ОГРН 1155074010288, ИНН/КПП 5036154780/503601001, </w:t>
      </w:r>
      <w:r w:rsidRPr="00524B76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524B7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524B76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«Продавец</w:t>
      </w: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», с одной стороны, и </w:t>
      </w:r>
    </w:p>
    <w:p w14:paraId="5576969A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bCs/>
          <w:i/>
          <w:sz w:val="24"/>
          <w:szCs w:val="24"/>
        </w:rPr>
        <w:t>Если покупатель юридическое лицо</w:t>
      </w:r>
      <w:r w:rsidRPr="00524B76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14:paraId="417C6C75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524B76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proofErr w:type="spellEnd"/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5D59AE87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i/>
          <w:sz w:val="24"/>
          <w:szCs w:val="24"/>
        </w:rPr>
        <w:t>Если покупатель физическое лицо</w:t>
      </w: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4894BB5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322A305A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i/>
          <w:sz w:val="24"/>
          <w:szCs w:val="24"/>
        </w:rPr>
        <w:t>Если покупатель индивидуальный предприниматель</w:t>
      </w: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78DBF1F" w14:textId="77777777" w:rsidR="00524B76" w:rsidRPr="00524B76" w:rsidRDefault="00524B76" w:rsidP="00524B7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33E9B43F" w14:textId="77777777" w:rsidR="00524B76" w:rsidRPr="00524B76" w:rsidRDefault="00524B76" w:rsidP="00524B7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524B76">
        <w:rPr>
          <w:rFonts w:ascii="Times New Roman" w:eastAsia="Times New Roman" w:hAnsi="Times New Roman" w:cs="Times New Roman"/>
          <w:bCs/>
          <w:sz w:val="24"/>
          <w:szCs w:val="24"/>
        </w:rPr>
        <w:t>в муниципальной собственности: Городской округ Подольск,</w:t>
      </w:r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 расположенного по адресу: Московская область, город Подольск городской округ, город Подольск, улица Парковая, д 3, опубликованного на официальном сайте Российской Федерации для размещения информации о проведении торгов </w:t>
      </w:r>
      <w:r w:rsidRPr="00524B76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www</w:t>
      </w:r>
      <w:r w:rsidRPr="00524B76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Pr="00524B76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torgi</w:t>
      </w:r>
      <w:proofErr w:type="spellEnd"/>
      <w:r w:rsidRPr="00524B76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524B76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gov</w:t>
      </w:r>
      <w:r w:rsidRPr="00524B76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Pr="00524B76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524B76">
        <w:rPr>
          <w:rFonts w:ascii="Times New Roman" w:eastAsia="Times New Roman" w:hAnsi="Times New Roman" w:cs="Times New Roman"/>
          <w:sz w:val="24"/>
          <w:szCs w:val="24"/>
        </w:rPr>
        <w:t xml:space="preserve">  (№ __________), (далее – Информационное сообщение) и на основании  </w:t>
      </w:r>
      <w:r w:rsidRPr="00524B76">
        <w:rPr>
          <w:rFonts w:ascii="Times New Roman" w:hAnsi="Times New Roman" w:cs="Times New Roman"/>
          <w:sz w:val="24"/>
          <w:szCs w:val="24"/>
        </w:rPr>
        <w:t>заключили настоящий Акт приема-передачи недвижимого имущества (далее – Акт) о нижеследующем:</w:t>
      </w:r>
    </w:p>
    <w:p w14:paraId="27B4A044" w14:textId="77777777" w:rsidR="00524B76" w:rsidRPr="00524B76" w:rsidRDefault="00524B76" w:rsidP="00524B76">
      <w:pPr>
        <w:pStyle w:val="af4"/>
        <w:rPr>
          <w:rFonts w:ascii="Times New Roman" w:hAnsi="Times New Roman" w:cs="Times New Roman"/>
          <w:sz w:val="24"/>
          <w:szCs w:val="24"/>
        </w:rPr>
      </w:pPr>
      <w:r w:rsidRPr="00524B76">
        <w:rPr>
          <w:rFonts w:ascii="Times New Roman" w:hAnsi="Times New Roman" w:cs="Times New Roman"/>
          <w:sz w:val="24"/>
          <w:szCs w:val="24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524B76">
        <w:rPr>
          <w:rFonts w:ascii="Times New Roman" w:hAnsi="Times New Roman" w:cs="Times New Roman"/>
          <w:sz w:val="24"/>
          <w:szCs w:val="24"/>
        </w:rPr>
        <w:t>от  _</w:t>
      </w:r>
      <w:proofErr w:type="gramEnd"/>
      <w:r w:rsidRPr="00524B76">
        <w:rPr>
          <w:rFonts w:ascii="Times New Roman" w:hAnsi="Times New Roman" w:cs="Times New Roman"/>
          <w:sz w:val="24"/>
          <w:szCs w:val="24"/>
        </w:rPr>
        <w:t xml:space="preserve">______  №  _______  недвижимое имущество: </w:t>
      </w:r>
    </w:p>
    <w:p w14:paraId="57752033" w14:textId="77777777" w:rsidR="00524B76" w:rsidRPr="00524B76" w:rsidRDefault="00524B76" w:rsidP="00524B76">
      <w:pPr>
        <w:pStyle w:val="af4"/>
        <w:rPr>
          <w:rFonts w:ascii="Times New Roman" w:hAnsi="Times New Roman" w:cs="Times New Roman"/>
          <w:sz w:val="24"/>
          <w:szCs w:val="24"/>
        </w:rPr>
      </w:pPr>
      <w:r w:rsidRPr="00524B76">
        <w:rPr>
          <w:rFonts w:ascii="Times New Roman" w:hAnsi="Times New Roman" w:cs="Times New Roman"/>
          <w:sz w:val="24"/>
          <w:szCs w:val="24"/>
        </w:rPr>
        <w:t xml:space="preserve">- Помещение, назначение: </w:t>
      </w:r>
      <w:r w:rsidRPr="00524B76">
        <w:rPr>
          <w:rFonts w:ascii="Times New Roman" w:hAnsi="Times New Roman" w:cs="Times New Roman"/>
          <w:noProof/>
          <w:sz w:val="24"/>
          <w:szCs w:val="24"/>
        </w:rPr>
        <w:t>Машино-место</w:t>
      </w:r>
      <w:r w:rsidRPr="00524B76">
        <w:rPr>
          <w:rFonts w:ascii="Times New Roman" w:hAnsi="Times New Roman" w:cs="Times New Roman"/>
          <w:sz w:val="24"/>
          <w:szCs w:val="24"/>
        </w:rPr>
        <w:t xml:space="preserve">, наименование: </w:t>
      </w:r>
      <w:r w:rsidRPr="00524B76">
        <w:rPr>
          <w:rFonts w:ascii="Times New Roman" w:hAnsi="Times New Roman" w:cs="Times New Roman"/>
          <w:noProof/>
          <w:sz w:val="24"/>
          <w:szCs w:val="24"/>
        </w:rPr>
        <w:t>машино-место № 2-05</w:t>
      </w:r>
      <w:r w:rsidRPr="00524B76">
        <w:rPr>
          <w:rFonts w:ascii="Times New Roman" w:hAnsi="Times New Roman" w:cs="Times New Roman"/>
          <w:sz w:val="24"/>
          <w:szCs w:val="24"/>
        </w:rPr>
        <w:t xml:space="preserve">, площадь: 19.2 </w:t>
      </w:r>
      <w:proofErr w:type="spellStart"/>
      <w:r w:rsidRPr="00524B7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4B76">
        <w:rPr>
          <w:rFonts w:ascii="Times New Roman" w:hAnsi="Times New Roman" w:cs="Times New Roman"/>
          <w:sz w:val="24"/>
          <w:szCs w:val="24"/>
        </w:rPr>
        <w:t xml:space="preserve">. , адрес объекта: Московская область, город Подольск городской округ, город Подольск, улица Парковая, д 3 кадастровый номер: 50:55:0030416:1215, находящийся  в муниципальной собственности: Городской округ Подольск, </w:t>
      </w:r>
      <w:r w:rsidRPr="00524B76">
        <w:rPr>
          <w:rFonts w:ascii="Times New Roman" w:eastAsia="Calibri" w:hAnsi="Times New Roman" w:cs="Times New Roman"/>
          <w:bCs/>
          <w:sz w:val="24"/>
          <w:szCs w:val="24"/>
        </w:rPr>
        <w:t xml:space="preserve">о чем в Едином государственном реестре недвижимости </w:t>
      </w:r>
      <w:r w:rsidRPr="00524B76">
        <w:rPr>
          <w:rFonts w:ascii="Times New Roman" w:hAnsi="Times New Roman" w:cs="Times New Roman"/>
          <w:sz w:val="24"/>
          <w:szCs w:val="24"/>
        </w:rPr>
        <w:t xml:space="preserve">10.04.2023 </w:t>
      </w:r>
      <w:r w:rsidRPr="00524B76">
        <w:rPr>
          <w:rFonts w:ascii="Times New Roman" w:eastAsia="Calibri" w:hAnsi="Times New Roman" w:cs="Times New Roman"/>
          <w:bCs/>
          <w:sz w:val="24"/>
          <w:szCs w:val="24"/>
        </w:rPr>
        <w:t xml:space="preserve">сделана запись о регистрации № </w:t>
      </w:r>
      <w:r w:rsidRPr="00524B76">
        <w:rPr>
          <w:rFonts w:ascii="Times New Roman" w:hAnsi="Times New Roman" w:cs="Times New Roman"/>
          <w:sz w:val="24"/>
          <w:szCs w:val="24"/>
        </w:rPr>
        <w:t>50:55:0030416:1215-50/143/2023-1 .</w:t>
      </w:r>
    </w:p>
    <w:p w14:paraId="43613A04" w14:textId="77777777" w:rsidR="00524B76" w:rsidRPr="00524B76" w:rsidRDefault="00524B76" w:rsidP="00524B7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4B76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03FB7E1A" w14:textId="77777777" w:rsidR="00524B76" w:rsidRPr="00524B76" w:rsidRDefault="00524B76" w:rsidP="00524B7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4B76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  <w:bookmarkStart w:id="8" w:name="_GoBack"/>
      <w:bookmarkEnd w:id="8"/>
    </w:p>
    <w:p w14:paraId="62216C55" w14:textId="77777777" w:rsidR="00524B76" w:rsidRPr="00524B76" w:rsidRDefault="00524B76" w:rsidP="00524B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524B76" w:rsidRPr="00524B76" w14:paraId="6DDC8A81" w14:textId="77777777" w:rsidTr="00835029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5DE42" w14:textId="77777777" w:rsidR="00524B76" w:rsidRPr="00524B76" w:rsidRDefault="00524B76" w:rsidP="0083502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B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0E6C5A9A" w14:textId="77777777" w:rsidR="00524B76" w:rsidRPr="00524B76" w:rsidRDefault="00524B76" w:rsidP="0083502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B76" w:rsidRPr="00524B76" w14:paraId="70B7E50F" w14:textId="77777777" w:rsidTr="0083502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0BA586C" w14:textId="77777777" w:rsidR="00524B76" w:rsidRPr="00524B76" w:rsidRDefault="00524B76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7DEEDE4" w14:textId="77777777" w:rsidR="00524B76" w:rsidRPr="00524B76" w:rsidRDefault="00524B76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E5928AE" w14:textId="77777777" w:rsidR="00524B76" w:rsidRPr="00524B76" w:rsidRDefault="00524B76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24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524B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7A87C8" w14:textId="77777777" w:rsidR="00524B76" w:rsidRPr="00524B76" w:rsidRDefault="00524B76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B76" w:rsidRPr="00524B76" w14:paraId="03A99E8B" w14:textId="77777777" w:rsidTr="0083502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9DB75BF" w14:textId="77777777" w:rsidR="00524B76" w:rsidRPr="00524B76" w:rsidRDefault="00524B76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4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5340FF9F" w14:textId="77777777" w:rsidR="00524B76" w:rsidRPr="00524B76" w:rsidRDefault="00524B76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F9B4B6D" w14:textId="77777777" w:rsidR="00524B76" w:rsidRPr="00524B76" w:rsidRDefault="00524B76" w:rsidP="0083502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4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524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24B76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2A1A45C3" w14:textId="4CF30089" w:rsidR="00524B76" w:rsidRPr="00524B76" w:rsidRDefault="00524B7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168788A" w14:textId="77777777" w:rsidR="00524B76" w:rsidRPr="00524B76" w:rsidRDefault="00524B7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524B76" w:rsidRPr="00524B76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4DBD8" w14:textId="77777777" w:rsidR="008B5F97" w:rsidRDefault="008B5F97" w:rsidP="00B74B2D">
      <w:r>
        <w:separator/>
      </w:r>
    </w:p>
  </w:endnote>
  <w:endnote w:type="continuationSeparator" w:id="0">
    <w:p w14:paraId="04874C77" w14:textId="77777777" w:rsidR="008B5F97" w:rsidRDefault="008B5F97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9C6A0" w14:textId="77777777" w:rsidR="008B5F97" w:rsidRDefault="008B5F97" w:rsidP="00B74B2D">
      <w:r>
        <w:separator/>
      </w:r>
    </w:p>
  </w:footnote>
  <w:footnote w:type="continuationSeparator" w:id="0">
    <w:p w14:paraId="10A3D8BF" w14:textId="77777777" w:rsidR="008B5F97" w:rsidRDefault="008B5F97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4B76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B5F9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66573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1003DA-20B0-4308-AB6E-19BA455B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Гордиенко Евгения Геннадьевна</cp:lastModifiedBy>
  <cp:revision>2</cp:revision>
  <cp:lastPrinted>2023-09-29T09:57:00Z</cp:lastPrinted>
  <dcterms:created xsi:type="dcterms:W3CDTF">2026-08-13T12:32:00Z</dcterms:created>
  <dcterms:modified xsi:type="dcterms:W3CDTF">2026-08-13T12:32:00Z</dcterms:modified>
</cp:coreProperties>
</file>