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8D1D4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D1D4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6049F1F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8D1D4C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bookmarkStart w:id="1" w:name="_GoBack"/>
      <w:bookmarkEnd w:id="1"/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596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50:28:0100403:938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Домодедово, д Ртищево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8D1D4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D1D4C">
              <w:rPr>
                <w:sz w:val="24"/>
                <w:szCs w:val="24"/>
                <w:lang w:val="ru-RU"/>
              </w:rPr>
              <w:t>:</w:t>
            </w:r>
            <w:r w:rsidR="005368D3" w:rsidRPr="008D1D4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8D1D4C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D1D4C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ДОМОДЕДОВО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5009027119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46709000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8D1D4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D1D4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8D1D4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4282BBCB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D1D4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</w:t>
            </w:r>
            <w:r w:rsidR="008D1D4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тральный, пл 30-летия Победы, д </w:t>
            </w:r>
            <w:r w:rsidRPr="008D1D4C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1D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79354A81" w14:textId="36166E33" w:rsidR="007D0B0B" w:rsidRPr="0051458D" w:rsidRDefault="00675807" w:rsidP="008D1D4C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29627DEE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8D1D4C">
        <w:rPr>
          <w:rFonts w:ascii="Times New Roman" w:hAnsi="Times New Roman" w:cs="Times New Roman"/>
          <w:sz w:val="24"/>
          <w:szCs w:val="24"/>
        </w:rPr>
        <w:t xml:space="preserve">_______  №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596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50:28:0100403:938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Домодедово, д Ртищево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9275E" w14:textId="77777777" w:rsidR="002B3B3E" w:rsidRDefault="002B3B3E" w:rsidP="00195C19">
      <w:r>
        <w:separator/>
      </w:r>
    </w:p>
  </w:endnote>
  <w:endnote w:type="continuationSeparator" w:id="0">
    <w:p w14:paraId="66997968" w14:textId="77777777" w:rsidR="002B3B3E" w:rsidRDefault="002B3B3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6E4A1" w14:textId="77777777" w:rsidR="002B3B3E" w:rsidRDefault="002B3B3E" w:rsidP="00195C19">
      <w:r>
        <w:separator/>
      </w:r>
    </w:p>
  </w:footnote>
  <w:footnote w:type="continuationSeparator" w:id="0">
    <w:p w14:paraId="601712BB" w14:textId="77777777" w:rsidR="002B3B3E" w:rsidRDefault="002B3B3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3B3E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1D4C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BD228-0BFA-48E2-8785-43B184086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1717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2026-06-03T14:49:00Z</dcterms:created>
  <dcterms:modified xsi:type="dcterms:W3CDTF">2026-06-03T14:49:00Z</dcterms:modified>
</cp:coreProperties>
</file>