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822D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2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6ACE88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822D2" w:rsidRPr="002822D2">
        <w:rPr>
          <w:rFonts w:ascii="Times New Roman" w:hAnsi="Times New Roman" w:cs="Times New Roman"/>
          <w:noProof/>
          <w:sz w:val="24"/>
          <w:szCs w:val="24"/>
        </w:rPr>
        <w:t>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822D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822D2">
        <w:rPr>
          <w:sz w:val="24"/>
          <w:szCs w:val="24"/>
        </w:rPr>
        <w:t xml:space="preserve">935 </w:t>
      </w:r>
      <w:r w:rsidR="00614292" w:rsidRPr="00406E0F">
        <w:rPr>
          <w:sz w:val="24"/>
          <w:szCs w:val="24"/>
        </w:rPr>
        <w:t>кв</w:t>
      </w:r>
      <w:r w:rsidR="00614292" w:rsidRPr="002822D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822D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822D2">
        <w:rPr>
          <w:sz w:val="24"/>
          <w:szCs w:val="24"/>
        </w:rPr>
        <w:t xml:space="preserve"> 50:31:0030147:774, </w:t>
      </w:r>
      <w:r w:rsidR="00614292" w:rsidRPr="00406E0F">
        <w:rPr>
          <w:sz w:val="24"/>
          <w:szCs w:val="24"/>
        </w:rPr>
        <w:t>категория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822D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822D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822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822D2">
        <w:rPr>
          <w:sz w:val="24"/>
          <w:szCs w:val="24"/>
        </w:rPr>
        <w:t>: Московская область, р-н Чеховский, д Сандарово,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Остафьево, Аэродрома Москва (Волосово)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822D2">
        <w:t>_______</w:t>
      </w:r>
      <w:r w:rsidR="000719C4" w:rsidRPr="00406E0F">
        <w:t>лет</w:t>
      </w:r>
      <w:r w:rsidR="000719C4" w:rsidRPr="002822D2">
        <w:t>/</w:t>
      </w:r>
      <w:r w:rsidR="000719C4" w:rsidRPr="00406E0F">
        <w:t>месяцев</w:t>
      </w:r>
      <w:r w:rsidR="000719C4" w:rsidRPr="002822D2">
        <w:t xml:space="preserve"> </w:t>
      </w:r>
      <w:r w:rsidR="00BC0DA8" w:rsidRPr="00406E0F">
        <w:t>с</w:t>
      </w:r>
      <w:r w:rsidR="005C2D18" w:rsidRPr="002822D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59F9CDC1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</w:t>
      </w:r>
      <w:r w:rsidR="002822D2">
        <w:rPr>
          <w:noProof/>
        </w:rPr>
        <w:t xml:space="preserve">7 №135-ФЗ «О внесении изменений </w:t>
      </w:r>
      <w:r w:rsidRPr="00406E0F">
        <w:rPr>
          <w:noProof/>
        </w:rPr>
        <w:t>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2822D2"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822D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822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822D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D2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28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1E01F43" w14:textId="77777777" w:rsidR="002822D2" w:rsidRPr="00406E0F" w:rsidRDefault="002822D2" w:rsidP="002822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935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822D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160A0490" w14:textId="77777777" w:rsidR="002822D2" w:rsidRPr="00406E0F" w:rsidRDefault="002822D2" w:rsidP="002822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7E1C12C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77B60E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822D2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D307817" w14:textId="77777777" w:rsidR="002822D2" w:rsidRPr="00406E0F" w:rsidRDefault="002822D2" w:rsidP="002822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3029266A" w14:textId="195DC3E2" w:rsidR="00C60148" w:rsidRPr="00406E0F" w:rsidRDefault="00C7062B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2D2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5DF4B-86D3-4DA7-B2E2-E65CBF0C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2023-10-23T14:08:00Z</dcterms:created>
  <dcterms:modified xsi:type="dcterms:W3CDTF">2023-10-23T14:08:00Z</dcterms:modified>
</cp:coreProperties>
</file>