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17773A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1247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50:33:0040217:652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 Ступино, г Ступино, ул Горбуша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ручья Безымянный, 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17773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17773A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7773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777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7773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7773A" w:rsidRDefault="0017773A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 ПО УПРАВЛЕНИЮ ИМУЩЕСТВОМ АДМИНИСТРАЦИИ</w:t>
            </w:r>
            <w:r w:rsidR="00A75524" w:rsidRPr="0017773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stup_kui_ouzu@mosreg.ru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17773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777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77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17773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1247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17773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7773A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979" w:rsidRDefault="00593979" w:rsidP="00195C19">
      <w:r>
        <w:separator/>
      </w:r>
    </w:p>
  </w:endnote>
  <w:endnote w:type="continuationSeparator" w:id="0">
    <w:p w:rsidR="00593979" w:rsidRDefault="00593979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979" w:rsidRDefault="00593979" w:rsidP="00195C19">
      <w:r>
        <w:separator/>
      </w:r>
    </w:p>
  </w:footnote>
  <w:footnote w:type="continuationSeparator" w:id="0">
    <w:p w:rsidR="00593979" w:rsidRDefault="00593979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43FD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7773A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3979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FD0FF-CDD3-4E95-8A50-EBF9E0B9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3245</Words>
  <Characters>18500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2026-07-08T12:27:00Z</dcterms:modified>
</cp:coreProperties>
</file>