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61E8CD" w14:textId="77777777" w:rsidR="00B62387" w:rsidRPr="00D266A2" w:rsidRDefault="00B62387" w:rsidP="00B62387">
      <w:pPr>
        <w:jc w:val="right"/>
        <w:rPr>
          <w:vertAlign w:val="superscript"/>
        </w:rPr>
      </w:pPr>
    </w:p>
    <w:p w14:paraId="052CE481" w14:textId="77777777" w:rsidR="00B62387" w:rsidRPr="00204C8A" w:rsidRDefault="00B62387" w:rsidP="00B62387">
      <w:pPr>
        <w:jc w:val="right"/>
        <w:rPr>
          <w:b/>
          <w:vertAlign w:val="superscript"/>
        </w:rPr>
      </w:pPr>
      <w:r w:rsidRPr="00204C8A">
        <w:rPr>
          <w:b/>
        </w:rPr>
        <w:t>Проект договора аренды земельного участка</w:t>
      </w:r>
    </w:p>
    <w:p w14:paraId="2646EF26" w14:textId="77777777" w:rsidR="00B62387" w:rsidRPr="00204C8A" w:rsidRDefault="00B62387" w:rsidP="00B62387">
      <w:pPr>
        <w:tabs>
          <w:tab w:val="left" w:pos="1024"/>
        </w:tabs>
        <w:ind w:firstLine="709"/>
        <w:jc w:val="center"/>
        <w:rPr>
          <w:bCs/>
        </w:rPr>
      </w:pPr>
    </w:p>
    <w:p w14:paraId="0A5146D2" w14:textId="77777777" w:rsidR="00B62387" w:rsidRPr="008C16E5" w:rsidRDefault="00B62387" w:rsidP="00B62387">
      <w:pPr>
        <w:tabs>
          <w:tab w:val="left" w:pos="1024"/>
        </w:tabs>
        <w:ind w:firstLine="709"/>
        <w:jc w:val="center"/>
        <w:rPr>
          <w:rFonts w:eastAsiaTheme="minorEastAsia"/>
        </w:rPr>
      </w:pPr>
      <w:r w:rsidRPr="008C16E5">
        <w:rPr>
          <w:rFonts w:eastAsiaTheme="minorEastAsia"/>
        </w:rPr>
        <w:t>ДОГОВОР</w:t>
      </w:r>
    </w:p>
    <w:p w14:paraId="6B169ABD" w14:textId="77777777" w:rsidR="00B62387" w:rsidRPr="008C16E5" w:rsidRDefault="00B62387" w:rsidP="00B62387">
      <w:pPr>
        <w:tabs>
          <w:tab w:val="left" w:pos="1024"/>
        </w:tabs>
        <w:ind w:firstLine="709"/>
        <w:jc w:val="center"/>
        <w:rPr>
          <w:rFonts w:eastAsiaTheme="minorEastAsia"/>
        </w:rPr>
      </w:pPr>
      <w:bookmarkStart w:id="0" w:name="bookmark1"/>
      <w:r w:rsidRPr="008C16E5">
        <w:rPr>
          <w:rFonts w:eastAsiaTheme="minorEastAsia"/>
        </w:rPr>
        <w:t>аренды земельного участка</w:t>
      </w:r>
      <w:bookmarkEnd w:id="0"/>
    </w:p>
    <w:p w14:paraId="5D3B2431" w14:textId="77777777" w:rsidR="00B62387" w:rsidRPr="008C16E5" w:rsidRDefault="00B62387" w:rsidP="00B62387">
      <w:pPr>
        <w:tabs>
          <w:tab w:val="left" w:pos="1024"/>
        </w:tabs>
        <w:ind w:firstLine="709"/>
        <w:jc w:val="center"/>
        <w:rPr>
          <w:rFonts w:eastAsiaTheme="minorEastAsia"/>
        </w:rPr>
      </w:pPr>
      <w:r w:rsidRPr="008C16E5">
        <w:rPr>
          <w:rFonts w:eastAsiaTheme="minorEastAsia"/>
        </w:rPr>
        <w:t>№ -ОЗО</w:t>
      </w:r>
      <w:r w:rsidRPr="008C16E5">
        <w:rPr>
          <w:rFonts w:eastAsiaTheme="minorEastAsia"/>
        </w:rPr>
        <w:br/>
      </w:r>
    </w:p>
    <w:p w14:paraId="40E85C6B" w14:textId="77777777" w:rsidR="00B62387" w:rsidRPr="008C16E5" w:rsidRDefault="00B62387" w:rsidP="00B62387">
      <w:pPr>
        <w:tabs>
          <w:tab w:val="left" w:pos="1024"/>
        </w:tabs>
        <w:rPr>
          <w:rFonts w:eastAsiaTheme="minorEastAsia"/>
        </w:rPr>
      </w:pPr>
      <w:proofErr w:type="spellStart"/>
      <w:r w:rsidRPr="008C16E5">
        <w:rPr>
          <w:rFonts w:eastAsiaTheme="minorEastAsia"/>
        </w:rPr>
        <w:t>г.о</w:t>
      </w:r>
      <w:proofErr w:type="spellEnd"/>
      <w:r w:rsidRPr="008C16E5">
        <w:rPr>
          <w:rFonts w:eastAsiaTheme="minorEastAsia"/>
        </w:rPr>
        <w:t xml:space="preserve">. Дубна, Московская область                                                             </w:t>
      </w:r>
      <w:proofErr w:type="gramStart"/>
      <w:r w:rsidRPr="008C16E5">
        <w:rPr>
          <w:rFonts w:eastAsiaTheme="minorEastAsia"/>
        </w:rPr>
        <w:t xml:space="preserve">   «</w:t>
      </w:r>
      <w:proofErr w:type="gramEnd"/>
      <w:r>
        <w:rPr>
          <w:rFonts w:eastAsiaTheme="minorEastAsia"/>
        </w:rPr>
        <w:t>____</w:t>
      </w:r>
      <w:r w:rsidRPr="008C16E5">
        <w:rPr>
          <w:rFonts w:eastAsiaTheme="minorEastAsia"/>
        </w:rPr>
        <w:t xml:space="preserve">» </w:t>
      </w:r>
      <w:r>
        <w:rPr>
          <w:rFonts w:eastAsiaTheme="minorEastAsia"/>
        </w:rPr>
        <w:t>______</w:t>
      </w:r>
      <w:r w:rsidRPr="008C16E5">
        <w:rPr>
          <w:rFonts w:eastAsiaTheme="minorEastAsia"/>
        </w:rPr>
        <w:t xml:space="preserve"> 2022 г.</w:t>
      </w:r>
    </w:p>
    <w:p w14:paraId="2D2E4EF0" w14:textId="77777777" w:rsidR="00B62387" w:rsidRPr="008C16E5" w:rsidRDefault="00B62387" w:rsidP="00B62387">
      <w:pPr>
        <w:tabs>
          <w:tab w:val="left" w:pos="1024"/>
        </w:tabs>
        <w:ind w:firstLine="709"/>
        <w:rPr>
          <w:rFonts w:eastAsiaTheme="minorEastAsia"/>
        </w:rPr>
      </w:pPr>
    </w:p>
    <w:p w14:paraId="64970D66" w14:textId="77777777" w:rsidR="00B62387" w:rsidRPr="008C16E5" w:rsidRDefault="00B62387" w:rsidP="00B62387">
      <w:pPr>
        <w:tabs>
          <w:tab w:val="left" w:pos="1134"/>
        </w:tabs>
        <w:jc w:val="both"/>
        <w:rPr>
          <w:rFonts w:eastAsiaTheme="minorEastAsia"/>
        </w:rPr>
      </w:pPr>
      <w:r w:rsidRPr="008C16E5">
        <w:rPr>
          <w:rFonts w:eastAsiaTheme="minorEastAsia"/>
        </w:rPr>
        <w:tab/>
      </w:r>
      <w:bookmarkStart w:id="1" w:name="_Hlk110933644"/>
      <w:r w:rsidRPr="008C16E5">
        <w:rPr>
          <w:rFonts w:eastAsiaTheme="minorEastAsia"/>
        </w:rPr>
        <w:t xml:space="preserve">Арендодатель - Комитет по управлению имуществом города Дубны Московской области, ИНН 5010010656, внесенный в Единый государственный реестр юридических лиц за основным регистрационным номером (ОГРН) 1025001417737, дата регистрации 09.12.2002, зарегистрирован Межрайонная инспекция Федеральной налоговой службы №23 по Московской области, юридический адрес: Московская обл., г. Дубна, ул. Академика Балдина, д. 2,  в лице  </w:t>
      </w:r>
      <w:r>
        <w:rPr>
          <w:rFonts w:eastAsiaTheme="minorEastAsia"/>
        </w:rPr>
        <w:t>______________</w:t>
      </w:r>
      <w:r w:rsidRPr="008C16E5">
        <w:rPr>
          <w:rFonts w:eastAsiaTheme="minorEastAsia"/>
        </w:rPr>
        <w:t xml:space="preserve">, </w:t>
      </w:r>
      <w:proofErr w:type="spellStart"/>
      <w:r w:rsidRPr="008C16E5">
        <w:rPr>
          <w:rFonts w:eastAsiaTheme="minorEastAsia"/>
        </w:rPr>
        <w:t>действующ</w:t>
      </w:r>
      <w:proofErr w:type="spellEnd"/>
      <w:r>
        <w:rPr>
          <w:rFonts w:eastAsiaTheme="minorEastAsia"/>
        </w:rPr>
        <w:t xml:space="preserve">__ </w:t>
      </w:r>
      <w:r w:rsidRPr="008C16E5">
        <w:rPr>
          <w:rFonts w:eastAsiaTheme="minorEastAsia"/>
        </w:rPr>
        <w:t>на основании</w:t>
      </w:r>
      <w:r>
        <w:rPr>
          <w:rFonts w:eastAsiaTheme="minorEastAsia"/>
        </w:rPr>
        <w:t>____________________________________________________________</w:t>
      </w:r>
      <w:r w:rsidRPr="008C16E5">
        <w:rPr>
          <w:rFonts w:eastAsiaTheme="minorEastAsia"/>
        </w:rPr>
        <w:t>, с одной стороны,</w:t>
      </w:r>
      <w:bookmarkEnd w:id="1"/>
      <w:r w:rsidRPr="008C16E5">
        <w:rPr>
          <w:rFonts w:eastAsiaTheme="minorEastAsia"/>
        </w:rPr>
        <w:t xml:space="preserve"> </w:t>
      </w:r>
    </w:p>
    <w:p w14:paraId="11E9F573" w14:textId="77777777" w:rsidR="00B62387" w:rsidRPr="00D83486" w:rsidRDefault="00B62387" w:rsidP="00B62387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3486">
        <w:rPr>
          <w:rFonts w:ascii="Times New Roman" w:hAnsi="Times New Roman" w:cs="Times New Roman"/>
          <w:sz w:val="24"/>
          <w:szCs w:val="24"/>
        </w:rPr>
        <w:t xml:space="preserve"> «Арендатор», с другой стороны, в дальнейшем совместно именуемые «Стороны», на основании </w:t>
      </w:r>
      <w:r w:rsidRPr="00D83486">
        <w:rPr>
          <w:rFonts w:ascii="Times New Roman" w:hAnsi="Times New Roman"/>
          <w:sz w:val="24"/>
          <w:szCs w:val="24"/>
        </w:rPr>
        <w:t>___</w:t>
      </w:r>
      <w:r w:rsidRPr="00D83486">
        <w:rPr>
          <w:rFonts w:ascii="Times New Roman" w:hAnsi="Times New Roman" w:cs="Times New Roman"/>
          <w:sz w:val="24"/>
          <w:szCs w:val="24"/>
        </w:rPr>
        <w:t xml:space="preserve"> (далее – Протокол) заключили настоящий договор (далее – Договор) о нижеследующем. </w:t>
      </w:r>
    </w:p>
    <w:p w14:paraId="5779E5C3" w14:textId="77777777" w:rsidR="00B62387" w:rsidRDefault="00B62387" w:rsidP="00B62387">
      <w:pPr>
        <w:pStyle w:val="ConsPlusNonformat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1. Предмет и цель договора</w:t>
      </w:r>
    </w:p>
    <w:p w14:paraId="7A705163" w14:textId="77777777" w:rsidR="00B62387" w:rsidRPr="008E51BC" w:rsidRDefault="00B62387" w:rsidP="00B62387">
      <w:pPr>
        <w:pStyle w:val="ConsPlusNonformat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41EF4437" w14:textId="77777777" w:rsidR="00B62387" w:rsidRPr="008E51BC" w:rsidRDefault="00B62387" w:rsidP="00B62387">
      <w:pPr>
        <w:pStyle w:val="a4"/>
        <w:ind w:firstLine="709"/>
        <w:jc w:val="both"/>
        <w:rPr>
          <w:rFonts w:eastAsiaTheme="minorEastAsia"/>
          <w:lang w:eastAsia="zh-CN"/>
        </w:rPr>
      </w:pPr>
      <w:r w:rsidRPr="008E51BC">
        <w:rPr>
          <w:rFonts w:eastAsiaTheme="minorEastAsia"/>
          <w:lang w:eastAsia="zh-CN"/>
        </w:rPr>
        <w:t xml:space="preserve">1.1. 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Pr="008E51BC">
        <w:rPr>
          <w:rFonts w:eastAsiaTheme="minorEastAsia"/>
          <w:lang w:eastAsia="zh-CN"/>
        </w:rPr>
        <w:t xml:space="preserve"> земельный участок, государственная собственность на который не разграничена, площадью 558 кв. м., с кадастровым номером 50:40:0010115:315, категория земель – «Земли населенных пунктов», вид разрешенного использования – «Для индивидуального жилищного строительства», расположенный по адресу: </w:t>
      </w:r>
      <w:r>
        <w:rPr>
          <w:rFonts w:eastAsiaTheme="minorEastAsia"/>
          <w:lang w:eastAsia="zh-CN"/>
        </w:rPr>
        <w:br/>
      </w:r>
      <w:r w:rsidRPr="008E51BC">
        <w:rPr>
          <w:rFonts w:eastAsiaTheme="minorEastAsia"/>
          <w:lang w:eastAsia="zh-CN"/>
        </w:rPr>
        <w:t>обл. Московская, г. Дубна.</w:t>
      </w:r>
    </w:p>
    <w:p w14:paraId="1318D88F" w14:textId="77777777" w:rsidR="00B62387" w:rsidRPr="008E51BC" w:rsidRDefault="00B62387" w:rsidP="00B62387">
      <w:pPr>
        <w:pStyle w:val="a4"/>
        <w:ind w:firstLine="709"/>
        <w:jc w:val="both"/>
        <w:rPr>
          <w:rFonts w:eastAsiaTheme="minorEastAsia"/>
          <w:lang w:eastAsia="zh-CN"/>
        </w:rPr>
      </w:pPr>
      <w:r w:rsidRPr="008E51BC">
        <w:rPr>
          <w:rFonts w:eastAsiaTheme="minorEastAsia"/>
          <w:lang w:eastAsia="zh-CN"/>
        </w:rPr>
        <w:t>1.2. Земельный участок предоставляется для использования в соответствии</w:t>
      </w:r>
      <w:r w:rsidRPr="008E51BC">
        <w:rPr>
          <w:rFonts w:eastAsiaTheme="minorEastAsia"/>
          <w:lang w:eastAsia="zh-CN"/>
        </w:rPr>
        <w:br/>
        <w:t>с видом разрешенного использования «Для индивидуального жилищного строительства».</w:t>
      </w:r>
    </w:p>
    <w:p w14:paraId="3B38B2FA" w14:textId="77777777" w:rsidR="00B62387" w:rsidRPr="008E51BC" w:rsidRDefault="00B62387" w:rsidP="00B62387">
      <w:pPr>
        <w:pStyle w:val="ConsPlusNonformat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 xml:space="preserve">1.3. Ограничений в использовании Земельного участка: </w:t>
      </w:r>
    </w:p>
    <w:p w14:paraId="0936F02C" w14:textId="77777777" w:rsidR="00B62387" w:rsidRPr="008E51BC" w:rsidRDefault="00B62387" w:rsidP="00B62387">
      <w:pPr>
        <w:pStyle w:val="ConsPlusNonformat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- полностью расположен: 3 пояс ЗСО источников питьевого и хозяйственно-бытового водоснабжения;</w:t>
      </w:r>
    </w:p>
    <w:p w14:paraId="1BA8892D" w14:textId="77777777" w:rsidR="00B62387" w:rsidRPr="008E51BC" w:rsidRDefault="00B62387" w:rsidP="00B62387">
      <w:pPr>
        <w:pStyle w:val="ConsPlusNonformat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- полностью расположен: 2 пояс ЗСО источников питьевого и хозяйственно-бытового водоснабжения;</w:t>
      </w:r>
    </w:p>
    <w:p w14:paraId="2BA337E0" w14:textId="77777777" w:rsidR="00B62387" w:rsidRPr="008E51BC" w:rsidRDefault="00B62387" w:rsidP="00B62387">
      <w:pPr>
        <w:pStyle w:val="ConsPlusNonformat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 xml:space="preserve">- полностью расположен: Борки </w:t>
      </w:r>
      <w:proofErr w:type="spellStart"/>
      <w:r w:rsidRPr="008E51BC">
        <w:rPr>
          <w:rFonts w:ascii="Times New Roman" w:eastAsiaTheme="minorEastAsia" w:hAnsi="Times New Roman" w:cs="Times New Roman"/>
          <w:sz w:val="24"/>
          <w:szCs w:val="24"/>
        </w:rPr>
        <w:t>Приаэродромная</w:t>
      </w:r>
      <w:proofErr w:type="spellEnd"/>
      <w:r w:rsidRPr="008E51BC">
        <w:rPr>
          <w:rFonts w:ascii="Times New Roman" w:eastAsiaTheme="minorEastAsia" w:hAnsi="Times New Roman" w:cs="Times New Roman"/>
          <w:sz w:val="24"/>
          <w:szCs w:val="24"/>
        </w:rPr>
        <w:t xml:space="preserve"> территория аэродрома;</w:t>
      </w:r>
    </w:p>
    <w:p w14:paraId="2FA34C84" w14:textId="77777777" w:rsidR="00B62387" w:rsidRDefault="00B62387" w:rsidP="00B62387">
      <w:pPr>
        <w:pStyle w:val="ConsPlusNonformat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- расположен в зоне с особыми условиями использования территории в соответствии с СП 2.1.4.2625-10 «Зоны санитарной охраны источников питьевого водоснабжения г. Москвы» (Сведения подлежат уточнению с учетом требований нормативных правовых актов по установлению зон санитарной охраны источников питьевого водоснабжения).</w:t>
      </w:r>
    </w:p>
    <w:p w14:paraId="26BB2A03" w14:textId="77777777" w:rsidR="00B62387" w:rsidRPr="008E51BC" w:rsidRDefault="00B62387" w:rsidP="00B62387">
      <w:pPr>
        <w:pStyle w:val="ConsPlusNonformat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 xml:space="preserve">1.4. На Земельном участке отсутствуют объекты. </w:t>
      </w:r>
    </w:p>
    <w:p w14:paraId="7547888F" w14:textId="77777777" w:rsidR="00B62387" w:rsidRPr="008E51BC" w:rsidRDefault="00B62387" w:rsidP="00B62387">
      <w:pPr>
        <w:pStyle w:val="ConsPlusNonformat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1.5. При использовании земельного участка необходимо учитывать охранные зоны инженерных коммуникаций, в том числе подземных (при наличии).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8E51BC">
        <w:rPr>
          <w:rFonts w:ascii="Times New Roman" w:eastAsiaTheme="minorEastAsia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ЛЭП и/или иных электрических сетей размещение зданий, сооружений возможно при получении письменного решения о согласовании сетевых организаций.</w:t>
      </w:r>
    </w:p>
    <w:p w14:paraId="544EBD20" w14:textId="77777777" w:rsidR="00B62387" w:rsidRPr="008E51BC" w:rsidRDefault="00B62387" w:rsidP="00B62387">
      <w:pPr>
        <w:pStyle w:val="ConsPlusNonformat"/>
        <w:spacing w:after="24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 xml:space="preserve"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</w:t>
      </w:r>
      <w:r w:rsidRPr="008E51BC">
        <w:rPr>
          <w:rFonts w:ascii="Times New Roman" w:eastAsiaTheme="minorEastAsia" w:hAnsi="Times New Roman" w:cs="Times New Roman"/>
          <w:sz w:val="24"/>
          <w:szCs w:val="24"/>
        </w:rPr>
        <w:lastRenderedPageBreak/>
        <w:t>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6BBA531B" w14:textId="77777777" w:rsidR="00B62387" w:rsidRDefault="00B62387" w:rsidP="00B62387">
      <w:pPr>
        <w:pStyle w:val="ConsPlusNormal"/>
        <w:jc w:val="center"/>
        <w:outlineLvl w:val="0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2. Срок договора</w:t>
      </w:r>
    </w:p>
    <w:p w14:paraId="661334E2" w14:textId="77777777" w:rsidR="00B62387" w:rsidRPr="008E51BC" w:rsidRDefault="00B62387" w:rsidP="00B62387">
      <w:pPr>
        <w:pStyle w:val="ConsPlusNormal"/>
        <w:jc w:val="center"/>
        <w:outlineLvl w:val="0"/>
        <w:rPr>
          <w:rFonts w:ascii="Times New Roman" w:eastAsiaTheme="minorEastAsia" w:hAnsi="Times New Roman" w:cs="Times New Roman"/>
          <w:sz w:val="24"/>
          <w:szCs w:val="24"/>
        </w:rPr>
      </w:pPr>
    </w:p>
    <w:p w14:paraId="09E0A888" w14:textId="77777777" w:rsidR="00B62387" w:rsidRPr="008E51BC" w:rsidRDefault="00B62387" w:rsidP="00B62387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 xml:space="preserve">2.1. Договор заключается на срок </w:t>
      </w:r>
      <w:r>
        <w:rPr>
          <w:rFonts w:ascii="Times New Roman" w:eastAsiaTheme="minorEastAsia" w:hAnsi="Times New Roman" w:cs="Times New Roman"/>
          <w:sz w:val="24"/>
          <w:szCs w:val="24"/>
        </w:rPr>
        <w:t>_____</w:t>
      </w:r>
      <w:r w:rsidRPr="000B63DB">
        <w:t xml:space="preserve"> </w:t>
      </w:r>
      <w:r w:rsidRPr="000B63DB">
        <w:rPr>
          <w:rFonts w:ascii="Times New Roman" w:eastAsiaTheme="minorEastAsia" w:hAnsi="Times New Roman" w:cs="Times New Roman"/>
          <w:sz w:val="24"/>
          <w:szCs w:val="24"/>
        </w:rPr>
        <w:t>лет/</w:t>
      </w:r>
      <w:proofErr w:type="gramStart"/>
      <w:r w:rsidRPr="000B63DB">
        <w:rPr>
          <w:rFonts w:ascii="Times New Roman" w:eastAsiaTheme="minorEastAsia" w:hAnsi="Times New Roman" w:cs="Times New Roman"/>
          <w:sz w:val="24"/>
          <w:szCs w:val="24"/>
        </w:rPr>
        <w:t>месяцев</w:t>
      </w:r>
      <w:r w:rsidRPr="008E51B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8E51BC">
        <w:rPr>
          <w:rFonts w:ascii="Times New Roman" w:eastAsiaTheme="minorEastAsia" w:hAnsi="Times New Roman" w:cs="Times New Roman"/>
          <w:sz w:val="24"/>
          <w:szCs w:val="24"/>
        </w:rPr>
        <w:t>с</w:t>
      </w:r>
      <w:proofErr w:type="gramEnd"/>
      <w:r w:rsidRPr="008E51BC">
        <w:rPr>
          <w:rFonts w:ascii="Times New Roman" w:eastAsiaTheme="minorEastAsia" w:hAnsi="Times New Roman" w:cs="Times New Roman"/>
          <w:sz w:val="24"/>
          <w:szCs w:val="24"/>
        </w:rPr>
        <w:t xml:space="preserve"> ___ по  ___.</w:t>
      </w:r>
    </w:p>
    <w:p w14:paraId="0AAE2880" w14:textId="77777777" w:rsidR="00B62387" w:rsidRPr="008E51BC" w:rsidRDefault="00B62387" w:rsidP="00B62387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2.2. Земельный участок считается переданным Арендодателем Арендатору</w:t>
      </w:r>
      <w:r w:rsidRPr="008E51BC">
        <w:rPr>
          <w:rFonts w:ascii="Times New Roman" w:eastAsiaTheme="minorEastAsia" w:hAnsi="Times New Roman" w:cs="Times New Roman"/>
          <w:sz w:val="24"/>
          <w:szCs w:val="24"/>
        </w:rPr>
        <w:br/>
        <w:t>и принятым Арендатором с момента подписания акта приема-передачи Земельного участка.</w:t>
      </w:r>
    </w:p>
    <w:p w14:paraId="565467BA" w14:textId="77777777" w:rsidR="00B62387" w:rsidRPr="008E51BC" w:rsidRDefault="00B62387" w:rsidP="00B62387">
      <w:pPr>
        <w:pStyle w:val="ConsPlusNormal"/>
        <w:spacing w:after="24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Договор считается заключенным с момента передачи Земельного участка.</w:t>
      </w:r>
      <w:r w:rsidRPr="008E51BC">
        <w:rPr>
          <w:rFonts w:ascii="Times New Roman" w:eastAsiaTheme="minorEastAsia" w:hAnsi="Times New Roman" w:cs="Times New Roman"/>
          <w:sz w:val="24"/>
          <w:szCs w:val="24"/>
        </w:rPr>
        <w:br/>
        <w:t>Акт приема-передачи Земельного участка подписывается одновременно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8E51BC">
        <w:rPr>
          <w:rFonts w:ascii="Times New Roman" w:eastAsiaTheme="minorEastAsia" w:hAnsi="Times New Roman" w:cs="Times New Roman"/>
          <w:sz w:val="24"/>
          <w:szCs w:val="24"/>
        </w:rPr>
        <w:t>с подписанием Договора.</w:t>
      </w:r>
    </w:p>
    <w:p w14:paraId="7F1C315E" w14:textId="77777777" w:rsidR="00B62387" w:rsidRDefault="00B62387" w:rsidP="00B62387">
      <w:pPr>
        <w:pStyle w:val="ConsPlusNormal"/>
        <w:jc w:val="center"/>
        <w:outlineLvl w:val="0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3. Арендная плата</w:t>
      </w:r>
    </w:p>
    <w:p w14:paraId="779EEB71" w14:textId="77777777" w:rsidR="00B62387" w:rsidRPr="008E51BC" w:rsidRDefault="00B62387" w:rsidP="00B62387">
      <w:pPr>
        <w:pStyle w:val="ConsPlusNormal"/>
        <w:jc w:val="center"/>
        <w:outlineLvl w:val="0"/>
        <w:rPr>
          <w:rFonts w:ascii="Times New Roman" w:eastAsiaTheme="minorEastAsia" w:hAnsi="Times New Roman" w:cs="Times New Roman"/>
          <w:sz w:val="24"/>
          <w:szCs w:val="24"/>
        </w:rPr>
      </w:pPr>
    </w:p>
    <w:p w14:paraId="26BB377A" w14:textId="77777777" w:rsidR="00B62387" w:rsidRPr="008E51BC" w:rsidRDefault="00B62387" w:rsidP="00B62387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3.1. Арендная плата начисляется с даты начала срока Договора, указанного</w:t>
      </w:r>
      <w:r w:rsidRPr="008E51BC">
        <w:rPr>
          <w:rFonts w:ascii="Times New Roman" w:eastAsiaTheme="minorEastAsia" w:hAnsi="Times New Roman" w:cs="Times New Roman"/>
          <w:sz w:val="24"/>
          <w:szCs w:val="24"/>
        </w:rPr>
        <w:br/>
        <w:t>в п. 2.1. Договора.</w:t>
      </w:r>
    </w:p>
    <w:p w14:paraId="774C0CAC" w14:textId="77777777" w:rsidR="00B62387" w:rsidRPr="008E51BC" w:rsidRDefault="00B62387" w:rsidP="00B62387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3.2. Размер годовой арендной платы устанавливается в соответствии с Протоколом (Приложении 1), являющимся неотъемлемой частью Договора.</w:t>
      </w:r>
    </w:p>
    <w:p w14:paraId="3B8F1C05" w14:textId="77777777" w:rsidR="00B62387" w:rsidRPr="008E51BC" w:rsidRDefault="00B62387" w:rsidP="00B62387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3.3. 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7C32B744" w14:textId="77777777" w:rsidR="00B62387" w:rsidRDefault="00B62387" w:rsidP="00B62387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3.4.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</w:t>
      </w:r>
      <w:r w:rsidRPr="007B6340">
        <w:rPr>
          <w:rFonts w:ascii="Times New Roman" w:eastAsiaTheme="minorEastAsia" w:hAnsi="Times New Roman" w:cs="Times New Roman"/>
          <w:sz w:val="24"/>
          <w:szCs w:val="24"/>
        </w:rPr>
        <w:t>(для физических лиц)</w:t>
      </w:r>
      <w:r w:rsidRPr="008E51BC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</w:p>
    <w:p w14:paraId="40ADA889" w14:textId="77777777" w:rsidR="00B62387" w:rsidRPr="008E51BC" w:rsidRDefault="00B62387" w:rsidP="00B62387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014220">
        <w:rPr>
          <w:rFonts w:ascii="Times New Roman" w:eastAsiaTheme="minorEastAsia" w:hAnsi="Times New Roman" w:cs="Times New Roman"/>
          <w:sz w:val="24"/>
          <w:szCs w:val="24"/>
        </w:rPr>
        <w:t>Арендная плата вносится Арендатором ежеквартально в полном объеме в размере, определенном в Приложении № 2 к Договору, не позднее 1</w:t>
      </w:r>
      <w:r>
        <w:rPr>
          <w:rFonts w:ascii="Times New Roman" w:eastAsiaTheme="minorEastAsia" w:hAnsi="Times New Roman" w:cs="Times New Roman"/>
          <w:sz w:val="24"/>
          <w:szCs w:val="24"/>
        </w:rPr>
        <w:t>4</w:t>
      </w:r>
      <w:r w:rsidRPr="00014220">
        <w:rPr>
          <w:rFonts w:ascii="Times New Roman" w:eastAsiaTheme="minorEastAsia" w:hAnsi="Times New Roman" w:cs="Times New Roman"/>
          <w:sz w:val="24"/>
          <w:szCs w:val="24"/>
        </w:rPr>
        <w:t xml:space="preserve">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</w:t>
      </w:r>
      <w:r w:rsidRPr="007B6340">
        <w:t xml:space="preserve"> </w:t>
      </w:r>
      <w:r>
        <w:t>(</w:t>
      </w:r>
      <w:r w:rsidRPr="007B6340">
        <w:rPr>
          <w:rFonts w:ascii="Times New Roman" w:eastAsiaTheme="minorEastAsia" w:hAnsi="Times New Roman" w:cs="Times New Roman"/>
          <w:sz w:val="24"/>
          <w:szCs w:val="24"/>
        </w:rPr>
        <w:t>для юридических лиц)</w:t>
      </w:r>
      <w:r w:rsidRPr="00014220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61275AEC" w14:textId="77777777" w:rsidR="00B62387" w:rsidRPr="008E51BC" w:rsidRDefault="00B62387" w:rsidP="00B62387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3.5. </w:t>
      </w:r>
      <w:r w:rsidRPr="007B6340">
        <w:rPr>
          <w:rFonts w:ascii="Times New Roman" w:eastAsiaTheme="minorEastAsia" w:hAnsi="Times New Roman" w:cs="Times New Roman"/>
          <w:sz w:val="24"/>
          <w:szCs w:val="24"/>
        </w:rPr>
        <w:t>Арендная плата за неполный период (квартал/месяц) исчисляется пропорционально количеству календарных дней аренды в квартале/месяце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B6340">
        <w:rPr>
          <w:rFonts w:ascii="Times New Roman" w:eastAsiaTheme="minorEastAsia" w:hAnsi="Times New Roman" w:cs="Times New Roman"/>
          <w:sz w:val="24"/>
          <w:szCs w:val="24"/>
        </w:rPr>
        <w:t>к количеству дней данного квартала/месяца.</w:t>
      </w:r>
    </w:p>
    <w:p w14:paraId="3DD7F0B1" w14:textId="77777777" w:rsidR="00B62387" w:rsidRPr="008E51BC" w:rsidRDefault="00B62387" w:rsidP="00B62387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8E51BC">
        <w:rPr>
          <w:rFonts w:ascii="Times New Roman" w:eastAsiaTheme="minorEastAsia" w:hAnsi="Times New Roman" w:cs="Times New Roman"/>
          <w:sz w:val="24"/>
          <w:szCs w:val="24"/>
        </w:rPr>
        <w:t>и только при погашении основного долга зачисляется в текущий период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8E51BC">
        <w:rPr>
          <w:rFonts w:ascii="Times New Roman" w:eastAsiaTheme="minorEastAsia" w:hAnsi="Times New Roman" w:cs="Times New Roman"/>
          <w:sz w:val="24"/>
          <w:szCs w:val="24"/>
        </w:rPr>
        <w:t>по основному обязательству арендной платы.</w:t>
      </w:r>
    </w:p>
    <w:p w14:paraId="203991CA" w14:textId="77777777" w:rsidR="00B62387" w:rsidRPr="008E51BC" w:rsidRDefault="00B62387" w:rsidP="00B62387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3.7. Обязательства по внесению арендной платы за период, установленный</w:t>
      </w:r>
      <w:r w:rsidRPr="008E51BC">
        <w:rPr>
          <w:rFonts w:ascii="Times New Roman" w:eastAsiaTheme="minorEastAsia" w:hAnsi="Times New Roman" w:cs="Times New Roman"/>
          <w:sz w:val="24"/>
          <w:szCs w:val="24"/>
        </w:rPr>
        <w:br/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B9AC3E7" w14:textId="77777777" w:rsidR="00B62387" w:rsidRPr="008E51BC" w:rsidRDefault="00B62387" w:rsidP="00B62387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5B5A66BC" w14:textId="77777777" w:rsidR="00B62387" w:rsidRPr="008E51BC" w:rsidRDefault="00B62387" w:rsidP="00B62387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8E51BC">
        <w:rPr>
          <w:rFonts w:ascii="Times New Roman" w:eastAsiaTheme="minorEastAsia" w:hAnsi="Times New Roman" w:cs="Times New Roman"/>
          <w:sz w:val="24"/>
          <w:szCs w:val="24"/>
        </w:rPr>
        <w:t>п. 3.4. Договора.</w:t>
      </w:r>
    </w:p>
    <w:p w14:paraId="362410C4" w14:textId="77777777" w:rsidR="00B62387" w:rsidRPr="008E51BC" w:rsidRDefault="00B62387" w:rsidP="00B62387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Первый платеж в полном объеме осуществляется не позднее тридцати календарных дней с даты подписания Договора.</w:t>
      </w:r>
    </w:p>
    <w:p w14:paraId="20A3FA35" w14:textId="77777777" w:rsidR="00B62387" w:rsidRPr="008E51BC" w:rsidRDefault="00B62387" w:rsidP="00B62387">
      <w:pPr>
        <w:pStyle w:val="ConsPlusNormal"/>
        <w:spacing w:after="24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8E51BC">
        <w:rPr>
          <w:rFonts w:ascii="Times New Roman" w:eastAsiaTheme="minorEastAsia" w:hAnsi="Times New Roman" w:cs="Times New Roman"/>
          <w:sz w:val="24"/>
          <w:szCs w:val="24"/>
        </w:rPr>
        <w:t>в федеральном законе о федеральном бюджете на очередной финансовый год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8E51BC">
        <w:rPr>
          <w:rFonts w:ascii="Times New Roman" w:eastAsiaTheme="minorEastAsia" w:hAnsi="Times New Roman" w:cs="Times New Roman"/>
          <w:sz w:val="24"/>
          <w:szCs w:val="24"/>
        </w:rPr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4DC29646" w14:textId="77777777" w:rsidR="00B62387" w:rsidRDefault="00B62387" w:rsidP="00B62387">
      <w:pPr>
        <w:pStyle w:val="ConsPlusNormal"/>
        <w:jc w:val="center"/>
        <w:outlineLvl w:val="0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lastRenderedPageBreak/>
        <w:t>4. Права и обязанности Сторон</w:t>
      </w:r>
    </w:p>
    <w:p w14:paraId="3D0BDF29" w14:textId="77777777" w:rsidR="00B62387" w:rsidRPr="008E51BC" w:rsidRDefault="00B62387" w:rsidP="00B62387">
      <w:pPr>
        <w:pStyle w:val="ConsPlusNormal"/>
        <w:jc w:val="center"/>
        <w:outlineLvl w:val="0"/>
        <w:rPr>
          <w:rFonts w:ascii="Times New Roman" w:eastAsiaTheme="minorEastAsia" w:hAnsi="Times New Roman" w:cs="Times New Roman"/>
          <w:sz w:val="24"/>
          <w:szCs w:val="24"/>
        </w:rPr>
      </w:pPr>
    </w:p>
    <w:p w14:paraId="0B7CF8AC" w14:textId="77777777" w:rsidR="00B62387" w:rsidRPr="008E51BC" w:rsidRDefault="00B62387" w:rsidP="00B62387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4.1. Арендодатель имеет право:</w:t>
      </w:r>
    </w:p>
    <w:p w14:paraId="545C8A9E" w14:textId="77777777" w:rsidR="00B62387" w:rsidRPr="008E51BC" w:rsidRDefault="00B62387" w:rsidP="00B62387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7D3EA8B6" w14:textId="77777777" w:rsidR="00B62387" w:rsidRPr="008E51BC" w:rsidRDefault="00B62387" w:rsidP="00B62387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- в случае использования Земельного участка способами, приводящими к его порче;</w:t>
      </w:r>
    </w:p>
    <w:p w14:paraId="67DB3BBC" w14:textId="77777777" w:rsidR="00B62387" w:rsidRPr="008E51BC" w:rsidRDefault="00B62387" w:rsidP="00B62387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- в случае использования Земельного участка не в соответствии с видом его разрешенного использования;</w:t>
      </w:r>
    </w:p>
    <w:p w14:paraId="608F919B" w14:textId="77777777" w:rsidR="00B62387" w:rsidRPr="008E51BC" w:rsidRDefault="00B62387" w:rsidP="00B62387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- в случае использования Земельного участка не в соответствии с его целевым назначением;</w:t>
      </w:r>
    </w:p>
    <w:p w14:paraId="7ED1E03D" w14:textId="77777777" w:rsidR="00B62387" w:rsidRPr="008E51BC" w:rsidRDefault="00B62387" w:rsidP="00B62387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54948ACE" w14:textId="77777777" w:rsidR="00B62387" w:rsidRPr="008E51BC" w:rsidRDefault="00B62387" w:rsidP="00B62387">
      <w:pPr>
        <w:ind w:firstLine="540"/>
        <w:rPr>
          <w:rFonts w:eastAsiaTheme="minorEastAsia"/>
        </w:rPr>
      </w:pPr>
      <w:r w:rsidRPr="008E51BC">
        <w:rPr>
          <w:rFonts w:eastAsiaTheme="minorEastAsia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619DEA68" w14:textId="77777777" w:rsidR="00B62387" w:rsidRPr="008E51BC" w:rsidRDefault="00B62387" w:rsidP="00B62387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- в случае неиспользования/</w:t>
      </w:r>
      <w:proofErr w:type="spellStart"/>
      <w:r w:rsidRPr="008E51BC">
        <w:rPr>
          <w:rFonts w:ascii="Times New Roman" w:eastAsiaTheme="minorEastAsia" w:hAnsi="Times New Roman" w:cs="Times New Roman"/>
          <w:sz w:val="24"/>
          <w:szCs w:val="24"/>
        </w:rPr>
        <w:t>неосвоения</w:t>
      </w:r>
      <w:proofErr w:type="spellEnd"/>
      <w:r w:rsidRPr="008E51BC">
        <w:rPr>
          <w:rFonts w:ascii="Times New Roman" w:eastAsiaTheme="minorEastAsia" w:hAnsi="Times New Roman" w:cs="Times New Roman"/>
          <w:sz w:val="24"/>
          <w:szCs w:val="24"/>
        </w:rPr>
        <w:t xml:space="preserve"> Земельного участка в течение 1 года;</w:t>
      </w:r>
    </w:p>
    <w:p w14:paraId="0236955D" w14:textId="77777777" w:rsidR="00B62387" w:rsidRPr="008E51BC" w:rsidRDefault="00B62387" w:rsidP="00B62387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- в случае невнесения арендной платы либо внесения не в полном объеме более 2 (двух) периодов подряд;</w:t>
      </w:r>
    </w:p>
    <w:p w14:paraId="030CD4C0" w14:textId="77777777" w:rsidR="00B62387" w:rsidRPr="008E51BC" w:rsidRDefault="00B62387" w:rsidP="00B62387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 xml:space="preserve">- в случае </w:t>
      </w:r>
      <w:proofErr w:type="spellStart"/>
      <w:r w:rsidRPr="008E51BC">
        <w:rPr>
          <w:rFonts w:ascii="Times New Roman" w:eastAsiaTheme="minorEastAsia" w:hAnsi="Times New Roman" w:cs="Times New Roman"/>
          <w:sz w:val="24"/>
          <w:szCs w:val="24"/>
        </w:rPr>
        <w:t>неподписания</w:t>
      </w:r>
      <w:proofErr w:type="spellEnd"/>
      <w:r w:rsidRPr="008E51BC">
        <w:rPr>
          <w:rFonts w:ascii="Times New Roman" w:eastAsiaTheme="minorEastAsia" w:hAnsi="Times New Roman" w:cs="Times New Roman"/>
          <w:sz w:val="24"/>
          <w:szCs w:val="24"/>
        </w:rPr>
        <w:t xml:space="preserve"> Арендатором дополнительных соглашений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8E51BC">
        <w:rPr>
          <w:rFonts w:ascii="Times New Roman" w:eastAsiaTheme="minorEastAsia" w:hAnsi="Times New Roman" w:cs="Times New Roman"/>
          <w:sz w:val="24"/>
          <w:szCs w:val="24"/>
        </w:rPr>
        <w:t>к Договору о внесении изменений, указанных в п. 4.1.3.;</w:t>
      </w:r>
    </w:p>
    <w:p w14:paraId="1E4A7391" w14:textId="77777777" w:rsidR="00B62387" w:rsidRPr="008E51BC" w:rsidRDefault="00B62387" w:rsidP="00B62387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- в случае переуступки Арендатором прав и обязанностей по Договору;</w:t>
      </w:r>
    </w:p>
    <w:p w14:paraId="2940336D" w14:textId="77777777" w:rsidR="00B62387" w:rsidRPr="008E51BC" w:rsidRDefault="00B62387" w:rsidP="00B62387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- в случае заключения Арендатором договора субаренды Земельного участка;</w:t>
      </w:r>
    </w:p>
    <w:p w14:paraId="1F019FD0" w14:textId="77777777" w:rsidR="00B62387" w:rsidRPr="008E51BC" w:rsidRDefault="00B62387" w:rsidP="00B62387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1C5C9F6B" w14:textId="77777777" w:rsidR="00B62387" w:rsidRPr="008E51BC" w:rsidRDefault="00B62387" w:rsidP="00B62387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285C8FD5" w14:textId="77777777" w:rsidR="00B62387" w:rsidRPr="008E51BC" w:rsidRDefault="00B62387" w:rsidP="00B62387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0206AE8E" w14:textId="77777777" w:rsidR="00B62387" w:rsidRPr="008E51BC" w:rsidRDefault="00B62387" w:rsidP="00B62387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4.1.3. Вносить в Договор необходимые изменения и дополнения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8E51BC">
        <w:rPr>
          <w:rFonts w:ascii="Times New Roman" w:eastAsiaTheme="minorEastAsia" w:hAnsi="Times New Roman" w:cs="Times New Roman"/>
          <w:sz w:val="24"/>
          <w:szCs w:val="24"/>
        </w:rPr>
        <w:t>в случае внесения таковых в действующее законодательство Российской Федерации, законодательство Московской области.</w:t>
      </w:r>
    </w:p>
    <w:p w14:paraId="55633EB3" w14:textId="77777777" w:rsidR="00B62387" w:rsidRPr="008E51BC" w:rsidRDefault="00B62387" w:rsidP="00B62387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B692CF3" w14:textId="77777777" w:rsidR="00B62387" w:rsidRPr="008E51BC" w:rsidRDefault="00B62387" w:rsidP="00B62387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6CEE418A" w14:textId="77777777" w:rsidR="00B62387" w:rsidRPr="008E51BC" w:rsidRDefault="00B62387" w:rsidP="00B62387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3.4. Договора.</w:t>
      </w:r>
    </w:p>
    <w:p w14:paraId="0B552E1E" w14:textId="77777777" w:rsidR="00B62387" w:rsidRPr="008E51BC" w:rsidRDefault="00B62387" w:rsidP="00B62387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4.2. Арендодатель обязан:</w:t>
      </w:r>
    </w:p>
    <w:p w14:paraId="5DD6E66D" w14:textId="77777777" w:rsidR="00B62387" w:rsidRPr="008E51BC" w:rsidRDefault="00B62387" w:rsidP="00B62387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4.2.1. Передать Арендатору Земельный участок в срок, установленный Договором.</w:t>
      </w:r>
    </w:p>
    <w:p w14:paraId="1852BFE9" w14:textId="77777777" w:rsidR="00B62387" w:rsidRPr="008E51BC" w:rsidRDefault="00B62387" w:rsidP="00B62387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4.2.2. Не чинить препятствия Арендатору в правомерном использовании (владении и пользовании) Земельного участка.</w:t>
      </w:r>
    </w:p>
    <w:p w14:paraId="39991F18" w14:textId="77777777" w:rsidR="00B62387" w:rsidRPr="008E51BC" w:rsidRDefault="00B62387" w:rsidP="00B62387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4.2.3. Не вмешиваться в хозяйственную деятельность Арендатора, если</w:t>
      </w:r>
      <w:r w:rsidRPr="008E51BC">
        <w:rPr>
          <w:rFonts w:ascii="Times New Roman" w:eastAsiaTheme="minorEastAsia" w:hAnsi="Times New Roman" w:cs="Times New Roman"/>
          <w:sz w:val="24"/>
          <w:szCs w:val="24"/>
        </w:rPr>
        <w:br/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24AA034" w14:textId="77777777" w:rsidR="00B62387" w:rsidRPr="008E51BC" w:rsidRDefault="00B62387" w:rsidP="00B62387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lastRenderedPageBreak/>
        <w:t>4.2.4. В письменной форме в пятидневный срок уведомлять Арендатора</w:t>
      </w:r>
      <w:r w:rsidRPr="008E51BC">
        <w:rPr>
          <w:rFonts w:ascii="Times New Roman" w:eastAsiaTheme="minorEastAsia" w:hAnsi="Times New Roman" w:cs="Times New Roman"/>
          <w:sz w:val="24"/>
          <w:szCs w:val="24"/>
        </w:rPr>
        <w:br/>
        <w:t>об изменении реквизитов, указанных в п. 3.4 Договора, а также</w:t>
      </w:r>
      <w:r w:rsidRPr="008E51BC">
        <w:rPr>
          <w:rFonts w:ascii="Times New Roman" w:eastAsiaTheme="minorEastAsia" w:hAnsi="Times New Roman" w:cs="Times New Roman"/>
          <w:sz w:val="24"/>
          <w:szCs w:val="24"/>
        </w:rPr>
        <w:br/>
        <w:t>об изменении ИНН, КПП, почтового адреса, контактного телефона Арендодателя.</w:t>
      </w:r>
    </w:p>
    <w:p w14:paraId="43F0C57B" w14:textId="77777777" w:rsidR="00B62387" w:rsidRPr="008E51BC" w:rsidRDefault="00B62387" w:rsidP="00B62387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4.3. Арендатор имеет право:</w:t>
      </w:r>
    </w:p>
    <w:p w14:paraId="06D4CA51" w14:textId="77777777" w:rsidR="00B62387" w:rsidRPr="008E51BC" w:rsidRDefault="00B62387" w:rsidP="00B62387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C62359B" w14:textId="77777777" w:rsidR="00B62387" w:rsidRPr="008E51BC" w:rsidRDefault="00B62387" w:rsidP="00B62387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4.3.2. Возводить с соблюдением правил землепользования и застройки здания, строения, сооружения в соответствии с целью, указанной в п. 1.3. Договора, его разрешенным использованием с соблюдением требований градостроительных регламентов и иных правил и норм.</w:t>
      </w:r>
    </w:p>
    <w:p w14:paraId="4EAF4D48" w14:textId="77777777" w:rsidR="00B62387" w:rsidRPr="008E51BC" w:rsidRDefault="00B62387" w:rsidP="00B62387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4.4. Арендатор обязан:</w:t>
      </w:r>
    </w:p>
    <w:p w14:paraId="3634920F" w14:textId="77777777" w:rsidR="00B62387" w:rsidRPr="008E51BC" w:rsidRDefault="00B62387" w:rsidP="00B62387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4.4.1. Использовать Земельный участок в соответствии с целевым назначением, видом разрешенного использования и условиями его предоставления.</w:t>
      </w:r>
    </w:p>
    <w:p w14:paraId="19D40731" w14:textId="77777777" w:rsidR="00B62387" w:rsidRPr="008E51BC" w:rsidRDefault="00B62387" w:rsidP="00B62387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4.4.2. Использовать Земельный участок в соответствии с требованиями:</w:t>
      </w:r>
    </w:p>
    <w:p w14:paraId="7624B00D" w14:textId="77777777" w:rsidR="00B62387" w:rsidRPr="000B63DB" w:rsidRDefault="00B62387" w:rsidP="00B62387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0B63DB">
        <w:rPr>
          <w:rFonts w:ascii="Times New Roman" w:eastAsiaTheme="minorEastAsia" w:hAnsi="Times New Roman" w:cs="Times New Roman"/>
          <w:sz w:val="24"/>
          <w:szCs w:val="24"/>
        </w:rPr>
        <w:t>- Водного кодекса Российской Федерации;</w:t>
      </w:r>
    </w:p>
    <w:p w14:paraId="7882C6F9" w14:textId="77777777" w:rsidR="00B62387" w:rsidRPr="000B63DB" w:rsidRDefault="00B62387" w:rsidP="00B62387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0B63DB">
        <w:rPr>
          <w:rFonts w:ascii="Times New Roman" w:eastAsiaTheme="minorEastAsia" w:hAnsi="Times New Roman" w:cs="Times New Roman"/>
          <w:sz w:val="24"/>
          <w:szCs w:val="24"/>
        </w:rPr>
        <w:t>- Воздушного кодекса Российской Федерации;</w:t>
      </w:r>
    </w:p>
    <w:p w14:paraId="4C184028" w14:textId="77777777" w:rsidR="00B62387" w:rsidRPr="000B63DB" w:rsidRDefault="00B62387" w:rsidP="00B62387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0B63DB">
        <w:rPr>
          <w:rFonts w:ascii="Times New Roman" w:eastAsiaTheme="minorEastAsia" w:hAnsi="Times New Roman" w:cs="Times New Roman"/>
          <w:sz w:val="24"/>
          <w:szCs w:val="24"/>
        </w:rPr>
        <w:t>-</w:t>
      </w:r>
      <w:r>
        <w:rPr>
          <w:rFonts w:ascii="Times New Roman" w:eastAsiaTheme="minorEastAsia" w:hAnsi="Times New Roman" w:cs="Times New Roman"/>
          <w:sz w:val="24"/>
          <w:szCs w:val="24"/>
        </w:rPr>
        <w:t> </w:t>
      </w:r>
      <w:r w:rsidRPr="000B63DB">
        <w:rPr>
          <w:rFonts w:ascii="Times New Roman" w:eastAsiaTheme="minorEastAsia" w:hAnsi="Times New Roman" w:cs="Times New Roman"/>
          <w:sz w:val="24"/>
          <w:szCs w:val="24"/>
        </w:rPr>
        <w:t xml:space="preserve">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</w:t>
      </w:r>
      <w:proofErr w:type="spellStart"/>
      <w:r w:rsidRPr="000B63DB">
        <w:rPr>
          <w:rFonts w:ascii="Times New Roman" w:eastAsiaTheme="minorEastAsia" w:hAnsi="Times New Roman" w:cs="Times New Roman"/>
          <w:sz w:val="24"/>
          <w:szCs w:val="24"/>
        </w:rPr>
        <w:t>приаэродромной</w:t>
      </w:r>
      <w:proofErr w:type="spellEnd"/>
      <w:r w:rsidRPr="000B63DB">
        <w:rPr>
          <w:rFonts w:ascii="Times New Roman" w:eastAsiaTheme="minorEastAsia" w:hAnsi="Times New Roman" w:cs="Times New Roman"/>
          <w:sz w:val="24"/>
          <w:szCs w:val="24"/>
        </w:rPr>
        <w:t xml:space="preserve"> территории и санитарно-защитной зоны»;</w:t>
      </w:r>
    </w:p>
    <w:p w14:paraId="5962288E" w14:textId="77777777" w:rsidR="00B62387" w:rsidRPr="000B63DB" w:rsidRDefault="00B62387" w:rsidP="00B62387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0B63DB">
        <w:rPr>
          <w:rFonts w:ascii="Times New Roman" w:eastAsiaTheme="minorEastAsia" w:hAnsi="Times New Roman" w:cs="Times New Roman"/>
          <w:sz w:val="24"/>
          <w:szCs w:val="24"/>
        </w:rPr>
        <w:t>- санитарно-эпидемиологических правил СП 2.1.4.2625-10 «Зоны санитарной охраны источников питьевого водоснабжения г. Москвы», утвержденные постановлением Главного государственного санитарного врача Российской Федерации от 30.04.2010 № 45;</w:t>
      </w:r>
    </w:p>
    <w:p w14:paraId="25BAAA40" w14:textId="77777777" w:rsidR="00B62387" w:rsidRDefault="00B62387" w:rsidP="00B62387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0B63DB">
        <w:rPr>
          <w:rFonts w:ascii="Times New Roman" w:eastAsiaTheme="minorEastAsia" w:hAnsi="Times New Roman" w:cs="Times New Roman"/>
          <w:sz w:val="24"/>
          <w:szCs w:val="24"/>
        </w:rPr>
        <w:t>- санитарно-эпидемиологических правил и нормативов СанПиН 2.1.4.1110-02 «Зоны санитарной охраны источников водоснабжения и водопроводов питьевого назначения», утвержденных постановлением Главного государственного санитарного врача Российской Федерации от 14.03.2002 № 10.</w:t>
      </w:r>
    </w:p>
    <w:p w14:paraId="05222ADA" w14:textId="77777777" w:rsidR="00B62387" w:rsidRPr="008E51BC" w:rsidRDefault="00B62387" w:rsidP="00B62387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4.4.3. При досрочном расторжении Договора или по истечении</w:t>
      </w:r>
      <w:r w:rsidRPr="008E51BC">
        <w:rPr>
          <w:rFonts w:ascii="Times New Roman" w:eastAsiaTheme="minorEastAsia" w:hAnsi="Times New Roman" w:cs="Times New Roman"/>
          <w:sz w:val="24"/>
          <w:szCs w:val="24"/>
        </w:rPr>
        <w:br/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0AD29942" w14:textId="77777777" w:rsidR="00B62387" w:rsidRPr="008E51BC" w:rsidRDefault="00B62387" w:rsidP="00B62387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C4E24F6" w14:textId="77777777" w:rsidR="00B62387" w:rsidRPr="008E51BC" w:rsidRDefault="00B62387" w:rsidP="00B62387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4.4.5. Обеспечивать Арендодателю, органам муниципального</w:t>
      </w:r>
      <w:r w:rsidRPr="008E51BC">
        <w:rPr>
          <w:rFonts w:ascii="Times New Roman" w:eastAsiaTheme="minorEastAsia" w:hAnsi="Times New Roman" w:cs="Times New Roman"/>
          <w:sz w:val="24"/>
          <w:szCs w:val="24"/>
        </w:rPr>
        <w:br/>
        <w:t>и государственного контроля свободный доступ на Земельный участок,</w:t>
      </w:r>
      <w:r w:rsidRPr="008E51BC">
        <w:rPr>
          <w:rFonts w:ascii="Times New Roman" w:eastAsiaTheme="minorEastAsia" w:hAnsi="Times New Roman" w:cs="Times New Roman"/>
          <w:sz w:val="24"/>
          <w:szCs w:val="24"/>
        </w:rPr>
        <w:br/>
        <w:t>на территорию расположенных на Земельном участке зданий и сооружений.</w:t>
      </w:r>
    </w:p>
    <w:p w14:paraId="6CECBCBE" w14:textId="77777777" w:rsidR="00B62387" w:rsidRPr="008E51BC" w:rsidRDefault="00B62387" w:rsidP="00B62387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5111BAE3" w14:textId="77777777" w:rsidR="00B62387" w:rsidRPr="008E51BC" w:rsidRDefault="00B62387" w:rsidP="00B62387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4.4.7. В десятидневный срок со дня изменения своего наименования</w:t>
      </w:r>
      <w:r w:rsidRPr="008E51BC">
        <w:rPr>
          <w:rFonts w:ascii="Times New Roman" w:eastAsiaTheme="minorEastAsia" w:hAnsi="Times New Roman" w:cs="Times New Roman"/>
          <w:sz w:val="24"/>
          <w:szCs w:val="24"/>
        </w:rPr>
        <w:br/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03B65AA" w14:textId="77777777" w:rsidR="00B62387" w:rsidRPr="008E51BC" w:rsidRDefault="00B62387" w:rsidP="00B62387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71B8045F" w14:textId="77777777" w:rsidR="00B62387" w:rsidRPr="008E51BC" w:rsidRDefault="00B62387" w:rsidP="00B62387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4.4.9.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3B8C93A4" w14:textId="77777777" w:rsidR="00B62387" w:rsidRPr="008E51BC" w:rsidRDefault="00B62387" w:rsidP="00B62387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4.4.10. В случае получения уведомления от Арендодателя согласно</w:t>
      </w:r>
      <w:r w:rsidRPr="008E51BC">
        <w:rPr>
          <w:rFonts w:ascii="Times New Roman" w:eastAsiaTheme="minorEastAsia" w:hAnsi="Times New Roman" w:cs="Times New Roman"/>
          <w:sz w:val="24"/>
          <w:szCs w:val="24"/>
        </w:rPr>
        <w:br/>
        <w:t>п. 4.2.4. Договора перечислять арендную плату по реквизитам, указанным в уведомлении.</w:t>
      </w:r>
    </w:p>
    <w:p w14:paraId="1B08E069" w14:textId="77777777" w:rsidR="00B62387" w:rsidRPr="008E51BC" w:rsidRDefault="00B62387" w:rsidP="00B62387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4.4.11. Передать Земельный участок Арендодателю по Акту приема-передачи</w:t>
      </w:r>
      <w:r w:rsidRPr="008E51BC">
        <w:rPr>
          <w:rFonts w:ascii="Times New Roman" w:eastAsiaTheme="minorEastAsia" w:hAnsi="Times New Roman" w:cs="Times New Roman"/>
          <w:sz w:val="24"/>
          <w:szCs w:val="24"/>
        </w:rPr>
        <w:br/>
        <w:t>в течение пяти дней после окончания срока действия Договора или даты</w:t>
      </w:r>
      <w:r w:rsidRPr="008E51BC">
        <w:rPr>
          <w:rFonts w:ascii="Times New Roman" w:eastAsiaTheme="minorEastAsia" w:hAnsi="Times New Roman" w:cs="Times New Roman"/>
          <w:sz w:val="24"/>
          <w:szCs w:val="24"/>
        </w:rPr>
        <w:br/>
        <w:t>его досрочного расторжения.</w:t>
      </w:r>
    </w:p>
    <w:p w14:paraId="3E95C9DA" w14:textId="77777777" w:rsidR="00B62387" w:rsidRPr="008E51BC" w:rsidRDefault="00B62387" w:rsidP="00B62387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lastRenderedPageBreak/>
        <w:t>4.4.12.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136D8265" w14:textId="77777777" w:rsidR="00B62387" w:rsidRPr="008E51BC" w:rsidRDefault="00B62387" w:rsidP="00B62387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4.4.13. Письменно сообщить Арендодателю не позднее чем за три месяца</w:t>
      </w:r>
      <w:r w:rsidRPr="008E51BC">
        <w:rPr>
          <w:rFonts w:ascii="Times New Roman" w:eastAsiaTheme="minorEastAsia" w:hAnsi="Times New Roman" w:cs="Times New Roman"/>
          <w:sz w:val="24"/>
          <w:szCs w:val="24"/>
        </w:rPr>
        <w:br/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</w:p>
    <w:p w14:paraId="6B301A21" w14:textId="77777777" w:rsidR="00B62387" w:rsidRPr="008E51BC" w:rsidRDefault="00B62387" w:rsidP="00B62387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4.5. Арендатор не вправе уступать права и осуществлять перевод долга</w:t>
      </w:r>
      <w:r w:rsidRPr="008E51BC">
        <w:rPr>
          <w:rFonts w:ascii="Times New Roman" w:eastAsiaTheme="minorEastAsia" w:hAnsi="Times New Roman" w:cs="Times New Roman"/>
          <w:sz w:val="24"/>
          <w:szCs w:val="24"/>
        </w:rPr>
        <w:br/>
        <w:t>по обязательствам, возникшим из договора. Обязательства по договору должны быть исполнены Арендатором лично.</w:t>
      </w:r>
    </w:p>
    <w:p w14:paraId="2F676218" w14:textId="77777777" w:rsidR="00B62387" w:rsidRPr="008E51BC" w:rsidRDefault="00B62387" w:rsidP="00B62387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2C2B012C" w14:textId="77777777" w:rsidR="00B62387" w:rsidRDefault="00B62387" w:rsidP="00B62387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08D8AF48" w14:textId="77777777" w:rsidR="00B62387" w:rsidRPr="008E51BC" w:rsidRDefault="00B62387" w:rsidP="00B62387">
      <w:pPr>
        <w:pStyle w:val="ConsPlusNormal"/>
        <w:ind w:firstLine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7BC91CC4" w14:textId="77777777" w:rsidR="00B62387" w:rsidRDefault="00B62387" w:rsidP="00B62387">
      <w:pPr>
        <w:pStyle w:val="ConsPlusNormal"/>
        <w:spacing w:before="240"/>
        <w:jc w:val="center"/>
        <w:outlineLvl w:val="0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5. Ответственность Сторон</w:t>
      </w:r>
    </w:p>
    <w:p w14:paraId="6D619392" w14:textId="77777777" w:rsidR="00B62387" w:rsidRPr="00B12436" w:rsidRDefault="00B62387" w:rsidP="00B62387">
      <w:pPr>
        <w:pStyle w:val="ConsPlusNormal"/>
        <w:spacing w:before="240"/>
        <w:jc w:val="center"/>
        <w:outlineLvl w:val="0"/>
        <w:rPr>
          <w:rFonts w:ascii="Times New Roman" w:eastAsiaTheme="minorEastAsia" w:hAnsi="Times New Roman" w:cs="Times New Roman"/>
          <w:sz w:val="2"/>
          <w:szCs w:val="2"/>
        </w:rPr>
      </w:pPr>
    </w:p>
    <w:p w14:paraId="5367385B" w14:textId="77777777" w:rsidR="00B62387" w:rsidRPr="008E51BC" w:rsidRDefault="00B62387" w:rsidP="00B62387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39E9DFB0" w14:textId="77777777" w:rsidR="00B62387" w:rsidRPr="008E51BC" w:rsidRDefault="00B62387" w:rsidP="00B62387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5.2. По требованию Арендодателя Договор может быть досрочно расторгнут судом в случаях, указанных в п. 4.1.1. Договора.</w:t>
      </w:r>
    </w:p>
    <w:p w14:paraId="5C373A9A" w14:textId="77777777" w:rsidR="00B62387" w:rsidRPr="008E51BC" w:rsidRDefault="00B62387" w:rsidP="00B62387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DD013B7" w14:textId="77777777" w:rsidR="00B62387" w:rsidRPr="008E51BC" w:rsidRDefault="00B62387" w:rsidP="00B62387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 (тридцати) календарных дней с даты подписания Договора.</w:t>
      </w:r>
    </w:p>
    <w:p w14:paraId="4291314A" w14:textId="77777777" w:rsidR="00B62387" w:rsidRPr="008E51BC" w:rsidRDefault="00B62387" w:rsidP="00B62387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5.4. В случае систематического (2 и более раза) неправильного указания</w:t>
      </w:r>
      <w:r w:rsidRPr="008E51BC">
        <w:rPr>
          <w:rFonts w:ascii="Times New Roman" w:eastAsiaTheme="minorEastAsia" w:hAnsi="Times New Roman" w:cs="Times New Roman"/>
          <w:sz w:val="24"/>
          <w:szCs w:val="24"/>
        </w:rPr>
        <w:br/>
        <w:t>в платежном документе банковских реквизитов, предусмотренных в п. 3.4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8E51BC">
        <w:rPr>
          <w:rFonts w:ascii="Times New Roman" w:eastAsiaTheme="minorEastAsia" w:hAnsi="Times New Roman" w:cs="Times New Roman"/>
          <w:sz w:val="24"/>
          <w:szCs w:val="24"/>
        </w:rPr>
        <w:t>в бюджет.</w:t>
      </w:r>
    </w:p>
    <w:p w14:paraId="571CCD9B" w14:textId="77777777" w:rsidR="00B62387" w:rsidRPr="008E51BC" w:rsidRDefault="00B62387" w:rsidP="00B62387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5.5. Арендатор не может быть освобожден от исполнения обязательств</w:t>
      </w:r>
      <w:r w:rsidRPr="008E51BC">
        <w:rPr>
          <w:rFonts w:ascii="Times New Roman" w:eastAsiaTheme="minorEastAsia" w:hAnsi="Times New Roman" w:cs="Times New Roman"/>
          <w:sz w:val="24"/>
          <w:szCs w:val="24"/>
        </w:rPr>
        <w:br/>
        <w:t>по Договору в случае уплаты неустойки за неисполнение или ненадлежащее исполнение обязательств.</w:t>
      </w:r>
    </w:p>
    <w:p w14:paraId="07089877" w14:textId="77777777" w:rsidR="00B62387" w:rsidRPr="008E51BC" w:rsidRDefault="00B62387" w:rsidP="00B62387">
      <w:pPr>
        <w:pStyle w:val="ConsPlusNormal"/>
        <w:spacing w:after="240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6FCDC8F2" w14:textId="77777777" w:rsidR="00B62387" w:rsidRDefault="00B62387" w:rsidP="00B62387">
      <w:pPr>
        <w:pStyle w:val="ConsPlusNormal"/>
        <w:jc w:val="center"/>
        <w:outlineLvl w:val="0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6. Рассмотрение споров</w:t>
      </w:r>
    </w:p>
    <w:p w14:paraId="44A2E333" w14:textId="77777777" w:rsidR="00B62387" w:rsidRPr="008E51BC" w:rsidRDefault="00B62387" w:rsidP="00B62387">
      <w:pPr>
        <w:pStyle w:val="ConsPlusNormal"/>
        <w:jc w:val="center"/>
        <w:outlineLvl w:val="0"/>
        <w:rPr>
          <w:rFonts w:ascii="Times New Roman" w:eastAsiaTheme="minorEastAsia" w:hAnsi="Times New Roman" w:cs="Times New Roman"/>
          <w:sz w:val="24"/>
          <w:szCs w:val="24"/>
        </w:rPr>
      </w:pPr>
    </w:p>
    <w:p w14:paraId="37F2FBF6" w14:textId="77777777" w:rsidR="00B62387" w:rsidRPr="008E51BC" w:rsidRDefault="00B62387" w:rsidP="00B62387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7FB8DD70" w14:textId="77777777" w:rsidR="00B62387" w:rsidRPr="008E51BC" w:rsidRDefault="00B62387" w:rsidP="00B62387">
      <w:pPr>
        <w:pStyle w:val="ConsPlusNormal"/>
        <w:spacing w:after="240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7214000E" w14:textId="77777777" w:rsidR="00B62387" w:rsidRDefault="00B62387" w:rsidP="00B62387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lastRenderedPageBreak/>
        <w:t>7. Изменение условий договора</w:t>
      </w:r>
    </w:p>
    <w:p w14:paraId="0453085C" w14:textId="77777777" w:rsidR="00B62387" w:rsidRPr="008E51BC" w:rsidRDefault="00B62387" w:rsidP="00B62387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00745ADD" w14:textId="77777777" w:rsidR="00B62387" w:rsidRPr="008E51BC" w:rsidRDefault="00B62387" w:rsidP="00B62387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0ACE6E8F" w14:textId="77777777" w:rsidR="00B62387" w:rsidRPr="008E51BC" w:rsidRDefault="00B62387" w:rsidP="00B62387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7.2. Изменение вида разрешенного использования Земельного участка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8E51BC">
        <w:rPr>
          <w:rFonts w:ascii="Times New Roman" w:eastAsiaTheme="minorEastAsia" w:hAnsi="Times New Roman" w:cs="Times New Roman"/>
          <w:sz w:val="24"/>
          <w:szCs w:val="24"/>
        </w:rPr>
        <w:t>не допускается.</w:t>
      </w:r>
    </w:p>
    <w:p w14:paraId="2C74261D" w14:textId="77777777" w:rsidR="00B62387" w:rsidRPr="008E51BC" w:rsidRDefault="00B62387" w:rsidP="00B62387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7.3. Арендатору запрещается заключать договор уступки требования (цессии) по Договору.</w:t>
      </w:r>
    </w:p>
    <w:p w14:paraId="7EE6F46B" w14:textId="77777777" w:rsidR="00B62387" w:rsidRPr="008E51BC" w:rsidRDefault="00B62387" w:rsidP="00B62387">
      <w:pPr>
        <w:pStyle w:val="ConsPlusNormal"/>
        <w:spacing w:after="240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7.4. Арендатору запрещается заключать договор субаренды Земельного участка.</w:t>
      </w:r>
    </w:p>
    <w:p w14:paraId="7D3BB92C" w14:textId="77777777" w:rsidR="00B62387" w:rsidRDefault="00B62387" w:rsidP="00B62387">
      <w:pPr>
        <w:pStyle w:val="ConsPlusNormal"/>
        <w:jc w:val="center"/>
        <w:outlineLvl w:val="0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8. Дополнительные и особые условия договора</w:t>
      </w:r>
    </w:p>
    <w:p w14:paraId="773BBECC" w14:textId="77777777" w:rsidR="00B62387" w:rsidRPr="008E51BC" w:rsidRDefault="00B62387" w:rsidP="00B62387">
      <w:pPr>
        <w:pStyle w:val="ConsPlusNormal"/>
        <w:jc w:val="center"/>
        <w:outlineLvl w:val="0"/>
        <w:rPr>
          <w:rFonts w:ascii="Times New Roman" w:eastAsiaTheme="minorEastAsia" w:hAnsi="Times New Roman" w:cs="Times New Roman"/>
          <w:sz w:val="24"/>
          <w:szCs w:val="24"/>
        </w:rPr>
      </w:pPr>
    </w:p>
    <w:p w14:paraId="4A139504" w14:textId="77777777" w:rsidR="00B62387" w:rsidRPr="008E51BC" w:rsidRDefault="00B62387" w:rsidP="00B62387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 xml:space="preserve"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</w:t>
      </w:r>
      <w:proofErr w:type="spellStart"/>
      <w:r w:rsidRPr="008E51BC">
        <w:rPr>
          <w:rFonts w:ascii="Times New Roman" w:eastAsiaTheme="minorEastAsia" w:hAnsi="Times New Roman" w:cs="Times New Roman"/>
          <w:sz w:val="24"/>
          <w:szCs w:val="24"/>
        </w:rPr>
        <w:t>неустранении</w:t>
      </w:r>
      <w:proofErr w:type="spellEnd"/>
      <w:r w:rsidRPr="008E51BC">
        <w:rPr>
          <w:rFonts w:ascii="Times New Roman" w:eastAsiaTheme="minorEastAsia" w:hAnsi="Times New Roman" w:cs="Times New Roman"/>
          <w:sz w:val="24"/>
          <w:szCs w:val="24"/>
        </w:rPr>
        <w:t xml:space="preserve"> последствий этих обстоятельств в течение 6 (шести) месяцев стороны должны встретиться для выработки взаимоприемлемого решения, связанного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8E51BC">
        <w:rPr>
          <w:rFonts w:ascii="Times New Roman" w:eastAsiaTheme="minorEastAsia" w:hAnsi="Times New Roman" w:cs="Times New Roman"/>
          <w:sz w:val="24"/>
          <w:szCs w:val="24"/>
        </w:rPr>
        <w:t>с продолжением Договора.</w:t>
      </w:r>
    </w:p>
    <w:p w14:paraId="6C488C7F" w14:textId="77777777" w:rsidR="00B62387" w:rsidRPr="008E51BC" w:rsidRDefault="00B62387" w:rsidP="00B62387">
      <w:pPr>
        <w:pStyle w:val="ConsPlusNormal"/>
        <w:ind w:firstLine="540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8.2. Договор, а также, все изменения и дополнения к нему, подлежит государственной регистрации (для договоров, заключенных на срок более 1 года).</w:t>
      </w:r>
    </w:p>
    <w:p w14:paraId="3642E05E" w14:textId="77777777" w:rsidR="00B62387" w:rsidRPr="008E51BC" w:rsidRDefault="00B62387" w:rsidP="00B62387">
      <w:pPr>
        <w:pStyle w:val="ConsPlusNormal"/>
        <w:spacing w:after="240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8.3. Обязанность и расходы по государственной регистрации Договора, а также изменений и дополнений к нему, возлагаются на Арендодателя.</w:t>
      </w:r>
    </w:p>
    <w:p w14:paraId="3EA65648" w14:textId="77777777" w:rsidR="00B62387" w:rsidRDefault="00B62387" w:rsidP="00B62387">
      <w:pPr>
        <w:pStyle w:val="ConsPlusNormal"/>
        <w:jc w:val="center"/>
        <w:outlineLvl w:val="0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9. Приложения к Договору</w:t>
      </w:r>
    </w:p>
    <w:p w14:paraId="0E48E3B9" w14:textId="77777777" w:rsidR="00B62387" w:rsidRPr="008E51BC" w:rsidRDefault="00B62387" w:rsidP="00B62387">
      <w:pPr>
        <w:pStyle w:val="ConsPlusNormal"/>
        <w:jc w:val="center"/>
        <w:outlineLvl w:val="0"/>
        <w:rPr>
          <w:rFonts w:ascii="Times New Roman" w:eastAsiaTheme="minorEastAsia" w:hAnsi="Times New Roman" w:cs="Times New Roman"/>
          <w:sz w:val="24"/>
          <w:szCs w:val="24"/>
        </w:rPr>
      </w:pPr>
    </w:p>
    <w:p w14:paraId="1D54E256" w14:textId="77777777" w:rsidR="00B62387" w:rsidRPr="008E51BC" w:rsidRDefault="00B62387" w:rsidP="00B62387">
      <w:pPr>
        <w:pStyle w:val="ConsPlusNormal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К Договору прилагается и является его неотъемлемой частью:</w:t>
      </w:r>
    </w:p>
    <w:p w14:paraId="5C7BC493" w14:textId="77777777" w:rsidR="00B62387" w:rsidRPr="008E51BC" w:rsidRDefault="00B62387" w:rsidP="00B62387">
      <w:pPr>
        <w:pStyle w:val="ConsPlusNormal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Приложение № 1. Протокол.</w:t>
      </w:r>
    </w:p>
    <w:p w14:paraId="1331123F" w14:textId="77777777" w:rsidR="00B62387" w:rsidRPr="008E51BC" w:rsidRDefault="00B62387" w:rsidP="00B62387">
      <w:pPr>
        <w:pStyle w:val="ConsPlusNormal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Приложение № 2. Расчет арендной платы.</w:t>
      </w:r>
    </w:p>
    <w:p w14:paraId="5C95C25E" w14:textId="77777777" w:rsidR="00B62387" w:rsidRDefault="00B62387" w:rsidP="00B62387">
      <w:pPr>
        <w:pStyle w:val="ConsPlusNormal"/>
        <w:spacing w:after="240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Приложение № 3. Акт приема-передачи Земельного участка.</w:t>
      </w:r>
    </w:p>
    <w:p w14:paraId="784E74ED" w14:textId="77777777" w:rsidR="00B62387" w:rsidRDefault="00B62387" w:rsidP="00B62387">
      <w:pPr>
        <w:pStyle w:val="ConsPlusNormal"/>
        <w:spacing w:after="240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74E88DB3" w14:textId="77777777" w:rsidR="00B62387" w:rsidRPr="000B63DB" w:rsidRDefault="00B62387" w:rsidP="00B62387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B63DB">
        <w:rPr>
          <w:rFonts w:ascii="Times New Roman" w:hAnsi="Times New Roman" w:cs="Times New Roman"/>
          <w:sz w:val="24"/>
          <w:szCs w:val="24"/>
        </w:rPr>
        <w:t>10. Адреса, реквизиты и подписи Сторон</w:t>
      </w:r>
    </w:p>
    <w:p w14:paraId="1890F18F" w14:textId="77777777" w:rsidR="00B62387" w:rsidRPr="000B63DB" w:rsidRDefault="00B62387" w:rsidP="00B62387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4"/>
        <w:gridCol w:w="4623"/>
      </w:tblGrid>
      <w:tr w:rsidR="00B62387" w:rsidRPr="000B63DB" w14:paraId="51B1F3E0" w14:textId="77777777" w:rsidTr="00E43BE7">
        <w:tc>
          <w:tcPr>
            <w:tcW w:w="5103" w:type="dxa"/>
          </w:tcPr>
          <w:p w14:paraId="0B8FB339" w14:textId="77777777" w:rsidR="00B62387" w:rsidRPr="000B63DB" w:rsidRDefault="00B62387" w:rsidP="00E43BE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110933566"/>
            <w:r w:rsidRPr="000B63DB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</w:p>
          <w:p w14:paraId="22DB54FF" w14:textId="77777777" w:rsidR="00B62387" w:rsidRPr="000B63DB" w:rsidRDefault="00B62387" w:rsidP="00E43BE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3DB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53587275" w14:textId="77777777" w:rsidR="00B62387" w:rsidRPr="000B63DB" w:rsidRDefault="00B62387" w:rsidP="00E43BE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3DB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032BD8B6" w14:textId="77777777" w:rsidR="00B62387" w:rsidRPr="000B63DB" w:rsidRDefault="00B62387" w:rsidP="00E43BE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3DB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4425684D" w14:textId="77777777" w:rsidR="00B62387" w:rsidRPr="000B63DB" w:rsidRDefault="00B62387" w:rsidP="00E43BE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F35ED" w14:textId="77777777" w:rsidR="00B62387" w:rsidRPr="000B63DB" w:rsidRDefault="00B62387" w:rsidP="00E43BE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4C1C7" w14:textId="77777777" w:rsidR="00B62387" w:rsidRPr="000B63DB" w:rsidRDefault="00B62387" w:rsidP="00E43BE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6AD2BA" w14:textId="77777777" w:rsidR="00B62387" w:rsidRPr="000B63DB" w:rsidRDefault="00B62387" w:rsidP="00E43BE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3DB">
              <w:rPr>
                <w:rFonts w:ascii="Times New Roman" w:hAnsi="Times New Roman" w:cs="Times New Roman"/>
                <w:sz w:val="24"/>
                <w:szCs w:val="24"/>
              </w:rPr>
              <w:t>__________ (Ф.И.О)</w:t>
            </w:r>
          </w:p>
          <w:p w14:paraId="1B22DE79" w14:textId="77777777" w:rsidR="00B62387" w:rsidRPr="000B63DB" w:rsidRDefault="00B62387" w:rsidP="00E43BE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23BD8493" w14:textId="77777777" w:rsidR="00B62387" w:rsidRPr="000B63DB" w:rsidRDefault="00B62387" w:rsidP="00E43BE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3DB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</w:p>
          <w:p w14:paraId="3893D338" w14:textId="77777777" w:rsidR="00B62387" w:rsidRPr="000B63DB" w:rsidRDefault="00B62387" w:rsidP="00E43BE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3DB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1A1AE0B1" w14:textId="77777777" w:rsidR="00B62387" w:rsidRPr="000B63DB" w:rsidRDefault="00B62387" w:rsidP="00E43BE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3DB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42A9582" w14:textId="77777777" w:rsidR="00B62387" w:rsidRPr="000B63DB" w:rsidRDefault="00B62387" w:rsidP="00E43BE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3DB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40B66056" w14:textId="77777777" w:rsidR="00B62387" w:rsidRPr="000B63DB" w:rsidRDefault="00B62387" w:rsidP="00E43BE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9AA15A" w14:textId="77777777" w:rsidR="00B62387" w:rsidRPr="000B63DB" w:rsidRDefault="00B62387" w:rsidP="00E43BE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2CD8EE" w14:textId="77777777" w:rsidR="00B62387" w:rsidRPr="000B63DB" w:rsidRDefault="00B62387" w:rsidP="00E43BE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8AF722" w14:textId="77777777" w:rsidR="00B62387" w:rsidRPr="000B63DB" w:rsidRDefault="00B62387" w:rsidP="00E43BE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3DB">
              <w:rPr>
                <w:rFonts w:ascii="Times New Roman" w:hAnsi="Times New Roman" w:cs="Times New Roman"/>
                <w:sz w:val="24"/>
                <w:szCs w:val="24"/>
              </w:rPr>
              <w:t>__________ (Ф.И.О)</w:t>
            </w:r>
          </w:p>
          <w:p w14:paraId="3F379091" w14:textId="77777777" w:rsidR="00B62387" w:rsidRPr="000B63DB" w:rsidRDefault="00B62387" w:rsidP="00E43BE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3"/>
    </w:tbl>
    <w:p w14:paraId="32E5B31D" w14:textId="77777777" w:rsidR="00B62387" w:rsidRPr="008E51BC" w:rsidRDefault="00B62387" w:rsidP="00B62387">
      <w:pPr>
        <w:pStyle w:val="ConsPlusNormal"/>
        <w:spacing w:after="240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3115381A" w14:textId="77777777" w:rsidR="00B62387" w:rsidRPr="00D83486" w:rsidRDefault="00B62387" w:rsidP="00B62387">
      <w:pPr>
        <w:rPr>
          <w:rFonts w:eastAsiaTheme="minorEastAsia"/>
        </w:rPr>
      </w:pPr>
      <w:r w:rsidRPr="008E51BC">
        <w:rPr>
          <w:rFonts w:eastAsiaTheme="minorEastAsia"/>
        </w:rPr>
        <w:br w:type="page"/>
      </w:r>
    </w:p>
    <w:p w14:paraId="16160BC0" w14:textId="77777777" w:rsidR="00B62387" w:rsidRPr="008E51BC" w:rsidRDefault="00B62387" w:rsidP="00B62387">
      <w:pPr>
        <w:pStyle w:val="ConsPlusNormal"/>
        <w:ind w:left="6096" w:firstLine="0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lastRenderedPageBreak/>
        <w:t>Приложение № 2 к договору аренды</w:t>
      </w:r>
      <w:r w:rsidRPr="008E51BC">
        <w:rPr>
          <w:rFonts w:ascii="Times New Roman" w:eastAsiaTheme="minorEastAsia" w:hAnsi="Times New Roman" w:cs="Times New Roman"/>
          <w:sz w:val="24"/>
          <w:szCs w:val="24"/>
        </w:rPr>
        <w:br/>
        <w:t>№ _______</w:t>
      </w:r>
      <w:r w:rsidRPr="008E51BC">
        <w:rPr>
          <w:rFonts w:ascii="Times New Roman" w:eastAsiaTheme="minorEastAsia" w:hAnsi="Times New Roman" w:cs="Times New Roman"/>
          <w:sz w:val="24"/>
          <w:szCs w:val="24"/>
        </w:rPr>
        <w:br/>
        <w:t>от «___» __________ 20___ года</w:t>
      </w:r>
    </w:p>
    <w:p w14:paraId="66CD711B" w14:textId="77777777" w:rsidR="00B62387" w:rsidRPr="008E51BC" w:rsidRDefault="00B62387" w:rsidP="00B62387">
      <w:pPr>
        <w:pStyle w:val="ConsPlusNormal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72790706" w14:textId="77777777" w:rsidR="00B62387" w:rsidRPr="008E51BC" w:rsidRDefault="00B62387" w:rsidP="00B62387">
      <w:pPr>
        <w:pStyle w:val="ConsPlusNormal"/>
        <w:spacing w:after="240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Расчет арендной платы за Земельный участок</w:t>
      </w:r>
    </w:p>
    <w:p w14:paraId="280F78CD" w14:textId="77777777" w:rsidR="00B62387" w:rsidRPr="008E51BC" w:rsidRDefault="00B62387" w:rsidP="00B62387">
      <w:pPr>
        <w:pStyle w:val="ConsPlusNormal"/>
        <w:spacing w:after="24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1. Годовая арендная плата (</w:t>
      </w:r>
      <w:proofErr w:type="spellStart"/>
      <w:r w:rsidRPr="008E51BC">
        <w:rPr>
          <w:rFonts w:ascii="Times New Roman" w:eastAsiaTheme="minorEastAsia" w:hAnsi="Times New Roman" w:cs="Times New Roman"/>
          <w:sz w:val="24"/>
          <w:szCs w:val="24"/>
        </w:rPr>
        <w:t>Апл</w:t>
      </w:r>
      <w:proofErr w:type="spellEnd"/>
      <w:r w:rsidRPr="008E51BC">
        <w:rPr>
          <w:rFonts w:ascii="Times New Roman" w:eastAsiaTheme="minorEastAsia" w:hAnsi="Times New Roman" w:cs="Times New Roman"/>
          <w:sz w:val="24"/>
          <w:szCs w:val="24"/>
        </w:rPr>
        <w:t>) за Земельный участок рассчитывается</w:t>
      </w:r>
      <w:r w:rsidRPr="008E51BC">
        <w:rPr>
          <w:rFonts w:ascii="Times New Roman" w:eastAsiaTheme="minorEastAsia" w:hAnsi="Times New Roman" w:cs="Times New Roman"/>
          <w:sz w:val="24"/>
          <w:szCs w:val="24"/>
        </w:rPr>
        <w:br/>
        <w:t>в соответствии с Протоколом.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701"/>
        <w:gridCol w:w="4961"/>
        <w:gridCol w:w="2262"/>
      </w:tblGrid>
      <w:tr w:rsidR="00B62387" w:rsidRPr="008E51BC" w14:paraId="26E246FD" w14:textId="77777777" w:rsidTr="00E43BE7">
        <w:trPr>
          <w:trHeight w:val="286"/>
        </w:trPr>
        <w:tc>
          <w:tcPr>
            <w:tcW w:w="596" w:type="dxa"/>
          </w:tcPr>
          <w:p w14:paraId="749A219E" w14:textId="77777777" w:rsidR="00B62387" w:rsidRPr="008E51BC" w:rsidRDefault="00B62387" w:rsidP="00E43BE7">
            <w:pPr>
              <w:rPr>
                <w:rFonts w:eastAsiaTheme="minorEastAsia"/>
              </w:rPr>
            </w:pPr>
            <w:r w:rsidRPr="008E51BC">
              <w:rPr>
                <w:rFonts w:eastAsiaTheme="minorEastAsia"/>
              </w:rPr>
              <w:t xml:space="preserve">№ п/п </w:t>
            </w:r>
          </w:p>
        </w:tc>
        <w:tc>
          <w:tcPr>
            <w:tcW w:w="1701" w:type="dxa"/>
          </w:tcPr>
          <w:p w14:paraId="58089FBC" w14:textId="77777777" w:rsidR="00B62387" w:rsidRPr="008E51BC" w:rsidRDefault="00B62387" w:rsidP="00E43BE7">
            <w:pPr>
              <w:rPr>
                <w:rFonts w:eastAsiaTheme="minorEastAsia"/>
              </w:rPr>
            </w:pPr>
            <w:r w:rsidRPr="008E51BC">
              <w:rPr>
                <w:rFonts w:eastAsiaTheme="minorEastAsia"/>
              </w:rPr>
              <w:t xml:space="preserve">S, кв. м </w:t>
            </w:r>
          </w:p>
        </w:tc>
        <w:tc>
          <w:tcPr>
            <w:tcW w:w="4961" w:type="dxa"/>
          </w:tcPr>
          <w:p w14:paraId="5DE4DA85" w14:textId="77777777" w:rsidR="00B62387" w:rsidRPr="008E51BC" w:rsidRDefault="00B62387" w:rsidP="00E43BE7">
            <w:pPr>
              <w:rPr>
                <w:rFonts w:eastAsiaTheme="minorEastAsia"/>
              </w:rPr>
            </w:pPr>
            <w:r w:rsidRPr="008E51BC">
              <w:rPr>
                <w:rFonts w:eastAsiaTheme="minorEastAsia"/>
              </w:rPr>
              <w:t>ВРИ</w:t>
            </w:r>
          </w:p>
        </w:tc>
        <w:tc>
          <w:tcPr>
            <w:tcW w:w="2262" w:type="dxa"/>
          </w:tcPr>
          <w:p w14:paraId="2F9FF762" w14:textId="77777777" w:rsidR="00B62387" w:rsidRPr="008E51BC" w:rsidRDefault="00B62387" w:rsidP="00E43BE7">
            <w:pPr>
              <w:rPr>
                <w:rFonts w:eastAsiaTheme="minorEastAsia"/>
              </w:rPr>
            </w:pPr>
            <w:r w:rsidRPr="008E51BC">
              <w:rPr>
                <w:rFonts w:eastAsiaTheme="minorEastAsia"/>
              </w:rPr>
              <w:t>Годовая арендная плата, руб.</w:t>
            </w:r>
          </w:p>
        </w:tc>
      </w:tr>
      <w:tr w:rsidR="00B62387" w:rsidRPr="008E51BC" w14:paraId="5A7B3070" w14:textId="77777777" w:rsidTr="00E43BE7">
        <w:trPr>
          <w:trHeight w:val="70"/>
        </w:trPr>
        <w:tc>
          <w:tcPr>
            <w:tcW w:w="596" w:type="dxa"/>
          </w:tcPr>
          <w:p w14:paraId="51CA3053" w14:textId="77777777" w:rsidR="00B62387" w:rsidRPr="008E51BC" w:rsidRDefault="00B62387" w:rsidP="00E43BE7">
            <w:pPr>
              <w:rPr>
                <w:rFonts w:eastAsiaTheme="minorEastAsia"/>
              </w:rPr>
            </w:pPr>
            <w:r w:rsidRPr="008E51BC">
              <w:rPr>
                <w:rFonts w:eastAsiaTheme="minorEastAsia"/>
              </w:rPr>
              <w:t>1</w:t>
            </w:r>
          </w:p>
        </w:tc>
        <w:tc>
          <w:tcPr>
            <w:tcW w:w="1701" w:type="dxa"/>
          </w:tcPr>
          <w:p w14:paraId="54ACC6E1" w14:textId="77777777" w:rsidR="00B62387" w:rsidRPr="008E51BC" w:rsidRDefault="00B62387" w:rsidP="00E43BE7">
            <w:pPr>
              <w:rPr>
                <w:rFonts w:eastAsiaTheme="minorEastAsia"/>
              </w:rPr>
            </w:pPr>
            <w:r w:rsidRPr="008E51BC">
              <w:rPr>
                <w:rFonts w:eastAsiaTheme="minorEastAsia"/>
              </w:rPr>
              <w:t>558</w:t>
            </w:r>
          </w:p>
        </w:tc>
        <w:tc>
          <w:tcPr>
            <w:tcW w:w="4961" w:type="dxa"/>
          </w:tcPr>
          <w:p w14:paraId="035680B5" w14:textId="77777777" w:rsidR="00B62387" w:rsidRPr="008E51BC" w:rsidRDefault="00B62387" w:rsidP="00E43BE7">
            <w:pPr>
              <w:rPr>
                <w:rFonts w:eastAsiaTheme="minorEastAsia"/>
              </w:rPr>
            </w:pPr>
            <w:r w:rsidRPr="008E51BC">
              <w:rPr>
                <w:rFonts w:eastAsiaTheme="minorEastAsia"/>
              </w:rPr>
              <w:t>Для индивидуального жилищного строительства.</w:t>
            </w:r>
          </w:p>
        </w:tc>
        <w:tc>
          <w:tcPr>
            <w:tcW w:w="2262" w:type="dxa"/>
          </w:tcPr>
          <w:p w14:paraId="28944080" w14:textId="77777777" w:rsidR="00B62387" w:rsidRPr="008E51BC" w:rsidRDefault="00B62387" w:rsidP="00E43BE7">
            <w:pPr>
              <w:rPr>
                <w:rFonts w:eastAsiaTheme="minorEastAsia"/>
              </w:rPr>
            </w:pPr>
          </w:p>
        </w:tc>
      </w:tr>
    </w:tbl>
    <w:p w14:paraId="42FE0C88" w14:textId="77777777" w:rsidR="00B62387" w:rsidRPr="008E51BC" w:rsidRDefault="00B62387" w:rsidP="00B62387">
      <w:pPr>
        <w:pStyle w:val="ConsPlusNormal"/>
        <w:spacing w:before="240" w:after="24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2. Годовая арендная плата за Земельный участок составляет</w:t>
      </w:r>
      <w:r w:rsidRPr="008E51BC">
        <w:rPr>
          <w:rFonts w:ascii="Times New Roman" w:eastAsiaTheme="minorEastAsia" w:hAnsi="Times New Roman" w:cs="Times New Roman"/>
          <w:sz w:val="24"/>
          <w:szCs w:val="24"/>
        </w:rPr>
        <w:br/>
        <w:t>_______ рублей, а сумма регулярного ежеквартального/ежемесячного платежа:</w:t>
      </w:r>
    </w:p>
    <w:tbl>
      <w:tblPr>
        <w:tblW w:w="95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43"/>
        <w:gridCol w:w="7229"/>
      </w:tblGrid>
      <w:tr w:rsidR="00B62387" w:rsidRPr="008E51BC" w14:paraId="35090004" w14:textId="77777777" w:rsidTr="00E43BE7">
        <w:trPr>
          <w:trHeight w:val="24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A110" w14:textId="77777777" w:rsidR="00B62387" w:rsidRPr="008E51BC" w:rsidRDefault="00B62387" w:rsidP="00E43BE7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AC9F" w14:textId="77777777" w:rsidR="00B62387" w:rsidRPr="008E51BC" w:rsidRDefault="00B62387" w:rsidP="00E43BE7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E51B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Арендная плата (руб.) </w:t>
            </w:r>
            <w:hyperlink w:anchor="Par206" w:tooltip="*указывается сумма платежа за неполный период с обязательным указанием неполного периода." w:history="1">
              <w:r w:rsidRPr="008E51BC">
                <w:rPr>
                  <w:rFonts w:ascii="Times New Roman" w:eastAsiaTheme="minorEastAsia" w:hAnsi="Times New Roman" w:cs="Times New Roman"/>
                  <w:sz w:val="24"/>
                  <w:szCs w:val="24"/>
                </w:rPr>
                <w:t>*</w:t>
              </w:r>
            </w:hyperlink>
          </w:p>
        </w:tc>
      </w:tr>
      <w:tr w:rsidR="00B62387" w:rsidRPr="008E51BC" w14:paraId="66C9F35E" w14:textId="77777777" w:rsidTr="00E43BE7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7265" w14:textId="77777777" w:rsidR="00B62387" w:rsidRPr="008E51BC" w:rsidRDefault="00B62387" w:rsidP="00E43BE7">
            <w:pPr>
              <w:pStyle w:val="ConsPlusNormal"/>
              <w:ind w:firstLine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E51BC">
              <w:rPr>
                <w:rFonts w:ascii="Times New Roman" w:eastAsiaTheme="minorEastAsia" w:hAnsi="Times New Roman" w:cs="Times New Roman"/>
                <w:sz w:val="24"/>
                <w:szCs w:val="24"/>
              </w:rPr>
              <w:t>Квартал/Месяц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6E79" w14:textId="77777777" w:rsidR="00B62387" w:rsidRPr="008E51BC" w:rsidRDefault="00B62387" w:rsidP="00E43BE7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B62387" w:rsidRPr="008E51BC" w14:paraId="3D6CE8FE" w14:textId="77777777" w:rsidTr="00E43BE7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4E10" w14:textId="77777777" w:rsidR="00B62387" w:rsidRPr="008E51BC" w:rsidRDefault="00B62387" w:rsidP="00E43BE7">
            <w:pPr>
              <w:pStyle w:val="ConsPlusNormal"/>
              <w:ind w:firstLine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E51BC">
              <w:rPr>
                <w:rFonts w:ascii="Times New Roman" w:eastAsiaTheme="minorEastAsia" w:hAnsi="Times New Roman" w:cs="Times New Roman"/>
                <w:sz w:val="24"/>
                <w:szCs w:val="24"/>
              </w:rPr>
              <w:t>Квартал/Месяц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B1C1" w14:textId="77777777" w:rsidR="00B62387" w:rsidRPr="008E51BC" w:rsidRDefault="00B62387" w:rsidP="00E43BE7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14:paraId="163334BD" w14:textId="77777777" w:rsidR="00B62387" w:rsidRPr="008E51BC" w:rsidRDefault="00B62387" w:rsidP="00B62387">
      <w:pPr>
        <w:pStyle w:val="ConsPlusNormal"/>
        <w:spacing w:before="24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*указывается сумма платежа за неполный период с обязательным указанием неполного периода.</w:t>
      </w:r>
    </w:p>
    <w:p w14:paraId="457AEFAE" w14:textId="77777777" w:rsidR="00B62387" w:rsidRPr="008E51BC" w:rsidRDefault="00B62387" w:rsidP="00B62387">
      <w:pPr>
        <w:pStyle w:val="ConsPlusNormal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1849C8D2" w14:textId="77777777" w:rsidR="00B62387" w:rsidRPr="008E51BC" w:rsidRDefault="00B62387" w:rsidP="00B62387">
      <w:pPr>
        <w:pStyle w:val="ConsPlusNormal"/>
        <w:spacing w:after="240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Подписи Сторон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0"/>
        <w:gridCol w:w="4607"/>
      </w:tblGrid>
      <w:tr w:rsidR="00B62387" w:rsidRPr="000B63DB" w14:paraId="7D71E884" w14:textId="77777777" w:rsidTr="00E43BE7">
        <w:tc>
          <w:tcPr>
            <w:tcW w:w="5103" w:type="dxa"/>
          </w:tcPr>
          <w:p w14:paraId="61A9D543" w14:textId="77777777" w:rsidR="00B62387" w:rsidRPr="000B63DB" w:rsidRDefault="00B62387" w:rsidP="00E43BE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3DB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</w:p>
          <w:p w14:paraId="4B67554A" w14:textId="77777777" w:rsidR="00B62387" w:rsidRPr="000B63DB" w:rsidRDefault="00B62387" w:rsidP="00E43BE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3FCB94" w14:textId="77777777" w:rsidR="00B62387" w:rsidRPr="000B63DB" w:rsidRDefault="00B62387" w:rsidP="00E43BE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71C27B" w14:textId="77777777" w:rsidR="00B62387" w:rsidRPr="000B63DB" w:rsidRDefault="00B62387" w:rsidP="00E43BE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EE117" w14:textId="77777777" w:rsidR="00B62387" w:rsidRPr="000B63DB" w:rsidRDefault="00B62387" w:rsidP="00E43BE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3DB">
              <w:rPr>
                <w:rFonts w:ascii="Times New Roman" w:hAnsi="Times New Roman" w:cs="Times New Roman"/>
                <w:sz w:val="24"/>
                <w:szCs w:val="24"/>
              </w:rPr>
              <w:t>__________ (Ф.И.О)</w:t>
            </w:r>
          </w:p>
          <w:p w14:paraId="5A4E2B96" w14:textId="77777777" w:rsidR="00B62387" w:rsidRPr="000B63DB" w:rsidRDefault="00B62387" w:rsidP="00E43BE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3EAF9A1" w14:textId="77777777" w:rsidR="00B62387" w:rsidRPr="000B63DB" w:rsidRDefault="00B62387" w:rsidP="00E43BE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3DB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</w:p>
          <w:p w14:paraId="68774AAF" w14:textId="77777777" w:rsidR="00B62387" w:rsidRPr="000B63DB" w:rsidRDefault="00B62387" w:rsidP="00E43BE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791A6E" w14:textId="77777777" w:rsidR="00B62387" w:rsidRPr="000B63DB" w:rsidRDefault="00B62387" w:rsidP="00E43BE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F7B54C" w14:textId="77777777" w:rsidR="00B62387" w:rsidRPr="000B63DB" w:rsidRDefault="00B62387" w:rsidP="00E43BE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F2D517" w14:textId="77777777" w:rsidR="00B62387" w:rsidRPr="000B63DB" w:rsidRDefault="00B62387" w:rsidP="00E43BE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3DB">
              <w:rPr>
                <w:rFonts w:ascii="Times New Roman" w:hAnsi="Times New Roman" w:cs="Times New Roman"/>
                <w:sz w:val="24"/>
                <w:szCs w:val="24"/>
              </w:rPr>
              <w:t>__________ (Ф.И.О)</w:t>
            </w:r>
          </w:p>
          <w:p w14:paraId="42E59AD6" w14:textId="77777777" w:rsidR="00B62387" w:rsidRPr="000B63DB" w:rsidRDefault="00B62387" w:rsidP="00E43BE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F21BEC" w14:textId="77777777" w:rsidR="00B62387" w:rsidRPr="00D83486" w:rsidRDefault="00B62387" w:rsidP="00B62387">
      <w:pPr>
        <w:rPr>
          <w:rFonts w:eastAsiaTheme="minorEastAsia"/>
        </w:rPr>
      </w:pPr>
      <w:r w:rsidRPr="008E51BC">
        <w:rPr>
          <w:rFonts w:eastAsiaTheme="minorEastAsia"/>
        </w:rPr>
        <w:br w:type="page"/>
      </w:r>
    </w:p>
    <w:p w14:paraId="3DD7B51D" w14:textId="4BFA83CE" w:rsidR="00B62387" w:rsidRPr="00C57AE9" w:rsidRDefault="00B62387" w:rsidP="00B62387">
      <w:pPr>
        <w:pStyle w:val="ConsPlusNormal"/>
        <w:ind w:left="5103" w:firstLine="0"/>
        <w:outlineLvl w:val="0"/>
        <w:rPr>
          <w:rFonts w:ascii="Times New Roman" w:hAnsi="Times New Roman" w:cs="Times New Roman"/>
          <w:sz w:val="24"/>
          <w:szCs w:val="24"/>
        </w:rPr>
      </w:pPr>
      <w:bookmarkStart w:id="4" w:name="bookmark19"/>
      <w:r w:rsidRPr="00C57AE9">
        <w:rPr>
          <w:rFonts w:ascii="Times New Roman" w:hAnsi="Times New Roman" w:cs="Times New Roman"/>
          <w:sz w:val="24"/>
          <w:szCs w:val="24"/>
        </w:rPr>
        <w:lastRenderedPageBreak/>
        <w:t>Приложение № 3 к договору аренды</w:t>
      </w:r>
      <w:r>
        <w:rPr>
          <w:rFonts w:ascii="Times New Roman" w:hAnsi="Times New Roman" w:cs="Times New Roman"/>
          <w:sz w:val="24"/>
          <w:szCs w:val="24"/>
        </w:rPr>
        <w:br/>
      </w:r>
      <w:r w:rsidRPr="00C57AE9">
        <w:rPr>
          <w:rFonts w:ascii="Times New Roman" w:hAnsi="Times New Roman" w:cs="Times New Roman"/>
          <w:sz w:val="24"/>
          <w:szCs w:val="24"/>
        </w:rPr>
        <w:t>№______от «___» ________</w:t>
      </w:r>
      <w:bookmarkStart w:id="5" w:name="_GoBack"/>
      <w:bookmarkEnd w:id="5"/>
      <w:r w:rsidRPr="00C57AE9">
        <w:rPr>
          <w:rFonts w:ascii="Times New Roman" w:hAnsi="Times New Roman" w:cs="Times New Roman"/>
          <w:sz w:val="24"/>
          <w:szCs w:val="24"/>
        </w:rPr>
        <w:t xml:space="preserve"> 20___ года</w:t>
      </w:r>
    </w:p>
    <w:p w14:paraId="174BFC38" w14:textId="77777777" w:rsidR="00B62387" w:rsidRDefault="00B62387" w:rsidP="00B62387">
      <w:pPr>
        <w:keepNext/>
        <w:keepLines/>
        <w:spacing w:after="9" w:line="230" w:lineRule="exact"/>
        <w:ind w:left="4620"/>
        <w:rPr>
          <w:rFonts w:eastAsiaTheme="minorEastAsia"/>
        </w:rPr>
      </w:pPr>
    </w:p>
    <w:p w14:paraId="5917AC49" w14:textId="77777777" w:rsidR="00B62387" w:rsidRPr="008C16E5" w:rsidRDefault="00B62387" w:rsidP="00B62387">
      <w:pPr>
        <w:keepNext/>
        <w:keepLines/>
        <w:spacing w:after="9" w:line="230" w:lineRule="exact"/>
        <w:ind w:left="4620"/>
        <w:rPr>
          <w:rFonts w:eastAsiaTheme="minorEastAsia"/>
        </w:rPr>
      </w:pPr>
      <w:r w:rsidRPr="008C16E5">
        <w:rPr>
          <w:rFonts w:eastAsiaTheme="minorEastAsia"/>
        </w:rPr>
        <w:t>АКТ</w:t>
      </w:r>
      <w:bookmarkEnd w:id="4"/>
    </w:p>
    <w:p w14:paraId="7C395258" w14:textId="77777777" w:rsidR="00B62387" w:rsidRPr="008C16E5" w:rsidRDefault="00B62387" w:rsidP="00B62387">
      <w:pPr>
        <w:keepNext/>
        <w:keepLines/>
        <w:spacing w:after="131" w:line="230" w:lineRule="exact"/>
        <w:ind w:left="2840"/>
        <w:rPr>
          <w:rFonts w:eastAsiaTheme="minorEastAsia"/>
        </w:rPr>
      </w:pPr>
      <w:bookmarkStart w:id="6" w:name="bookmark20"/>
      <w:r w:rsidRPr="008C16E5">
        <w:rPr>
          <w:rFonts w:eastAsiaTheme="minorEastAsia"/>
        </w:rPr>
        <w:t>приема-передачи земельного участка</w:t>
      </w:r>
      <w:bookmarkEnd w:id="6"/>
    </w:p>
    <w:p w14:paraId="3E18F467" w14:textId="77777777" w:rsidR="00B62387" w:rsidRPr="008C16E5" w:rsidRDefault="00B62387" w:rsidP="00B62387">
      <w:pPr>
        <w:keepNext/>
        <w:keepLines/>
        <w:spacing w:line="230" w:lineRule="exact"/>
        <w:rPr>
          <w:rFonts w:eastAsiaTheme="minorEastAsia"/>
        </w:rPr>
      </w:pPr>
    </w:p>
    <w:p w14:paraId="5E64E5C3" w14:textId="77777777" w:rsidR="00B62387" w:rsidRDefault="00B62387" w:rsidP="00B62387">
      <w:pPr>
        <w:pStyle w:val="ConsPlusNonformat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0B63DB">
        <w:rPr>
          <w:rFonts w:ascii="Times New Roman" w:eastAsiaTheme="minorEastAsia" w:hAnsi="Times New Roman" w:cs="Times New Roman"/>
          <w:sz w:val="24"/>
          <w:szCs w:val="24"/>
        </w:rPr>
        <w:t xml:space="preserve">Арендодатель - Комитет по управлению имуществом города Дубны Московской области, ИНН 5010010656, внесенный в Единый государственный реестр юридических лиц за основным регистрационным номером (ОГРН) 1025001417737, дата регистрации 09.12.2002, зарегистрирован Межрайонная инспекция Федеральной налоговой службы №23 по Московской области, юридический адрес: Московская обл., г. Дубна, ул. Академика Балдина, д. 2,  в лице  ______________, </w:t>
      </w:r>
      <w:proofErr w:type="spellStart"/>
      <w:r w:rsidRPr="000B63DB">
        <w:rPr>
          <w:rFonts w:ascii="Times New Roman" w:eastAsiaTheme="minorEastAsia" w:hAnsi="Times New Roman" w:cs="Times New Roman"/>
          <w:sz w:val="24"/>
          <w:szCs w:val="24"/>
        </w:rPr>
        <w:t>действующ</w:t>
      </w:r>
      <w:proofErr w:type="spellEnd"/>
      <w:r w:rsidRPr="000B63DB">
        <w:rPr>
          <w:rFonts w:ascii="Times New Roman" w:eastAsiaTheme="minorEastAsia" w:hAnsi="Times New Roman" w:cs="Times New Roman"/>
          <w:sz w:val="24"/>
          <w:szCs w:val="24"/>
        </w:rPr>
        <w:t>__ на основании____________________________________________________________, с одной стороны,</w:t>
      </w:r>
    </w:p>
    <w:p w14:paraId="5FCF5B94" w14:textId="77777777" w:rsidR="00B62387" w:rsidRPr="008E51BC" w:rsidRDefault="00B62387" w:rsidP="00B62387">
      <w:pPr>
        <w:pStyle w:val="ConsPlusNonformat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«Арендатор», с другой стороны,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8E51BC">
        <w:rPr>
          <w:rFonts w:ascii="Times New Roman" w:eastAsiaTheme="minorEastAsia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30F932A1" w14:textId="77777777" w:rsidR="00B62387" w:rsidRPr="008E51BC" w:rsidRDefault="00B62387" w:rsidP="00B62387">
      <w:pPr>
        <w:pStyle w:val="ConsPlusNonformat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6318199C" w14:textId="77777777" w:rsidR="00B62387" w:rsidRPr="008E51BC" w:rsidRDefault="00B62387" w:rsidP="00B62387">
      <w:pPr>
        <w:pStyle w:val="ConsPlusNonformat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2E9B6EAF" w14:textId="77777777" w:rsidR="00B62387" w:rsidRPr="008E51BC" w:rsidRDefault="00B62387" w:rsidP="00B62387">
      <w:pPr>
        <w:pStyle w:val="ConsPlusNonformat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BF1F077" w14:textId="77777777" w:rsidR="00B62387" w:rsidRPr="008E51BC" w:rsidRDefault="00B62387" w:rsidP="00B62387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2BA2C43F" w14:textId="77777777" w:rsidR="00B62387" w:rsidRPr="008E51BC" w:rsidRDefault="00B62387" w:rsidP="00B62387">
      <w:pPr>
        <w:pStyle w:val="ConsPlusNonformat"/>
        <w:spacing w:after="240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8E51BC">
        <w:rPr>
          <w:rFonts w:ascii="Times New Roman" w:eastAsiaTheme="minorEastAsia" w:hAnsi="Times New Roman" w:cs="Times New Roman"/>
          <w:sz w:val="24"/>
          <w:szCs w:val="24"/>
        </w:rPr>
        <w:t>Подписи Сторон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5"/>
        <w:gridCol w:w="4622"/>
      </w:tblGrid>
      <w:tr w:rsidR="00B62387" w:rsidRPr="00C57AE9" w14:paraId="1F4D0F73" w14:textId="77777777" w:rsidTr="00E43BE7">
        <w:tc>
          <w:tcPr>
            <w:tcW w:w="4677" w:type="dxa"/>
          </w:tcPr>
          <w:p w14:paraId="1E4F7583" w14:textId="77777777" w:rsidR="00B62387" w:rsidRPr="00C57AE9" w:rsidRDefault="00B62387" w:rsidP="00E43BE7">
            <w:r w:rsidRPr="00C57AE9">
              <w:t>Арендодатель</w:t>
            </w:r>
          </w:p>
          <w:p w14:paraId="695BE726" w14:textId="77777777" w:rsidR="00B62387" w:rsidRPr="00C57AE9" w:rsidRDefault="00B62387" w:rsidP="00E43BE7"/>
          <w:p w14:paraId="05BF7E5D" w14:textId="77777777" w:rsidR="00B62387" w:rsidRPr="00C57AE9" w:rsidRDefault="00B62387" w:rsidP="00E43BE7"/>
          <w:p w14:paraId="1E5F7C4C" w14:textId="77777777" w:rsidR="00B62387" w:rsidRPr="00C57AE9" w:rsidRDefault="00B62387" w:rsidP="00E43BE7">
            <w:r w:rsidRPr="00C57AE9">
              <w:t>__________ (Ф.И.О)</w:t>
            </w:r>
          </w:p>
          <w:p w14:paraId="5030202A" w14:textId="77777777" w:rsidR="00B62387" w:rsidRPr="00C57AE9" w:rsidRDefault="00B62387" w:rsidP="00E43BE7"/>
        </w:tc>
        <w:tc>
          <w:tcPr>
            <w:tcW w:w="4679" w:type="dxa"/>
          </w:tcPr>
          <w:p w14:paraId="614EB9B5" w14:textId="77777777" w:rsidR="00B62387" w:rsidRPr="00C57AE9" w:rsidRDefault="00B62387" w:rsidP="00E43BE7">
            <w:r w:rsidRPr="00C57AE9">
              <w:t>Арендатор</w:t>
            </w:r>
          </w:p>
          <w:p w14:paraId="2437356A" w14:textId="77777777" w:rsidR="00B62387" w:rsidRPr="00C57AE9" w:rsidRDefault="00B62387" w:rsidP="00E43BE7"/>
          <w:p w14:paraId="7508E31E" w14:textId="77777777" w:rsidR="00B62387" w:rsidRPr="00C57AE9" w:rsidRDefault="00B62387" w:rsidP="00E43BE7"/>
          <w:p w14:paraId="70FDFE44" w14:textId="77777777" w:rsidR="00B62387" w:rsidRPr="00C57AE9" w:rsidRDefault="00B62387" w:rsidP="00E43BE7">
            <w:r w:rsidRPr="00C57AE9">
              <w:t>__________ (Ф.И.О)</w:t>
            </w:r>
          </w:p>
          <w:p w14:paraId="5B106705" w14:textId="77777777" w:rsidR="00B62387" w:rsidRPr="00C57AE9" w:rsidRDefault="00B62387" w:rsidP="00E43BE7"/>
        </w:tc>
      </w:tr>
    </w:tbl>
    <w:p w14:paraId="4B78E3D4" w14:textId="77777777" w:rsidR="00C22DCF" w:rsidRDefault="00B62387"/>
    <w:sectPr w:rsidR="00C22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78B"/>
    <w:rsid w:val="004D4275"/>
    <w:rsid w:val="007B0E97"/>
    <w:rsid w:val="00884679"/>
    <w:rsid w:val="00B62387"/>
    <w:rsid w:val="00C8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F96E2"/>
  <w15:chartTrackingRefBased/>
  <w15:docId w15:val="{FDCA259F-E72F-43A7-A116-076ED4410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38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2387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B62387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table" w:styleId="a3">
    <w:name w:val="Table Grid"/>
    <w:basedOn w:val="a1"/>
    <w:uiPriority w:val="59"/>
    <w:rsid w:val="00B623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623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2933</Words>
  <Characters>16721</Characters>
  <Application>Microsoft Office Word</Application>
  <DocSecurity>0</DocSecurity>
  <Lines>139</Lines>
  <Paragraphs>39</Paragraphs>
  <ScaleCrop>false</ScaleCrop>
  <Company/>
  <LinksUpToDate>false</LinksUpToDate>
  <CharactersWithSpaces>19615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Андрейцева Полина Алеексеевна</dc:creator>
  <cp:keywords/>
  <dc:description/>
  <cp:lastModifiedBy>Андрейцева Полина Алеексеевна</cp:lastModifiedBy>
  <cp:revision>2</cp:revision>
  <dcterms:created xsi:type="dcterms:W3CDTF">2022-08-09T10:38:00Z</dcterms:created>
  <dcterms:modified xsi:type="dcterms:W3CDTF">2022-08-09T10:40:00Z</dcterms:modified>
</cp:coreProperties>
</file>