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3060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60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Ленинградская, стр 25, офис 10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ХИМКИ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1025006178867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5047010638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3060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30602">
        <w:rPr>
          <w:noProof/>
          <w:sz w:val="24"/>
          <w:szCs w:val="24"/>
        </w:rPr>
        <w:t>1255</w:t>
      </w:r>
      <w:r w:rsidR="00102979" w:rsidRPr="00F306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3060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3060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306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306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30602">
        <w:rPr>
          <w:sz w:val="24"/>
          <w:szCs w:val="24"/>
        </w:rPr>
        <w:t xml:space="preserve"> </w:t>
      </w:r>
      <w:r w:rsidR="001964A6" w:rsidRPr="00F30602">
        <w:rPr>
          <w:noProof/>
          <w:sz w:val="24"/>
          <w:szCs w:val="24"/>
        </w:rPr>
        <w:t>50:10:0070101:1558</w:t>
      </w:r>
      <w:r w:rsidRPr="00F3060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306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30602">
        <w:rPr>
          <w:sz w:val="24"/>
          <w:szCs w:val="24"/>
        </w:rPr>
        <w:t xml:space="preserve"> – «</w:t>
      </w:r>
      <w:r w:rsidR="00597746" w:rsidRPr="00F30602">
        <w:rPr>
          <w:noProof/>
          <w:sz w:val="24"/>
          <w:szCs w:val="24"/>
        </w:rPr>
        <w:t>Земли населенных пунктов</w:t>
      </w:r>
      <w:r w:rsidRPr="00F3060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306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306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30602">
        <w:rPr>
          <w:sz w:val="24"/>
          <w:szCs w:val="24"/>
        </w:rPr>
        <w:t xml:space="preserve"> – «</w:t>
      </w:r>
      <w:r w:rsidR="003E59E1" w:rsidRPr="00F30602">
        <w:rPr>
          <w:noProof/>
          <w:sz w:val="24"/>
          <w:szCs w:val="24"/>
        </w:rPr>
        <w:t>Для индивидуального жилищного строительства</w:t>
      </w:r>
      <w:r w:rsidRPr="00F3060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306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306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30602">
        <w:rPr>
          <w:sz w:val="24"/>
          <w:szCs w:val="24"/>
        </w:rPr>
        <w:t xml:space="preserve">: </w:t>
      </w:r>
      <w:r w:rsidR="00D1191C" w:rsidRPr="00F30602">
        <w:rPr>
          <w:noProof/>
          <w:sz w:val="24"/>
          <w:szCs w:val="24"/>
        </w:rPr>
        <w:t>Московская область, городской округ Химки, город Химки, микрорайон Сходня, квартал Усково</w:t>
      </w:r>
      <w:r w:rsidR="00472CAA" w:rsidRPr="00F30602">
        <w:rPr>
          <w:sz w:val="24"/>
          <w:szCs w:val="24"/>
        </w:rPr>
        <w:t xml:space="preserve"> </w:t>
      </w:r>
      <w:r w:rsidRPr="00F3060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3060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306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3060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4FFD4D27" w:rsidR="001D268C" w:rsidRPr="00A31FA7" w:rsidRDefault="00946D68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68">
        <w:rPr>
          <w:rFonts w:ascii="Times New Roman" w:hAnsi="Times New Roman" w:cs="Times New Roman"/>
          <w:noProof/>
          <w:sz w:val="24"/>
          <w:szCs w:val="24"/>
        </w:rPr>
        <w:t>ЗОУИТ по сведениям Росреестра: сектор 3.2.4 третьей подзоны приаэродромной территории аэродрома Москва (Шереметьево) (расположен полностью);</w:t>
      </w:r>
      <w:r w:rsidR="004439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6D68">
        <w:rPr>
          <w:rFonts w:ascii="Times New Roman" w:hAnsi="Times New Roman" w:cs="Times New Roman"/>
          <w:noProof/>
          <w:sz w:val="24"/>
          <w:szCs w:val="24"/>
        </w:rPr>
        <w:t>Шестая подзона приаэродромной территории аэродрома Москва (Шереметьево) (расположен полностью); приаэродромная территория - расположен полностью: Третья подзона аэродрома Москва</w:t>
      </w:r>
      <w:r w:rsidR="004439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6D68">
        <w:rPr>
          <w:rFonts w:ascii="Times New Roman" w:hAnsi="Times New Roman" w:cs="Times New Roman"/>
          <w:noProof/>
          <w:sz w:val="24"/>
          <w:szCs w:val="24"/>
        </w:rPr>
        <w:t>(Шереметьево) Подзона третья Сектор 3.2.4; Шестая подзо</w:t>
      </w:r>
      <w:bookmarkStart w:id="3" w:name="_GoBack"/>
      <w:bookmarkEnd w:id="3"/>
      <w:r w:rsidRPr="00946D68">
        <w:rPr>
          <w:rFonts w:ascii="Times New Roman" w:hAnsi="Times New Roman" w:cs="Times New Roman"/>
          <w:noProof/>
          <w:sz w:val="24"/>
          <w:szCs w:val="24"/>
        </w:rPr>
        <w:t>на аэродрома Москва</w:t>
      </w:r>
      <w:r w:rsidR="004439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46D68">
        <w:rPr>
          <w:rFonts w:ascii="Times New Roman" w:hAnsi="Times New Roman" w:cs="Times New Roman"/>
          <w:noProof/>
          <w:sz w:val="24"/>
          <w:szCs w:val="24"/>
        </w:rPr>
        <w:t>(Шереметьево); расположен: Зона 7.2. Седьмая подзона; расположен в границах ограничений прав на земельный участок, предусмотренных статьей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CBA53AA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F30602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0ACCA596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946D68">
        <w:t xml:space="preserve"> </w:t>
      </w:r>
      <w:r w:rsidR="00946D68" w:rsidRPr="00946D68">
        <w:rPr>
          <w:noProof/>
        </w:rPr>
        <w:t xml:space="preserve">Воздушного кодекса Российской Федерации;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</w:t>
      </w:r>
      <w:r w:rsidR="00946D68">
        <w:rPr>
          <w:noProof/>
        </w:rPr>
        <w:br/>
      </w:r>
      <w:r w:rsidR="00946D68" w:rsidRPr="00946D68">
        <w:rPr>
          <w:noProof/>
        </w:rPr>
        <w:t xml:space="preserve">и санитарно-защитной зоны»; постановления Правительства Российской Федерации </w:t>
      </w:r>
      <w:r w:rsidR="00946D68">
        <w:rPr>
          <w:noProof/>
        </w:rPr>
        <w:br/>
      </w:r>
      <w:r w:rsidR="00946D68" w:rsidRPr="00946D68">
        <w:rPr>
          <w:noProof/>
        </w:rPr>
        <w:t>от 02.12.2017 № 1460 «Об утверждении Положения о приаэродромной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подзоны приаэродромной территории»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953E0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11DCA168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67F910CE" w14:textId="77777777" w:rsidR="00946D68" w:rsidRPr="00A31FA7" w:rsidRDefault="00946D68" w:rsidP="004E0343">
      <w:pPr>
        <w:pStyle w:val="ConsPlusNormal"/>
        <w:spacing w:after="240"/>
        <w:ind w:firstLine="709"/>
        <w:jc w:val="both"/>
      </w:pP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3060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F30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3060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3060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ГОРОДСКОГО ОКРУГА ХИМКИ МОСКОВСКОЙ ОБЛАСТИ</w:t>
            </w:r>
          </w:p>
          <w:p w14:paraId="319F2B6E" w14:textId="313631C7" w:rsidR="00FB52C4" w:rsidRPr="00F3060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3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3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30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3060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0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Ленинградская, стр 25, офис 10</w:t>
            </w:r>
            <w:r w:rsidRPr="00F3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Ленинградская, стр 25, офис 10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5047010638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kui@admhimki.ru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3060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F30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3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3060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828D95D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1255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ХИМКИ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1025006178867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5047010638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CE0AA" w14:textId="77777777" w:rsidR="006C1AD9" w:rsidRDefault="006C1AD9" w:rsidP="00195C19">
      <w:r>
        <w:separator/>
      </w:r>
    </w:p>
  </w:endnote>
  <w:endnote w:type="continuationSeparator" w:id="0">
    <w:p w14:paraId="13CD49E1" w14:textId="77777777" w:rsidR="006C1AD9" w:rsidRDefault="006C1AD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40E37" w14:textId="77777777" w:rsidR="006C1AD9" w:rsidRDefault="006C1AD9" w:rsidP="00195C19">
      <w:r>
        <w:separator/>
      </w:r>
    </w:p>
  </w:footnote>
  <w:footnote w:type="continuationSeparator" w:id="0">
    <w:p w14:paraId="10050023" w14:textId="77777777" w:rsidR="006C1AD9" w:rsidRDefault="006C1AD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3901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1AD9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6D6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0602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0A40A-B2BE-4BCB-BFA3-931AB98A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9</Pages>
  <Words>3277</Words>
  <Characters>18679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Фролова Регина Сергеевна</cp:lastModifiedBy>
  <cp:revision>54</cp:revision>
  <cp:lastPrinted>2022-02-16T11:57:00Z</cp:lastPrinted>
  <dcterms:created xsi:type="dcterms:W3CDTF">2024-02-19T14:31:00Z</dcterms:created>
  <dcterms:modified xsi:type="dcterms:W3CDTF">2025-02-26T10:12:00Z</dcterms:modified>
</cp:coreProperties>
</file>