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374BC" w14:textId="77777777" w:rsidR="007D732C" w:rsidRDefault="007D732C" w:rsidP="007D732C">
      <w:pPr>
        <w:jc w:val="right"/>
        <w:rPr>
          <w:b/>
        </w:rPr>
      </w:pPr>
      <w:r>
        <w:rPr>
          <w:b/>
        </w:rPr>
        <w:t>Проект договора аренды земельного участка</w:t>
      </w:r>
    </w:p>
    <w:p w14:paraId="20E240D7" w14:textId="77777777" w:rsidR="007D732C" w:rsidRDefault="007D732C" w:rsidP="007D732C">
      <w:pPr>
        <w:jc w:val="right"/>
        <w:rPr>
          <w:b/>
          <w:vertAlign w:val="superscript"/>
        </w:rPr>
      </w:pPr>
    </w:p>
    <w:p w14:paraId="22DE4B5A" w14:textId="77777777" w:rsidR="007D732C" w:rsidRDefault="007D732C" w:rsidP="007D732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14:paraId="44FD8DF7" w14:textId="77777777" w:rsidR="007D732C" w:rsidRDefault="007D732C" w:rsidP="007D73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4E3C2781" w14:textId="77777777" w:rsidR="007D732C" w:rsidRDefault="007D732C" w:rsidP="007D73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№ </w:t>
      </w:r>
      <w:r>
        <w:rPr>
          <w:rFonts w:ascii="Times New Roman" w:hAnsi="Times New Roman" w:cs="Times New Roman"/>
          <w:noProof/>
          <w:sz w:val="24"/>
          <w:szCs w:val="24"/>
        </w:rPr>
        <w:t>__</w:t>
      </w:r>
    </w:p>
    <w:p w14:paraId="74C4537B" w14:textId="77777777" w:rsidR="007D732C" w:rsidRDefault="007D732C" w:rsidP="007D732C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7"/>
        <w:gridCol w:w="2978"/>
      </w:tblGrid>
      <w:tr w:rsidR="007D732C" w14:paraId="5F7FCF9D" w14:textId="77777777" w:rsidTr="007D732C">
        <w:tc>
          <w:tcPr>
            <w:tcW w:w="6663" w:type="dxa"/>
            <w:hideMark/>
          </w:tcPr>
          <w:p w14:paraId="2AC38ACC" w14:textId="77777777" w:rsidR="007D732C" w:rsidRDefault="007D73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2976" w:type="dxa"/>
          </w:tcPr>
          <w:p w14:paraId="2AB08A5A" w14:textId="77777777" w:rsidR="007D732C" w:rsidRDefault="007D732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</w:t>
            </w:r>
          </w:p>
          <w:p w14:paraId="51B87B28" w14:textId="77777777" w:rsidR="007D732C" w:rsidRDefault="007D732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98CEB" w14:textId="77777777" w:rsidR="007D732C" w:rsidRDefault="007D732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4C955F" w14:textId="04521281" w:rsidR="007D732C" w:rsidRDefault="007D732C" w:rsidP="007D732C">
      <w:pPr>
        <w:pStyle w:val="ConsPlusNonformat"/>
        <w:spacing w:after="24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ОГРН </w:t>
      </w:r>
      <w:r>
        <w:rPr>
          <w:rFonts w:ascii="Times New Roman" w:hAnsi="Times New Roman" w:cs="Times New Roman"/>
          <w:noProof/>
          <w:sz w:val="24"/>
          <w:szCs w:val="24"/>
        </w:rPr>
        <w:t>1215000035810</w:t>
      </w:r>
      <w:r>
        <w:rPr>
          <w:rFonts w:ascii="Times New Roman" w:hAnsi="Times New Roman" w:cs="Times New Roman"/>
          <w:sz w:val="24"/>
          <w:szCs w:val="24"/>
        </w:rPr>
        <w:t xml:space="preserve">, ИНН/КПП </w:t>
      </w:r>
      <w:r>
        <w:rPr>
          <w:rFonts w:ascii="Times New Roman" w:hAnsi="Times New Roman" w:cs="Times New Roman"/>
          <w:noProof/>
          <w:sz w:val="24"/>
          <w:szCs w:val="24"/>
        </w:rPr>
        <w:t>5045066716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noProof/>
          <w:sz w:val="24"/>
          <w:szCs w:val="24"/>
        </w:rPr>
        <w:t>504501001</w:t>
      </w:r>
      <w:r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noProof/>
          <w:sz w:val="24"/>
          <w:szCs w:val="24"/>
        </w:rPr>
        <w:t>____________________,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 основании______, в дальнейшем именуем__ «Арендодатель», с одной стороны,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Hlk115800118"/>
      <w:r>
        <w:rPr>
          <w:rFonts w:ascii="Times New Roman" w:hAnsi="Times New Roman" w:cs="Times New Roman"/>
          <w:sz w:val="24"/>
          <w:szCs w:val="24"/>
        </w:rPr>
        <w:t>___________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в лице 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на основании ___________, в дальнейшем именуем__ «Арендатор», с другой стороны, в дальнейшем совместно именуемые «Стороны», на основании </w:t>
      </w:r>
      <w:r>
        <w:rPr>
          <w:rFonts w:ascii="Times New Roman" w:hAnsi="Times New Roman" w:cs="Times New Roman"/>
          <w:noProof/>
          <w:sz w:val="24"/>
          <w:szCs w:val="24"/>
        </w:rPr>
        <w:t>аукцион</w:t>
      </w:r>
      <w:r>
        <w:rPr>
          <w:rFonts w:ascii="Times New Roman" w:hAnsi="Times New Roman" w:cs="Times New Roman"/>
          <w:sz w:val="24"/>
          <w:szCs w:val="24"/>
        </w:rPr>
        <w:t xml:space="preserve"> (далее – Протокол) заключили настоящий договор (далее – Договор) о нижеследующем. </w:t>
      </w:r>
    </w:p>
    <w:p w14:paraId="260B4776" w14:textId="77777777" w:rsidR="007D732C" w:rsidRDefault="007D732C" w:rsidP="007D732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19C14D91" w14:textId="3F1C902B" w:rsidR="007D732C" w:rsidRDefault="007D732C" w:rsidP="007D732C">
      <w:pPr>
        <w:pStyle w:val="a3"/>
        <w:ind w:firstLine="709"/>
        <w:jc w:val="both"/>
      </w:pPr>
      <w:r>
        <w:t>1.1.</w:t>
      </w:r>
      <w:r>
        <w:rPr>
          <w:lang w:val="en-US"/>
        </w:rPr>
        <w:t> </w:t>
      </w:r>
      <w: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>
        <w:t xml:space="preserve"> земельный участок, государственная собственность на который не разграничена, площадью 9348 кв. м., с кадастровым номером 50:33:0030217:561, категория земель – «Земли населенных пунктов», вид разрешенного использования – «</w:t>
      </w:r>
      <w:r>
        <w:t>м</w:t>
      </w:r>
      <w:r>
        <w:t xml:space="preserve">агазины», расположенный </w:t>
      </w:r>
      <w:r>
        <w:br/>
      </w:r>
      <w:r>
        <w:t xml:space="preserve">по адресу: Московская область, р-н Ступинский, д. </w:t>
      </w:r>
      <w:proofErr w:type="spellStart"/>
      <w:r>
        <w:t>Дубнево</w:t>
      </w:r>
      <w:proofErr w:type="spellEnd"/>
      <w:r>
        <w:t>.</w:t>
      </w:r>
    </w:p>
    <w:p w14:paraId="27C96308" w14:textId="5F2E5000" w:rsidR="007D732C" w:rsidRDefault="007D732C" w:rsidP="007D732C">
      <w:pPr>
        <w:pStyle w:val="a3"/>
        <w:ind w:firstLine="709"/>
        <w:jc w:val="both"/>
      </w:pPr>
      <w:r>
        <w:t>1.2.</w:t>
      </w:r>
      <w:r>
        <w:rPr>
          <w:lang w:val="en-US"/>
        </w:rPr>
        <w:t> </w:t>
      </w:r>
      <w:r>
        <w:t>Земельный участок предоставляется для использования в соответствии с видом разрешенного использования «</w:t>
      </w:r>
      <w:r>
        <w:rPr>
          <w:noProof/>
        </w:rPr>
        <w:t>м</w:t>
      </w:r>
      <w:r>
        <w:rPr>
          <w:noProof/>
        </w:rPr>
        <w:t>агазины</w:t>
      </w:r>
      <w:r>
        <w:t>».</w:t>
      </w:r>
    </w:p>
    <w:p w14:paraId="73E8FBF3" w14:textId="77777777" w:rsidR="007D732C" w:rsidRDefault="007D732C" w:rsidP="007D732C">
      <w:pPr>
        <w:pStyle w:val="a3"/>
        <w:ind w:firstLine="709"/>
        <w:jc w:val="both"/>
      </w:pPr>
      <w:r>
        <w:t xml:space="preserve">1.3 Земельный участок имеет следующие ограничения в использовании: </w:t>
      </w:r>
    </w:p>
    <w:p w14:paraId="4C169582" w14:textId="77777777" w:rsidR="007D732C" w:rsidRDefault="007D732C" w:rsidP="007D732C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полностью расположен Аэродром Малино приаэродромная территория аэродрома;</w:t>
      </w:r>
    </w:p>
    <w:p w14:paraId="19727C5D" w14:textId="77777777" w:rsidR="007D732C" w:rsidRDefault="007D732C" w:rsidP="007D732C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 полностью расположен в санитарно-защитной зоне скотомогильника (размер ориентировочный, расчетный (предварительный)).</w:t>
      </w:r>
    </w:p>
    <w:p w14:paraId="5819B0FC" w14:textId="77777777" w:rsidR="007D732C" w:rsidRDefault="007D732C" w:rsidP="007D73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На Земельном участке отсутствуют объекты. </w:t>
      </w:r>
    </w:p>
    <w:p w14:paraId="6CA78C09" w14:textId="77777777" w:rsidR="007D732C" w:rsidRDefault="007D732C" w:rsidP="007D73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72B422F6" w14:textId="0EBFE7F8" w:rsidR="007D732C" w:rsidRDefault="007D732C" w:rsidP="007D73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03AE3494" w14:textId="7332D202" w:rsidR="007D732C" w:rsidRDefault="007D732C" w:rsidP="007D73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4D23B2F5" w14:textId="77777777" w:rsidR="007D732C" w:rsidRDefault="007D732C" w:rsidP="007D732C">
      <w:pPr>
        <w:pStyle w:val="ConsPlusNormal"/>
        <w:spacing w:before="2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Срок договора</w:t>
      </w:r>
    </w:p>
    <w:p w14:paraId="6D954CC0" w14:textId="77777777" w:rsidR="007D732C" w:rsidRDefault="007D732C" w:rsidP="007D732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t>2.1.</w:t>
      </w:r>
      <w:r>
        <w:rPr>
          <w:lang w:val="en-US"/>
        </w:rPr>
        <w:t> </w:t>
      </w:r>
      <w:r>
        <w:rPr>
          <w:lang w:eastAsia="ru-RU"/>
        </w:rPr>
        <w:t xml:space="preserve">Договор заключается на срок __ </w:t>
      </w:r>
      <w:proofErr w:type="gramStart"/>
      <w:r>
        <w:rPr>
          <w:lang w:eastAsia="ru-RU"/>
        </w:rPr>
        <w:t>лет  с</w:t>
      </w:r>
      <w:proofErr w:type="gramEnd"/>
      <w:r>
        <w:rPr>
          <w:lang w:eastAsia="ru-RU"/>
        </w:rPr>
        <w:t xml:space="preserve"> _ по  __ года.</w:t>
      </w:r>
    </w:p>
    <w:p w14:paraId="13AE433C" w14:textId="77777777" w:rsidR="007D732C" w:rsidRDefault="007D732C" w:rsidP="007D73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Земельный участок считается переданным Арендодателем Арендатору</w:t>
      </w:r>
      <w:r>
        <w:rPr>
          <w:rFonts w:ascii="Times New Roman" w:hAnsi="Times New Roman" w:cs="Times New Roman"/>
          <w:sz w:val="24"/>
          <w:szCs w:val="24"/>
        </w:rPr>
        <w:br/>
        <w:t>и принятым Арендатором с момента подписания акта приема-передачи Земельного участка.</w:t>
      </w:r>
    </w:p>
    <w:p w14:paraId="1F56146A" w14:textId="7FAF8A6A" w:rsidR="007D732C" w:rsidRDefault="007D732C" w:rsidP="007D732C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считается заключенным с момента передачи Земельного участка.</w:t>
      </w:r>
      <w:r>
        <w:rPr>
          <w:rFonts w:ascii="Times New Roman" w:hAnsi="Times New Roman" w:cs="Times New Roman"/>
          <w:sz w:val="24"/>
          <w:szCs w:val="24"/>
        </w:rPr>
        <w:br/>
        <w:t>Акт приема-передачи Земельного участка подписывается одновременно с подписанием Договора.</w:t>
      </w:r>
    </w:p>
    <w:p w14:paraId="0C5DEFBC" w14:textId="77777777" w:rsidR="007D732C" w:rsidRDefault="007D732C" w:rsidP="007D732C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59E227" w14:textId="77777777" w:rsidR="007D732C" w:rsidRDefault="007D732C" w:rsidP="007D73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Арендная плата</w:t>
      </w:r>
    </w:p>
    <w:p w14:paraId="4745BC1F" w14:textId="77777777" w:rsidR="007D732C" w:rsidRDefault="007D732C" w:rsidP="007D73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Арендная плата начисляется с даты начала срока Договора, указанного</w:t>
      </w:r>
      <w:r>
        <w:rPr>
          <w:rFonts w:ascii="Times New Roman" w:hAnsi="Times New Roman" w:cs="Times New Roman"/>
          <w:sz w:val="24"/>
          <w:szCs w:val="24"/>
        </w:rPr>
        <w:br/>
        <w:t>в п. 2.1. Договора.</w:t>
      </w:r>
    </w:p>
    <w:p w14:paraId="594ED5D0" w14:textId="77777777" w:rsidR="007D732C" w:rsidRDefault="007D732C" w:rsidP="007D73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406D83A0" w14:textId="0AC2B014" w:rsidR="007D732C" w:rsidRDefault="007D732C" w:rsidP="007D73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Размер арендной платы определяется в соответствии с Приложением № 2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 Договору, которое является неотъемлемой частью Договора.</w:t>
      </w:r>
    </w:p>
    <w:p w14:paraId="445F5CA7" w14:textId="77777777" w:rsidR="007D732C" w:rsidRDefault="007D732C" w:rsidP="007D732C">
      <w:pPr>
        <w:ind w:firstLine="709"/>
        <w:jc w:val="both"/>
      </w:pPr>
      <w:r>
        <w:t>3.4.</w:t>
      </w:r>
      <w:r>
        <w:rPr>
          <w:lang w:val="en-US"/>
        </w:rPr>
        <w:t> </w:t>
      </w:r>
      <w:r>
        <w:t xml:space="preserve"> 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 (для физических лиц). </w:t>
      </w:r>
    </w:p>
    <w:p w14:paraId="1972501B" w14:textId="44823445" w:rsidR="007D732C" w:rsidRDefault="007D732C" w:rsidP="007D73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обязательным указанием в платежном документе назначения платежа, номера</w:t>
      </w:r>
      <w:r>
        <w:rPr>
          <w:rFonts w:ascii="Times New Roman" w:hAnsi="Times New Roman" w:cs="Times New Roman"/>
          <w:sz w:val="24"/>
          <w:szCs w:val="24"/>
        </w:rPr>
        <w:br/>
        <w:t>и даты Договора по следующим реквизитам 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(для юридических лиц). </w:t>
      </w:r>
    </w:p>
    <w:p w14:paraId="5177E2B1" w14:textId="77777777" w:rsidR="007D732C" w:rsidRDefault="007D732C" w:rsidP="007D73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7F4073B1" w14:textId="521C222B" w:rsidR="007D732C" w:rsidRDefault="007D732C" w:rsidP="007D73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при погашении основного долга зачисляется в текущий период по основному обязательству арендной платы.</w:t>
      </w:r>
    </w:p>
    <w:p w14:paraId="66A353DF" w14:textId="1C57A311" w:rsidR="007D732C" w:rsidRDefault="007D732C" w:rsidP="007D73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 Обязательства по внесению арендной платы за период, установленный</w:t>
      </w:r>
      <w:r>
        <w:rPr>
          <w:rFonts w:ascii="Times New Roman" w:hAnsi="Times New Roman" w:cs="Times New Roman"/>
          <w:sz w:val="24"/>
          <w:szCs w:val="24"/>
        </w:rPr>
        <w:br/>
        <w:t xml:space="preserve">п. 3.4. Договора, считаются исполненными после внесения Арендатором арендной платы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22D5748B" w14:textId="77777777" w:rsidR="007D732C" w:rsidRDefault="007D732C" w:rsidP="007D73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71E4CCDD" w14:textId="77777777" w:rsidR="007D732C" w:rsidRDefault="007D732C" w:rsidP="007D73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7194285A" w14:textId="77777777" w:rsidR="007D732C" w:rsidRDefault="007D732C" w:rsidP="007D73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5BDCFE74" w14:textId="440A5805" w:rsidR="007D732C" w:rsidRDefault="007D732C" w:rsidP="007D732C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481A886C" w14:textId="77777777" w:rsidR="007D732C" w:rsidRDefault="007D732C" w:rsidP="007D73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 Права и обязанности Сторон</w:t>
      </w:r>
    </w:p>
    <w:p w14:paraId="3CF080BC" w14:textId="77777777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 Арендодатель имеет право:</w:t>
      </w:r>
    </w:p>
    <w:p w14:paraId="71877C8B" w14:textId="77777777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75C1CEF0" w14:textId="77777777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случае использования Земельного участка способами, приводящими к его порче;</w:t>
      </w:r>
    </w:p>
    <w:p w14:paraId="272CC380" w14:textId="5BDFA06A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в случае использования Земельного участка не в соответствии с видом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его разрешенного использования;</w:t>
      </w:r>
    </w:p>
    <w:p w14:paraId="7B54D825" w14:textId="77777777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случае использования Земельного участка не в соответствии с его целевым назначением;</w:t>
      </w:r>
    </w:p>
    <w:p w14:paraId="00F4EAB2" w14:textId="0AC92688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4EDC6DD4" w14:textId="61D7DD69" w:rsidR="007D732C" w:rsidRDefault="007D732C" w:rsidP="007D732C">
      <w:pPr>
        <w:ind w:firstLine="540"/>
        <w:jc w:val="both"/>
      </w:pPr>
      <w:r>
        <w:lastRenderedPageBreak/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</w:t>
      </w:r>
      <w:r>
        <w:br/>
      </w:r>
      <w:r>
        <w:t>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796E3C93" w14:textId="77777777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случае неиспользования/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Земельного участка в течение 1 года;</w:t>
      </w:r>
    </w:p>
    <w:p w14:paraId="1516C18D" w14:textId="77777777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случае невнесения арендной платы либо внесения не в полном объеме более 2 (двух) периодов подряд;</w:t>
      </w:r>
    </w:p>
    <w:p w14:paraId="250BF24D" w14:textId="3155F337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Арендатором дополнительных соглашений к Договору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внесении изменений, указанных в п. 4.1.3.;</w:t>
      </w:r>
    </w:p>
    <w:p w14:paraId="565B30AA" w14:textId="77777777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случае переуступки Арендатором прав и обязанностей по Договору;</w:t>
      </w:r>
    </w:p>
    <w:p w14:paraId="0366C88C" w14:textId="77777777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случае заключения Арендатором договора субаренды Земельного участка;</w:t>
      </w:r>
    </w:p>
    <w:p w14:paraId="19284DB9" w14:textId="77777777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3A3A61CA" w14:textId="4960584D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6CC642F8" w14:textId="77400D44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 На беспрепятственный доступ на территорию Земельного участка с целью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его осмотра на предмет соблюдения условий Договора.</w:t>
      </w:r>
    </w:p>
    <w:p w14:paraId="0D0413F7" w14:textId="6F49E40F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07EA58C" w14:textId="00BF051F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45A1DC40" w14:textId="77777777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6D8B6EC5" w14:textId="3B341881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полном объеме за период, установленный п. 3.4. Договора.</w:t>
      </w:r>
    </w:p>
    <w:p w14:paraId="19256E82" w14:textId="77777777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Арендодатель обязан:</w:t>
      </w:r>
    </w:p>
    <w:p w14:paraId="4C0D3D47" w14:textId="77777777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 Передать Арендатору Земельный участок в срок, установленный Договором.</w:t>
      </w:r>
    </w:p>
    <w:p w14:paraId="32F4B4A5" w14:textId="77777777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 Не чинить препятствия Арендатору в правомерном использовании (владении </w:t>
      </w:r>
      <w:r>
        <w:rPr>
          <w:rFonts w:ascii="Times New Roman" w:hAnsi="Times New Roman" w:cs="Times New Roman"/>
          <w:sz w:val="24"/>
          <w:szCs w:val="24"/>
        </w:rPr>
        <w:br/>
        <w:t>и пользовании) Земельного участка.</w:t>
      </w:r>
    </w:p>
    <w:p w14:paraId="70C2EE56" w14:textId="1659C3E2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 Не вмешиваться в хозяйственную деятельность Арендатора, если она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 Договору.</w:t>
      </w:r>
    </w:p>
    <w:p w14:paraId="013E55A1" w14:textId="77777777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 В письменной форме в пятидневный срок уведомлять Арендатора об изменении реквизитов, указанных в п. 3.4 Договора, а также об изменении ИНН, КПП, почтового адреса, контактного телефона Арендодателя.</w:t>
      </w:r>
    </w:p>
    <w:p w14:paraId="4F67A2AE" w14:textId="77777777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 Арендатор имеет право:</w:t>
      </w:r>
    </w:p>
    <w:p w14:paraId="55D8D8F5" w14:textId="0CBC71DF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7B081BF2" w14:textId="437F3785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 Возводить с соблюдением правил землепользования и застройки здания, строения, сооружения в соответствии с целью, указанной в п. 1.3. Договора,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его разрешенным использованием с соблюдением требований градостроительных регламентов и иных правил и норм.</w:t>
      </w:r>
    </w:p>
    <w:p w14:paraId="0125172B" w14:textId="77777777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 Арендатор обязан:</w:t>
      </w:r>
    </w:p>
    <w:p w14:paraId="06F670AA" w14:textId="77777777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374CEB66" w14:textId="77777777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4.4.2. Использовать Земельный участок в соответствии с требованиями:</w:t>
      </w:r>
    </w:p>
    <w:p w14:paraId="1CEF6B88" w14:textId="77777777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Воздушного кодекса Российской Федерации;</w:t>
      </w:r>
    </w:p>
    <w:p w14:paraId="27FCF682" w14:textId="0281BFA3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 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</w:p>
    <w:p w14:paraId="2E899240" w14:textId="77777777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объектов», утвержденных постановлением Главного государственного санитарного врача Российской Федерации от 25.09.2007 № 74.</w:t>
      </w:r>
    </w:p>
    <w:p w14:paraId="6EBC5D7D" w14:textId="46A18D48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Согласовать размещение объекта капитального строительства в соответствии 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t>с действующим законодательством.</w:t>
      </w:r>
    </w:p>
    <w:p w14:paraId="4B5B861C" w14:textId="3EB5DE6C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4.4.3. При досрочном расторжении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1134CA33" w14:textId="77777777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313DBAD4" w14:textId="66B4A84E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4.4.5. Обеспечивать Арендодателю, органам муниципального и государственного контроля свободный доступ на Земельный участок, на территорию расположенных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Земельном участке зданий и сооружений.</w:t>
      </w:r>
    </w:p>
    <w:p w14:paraId="2835289D" w14:textId="6222A8DA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1A63E175" w14:textId="3BA9B4DE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4.4.7. В десятидневный срок со дня изменения своего наименования (для юридических лиц), местонахождения (почтового адреса) и контактного телефона письменно сообщить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таких изменениях Арендодателю.</w:t>
      </w:r>
    </w:p>
    <w:p w14:paraId="04CD17DB" w14:textId="77777777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4B18D193" w14:textId="788C7E23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4.4.9. В полном объеме уплачивать причитающуюся Арендодателю арендную плату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122CC3E8" w14:textId="77777777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4.4.10. В случае получения уведомления от Арендодателя согласно п. 4.2.4. Договора перечислять арендную плату по реквизитам, указанным в уведомлении.</w:t>
      </w:r>
    </w:p>
    <w:p w14:paraId="5A64440A" w14:textId="40D00E95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4.4.11. Передать Земельный участок Арендодателю по Акту приема-передачи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течение пяти дней после окончания срока действия Договора или даты его досрочного расторжения.</w:t>
      </w:r>
    </w:p>
    <w:p w14:paraId="53932CA4" w14:textId="08CC4C5D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502476D4" w14:textId="77777777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4.4.13. Письменно сообщить Арендодателю не позднее чем за три месяца</w:t>
      </w:r>
      <w:r>
        <w:rPr>
          <w:rFonts w:ascii="Times New Roman" w:hAnsi="Times New Roman" w:cs="Times New Roman"/>
          <w:sz w:val="24"/>
          <w:szCs w:val="24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21EF8865" w14:textId="209A4449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 Арендатор не вправе уступать права и осуществлять перевод долга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 обязательствам, возникшим из договора. Обязательства по договору должны быть исполнены Арендатором лично.</w:t>
      </w:r>
    </w:p>
    <w:p w14:paraId="7D505B50" w14:textId="77777777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ECBF6FD" w14:textId="77777777" w:rsidR="007D732C" w:rsidRDefault="007D732C" w:rsidP="007D732C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 Государственный кадастровый учет и (или) государственная регистрация прав </w:t>
      </w:r>
      <w:r>
        <w:rPr>
          <w:rFonts w:ascii="Times New Roman" w:hAnsi="Times New Roman" w:cs="Times New Roman"/>
          <w:sz w:val="24"/>
          <w:szCs w:val="24"/>
        </w:rPr>
        <w:br/>
        <w:t>на недвижимое имущество осуществляются в соответствии с действующим законодательством.</w:t>
      </w:r>
    </w:p>
    <w:p w14:paraId="41CF032E" w14:textId="77777777" w:rsidR="007D732C" w:rsidRDefault="007D732C" w:rsidP="007D73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 Ответственность Сторон</w:t>
      </w:r>
    </w:p>
    <w:p w14:paraId="3DB9C930" w14:textId="593A5658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 За нарушение условий Договора стороны несут ответственность в соответствии </w:t>
      </w:r>
      <w:r>
        <w:rPr>
          <w:rFonts w:ascii="Times New Roman" w:hAnsi="Times New Roman" w:cs="Times New Roman"/>
          <w:sz w:val="24"/>
          <w:szCs w:val="24"/>
        </w:rPr>
        <w:br/>
        <w:t>с действующим законодательством Российской Федерации, законодательством Московской области и Договором.</w:t>
      </w:r>
    </w:p>
    <w:p w14:paraId="1B68093C" w14:textId="2E0F6628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 По требованию Арендодателя Договор может быть досрочно расторгнут судом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случаях, указанных в п. 4.1.1. Договора.</w:t>
      </w:r>
    </w:p>
    <w:p w14:paraId="013711A0" w14:textId="1FCECD7F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им обязательства в течение 30 дней с момента ее направления.</w:t>
      </w:r>
    </w:p>
    <w:p w14:paraId="38ABDDE6" w14:textId="77777777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346C91EE" w14:textId="5BAE471E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 В случае систематического (2 и более раза) неправильного указания</w:t>
      </w:r>
      <w:r>
        <w:rPr>
          <w:rFonts w:ascii="Times New Roman" w:hAnsi="Times New Roman" w:cs="Times New Roman"/>
          <w:sz w:val="24"/>
          <w:szCs w:val="24"/>
        </w:rPr>
        <w:br/>
        <w:t xml:space="preserve">в платежном документе банковских реквизитов, предусмотренных в п. 3.4 Договора,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 в бюджет.</w:t>
      </w:r>
    </w:p>
    <w:p w14:paraId="44272071" w14:textId="47EB3CC3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 Арендатор не может быть освобожден от исполнения обязательств по Договору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случае уплаты неустойки за неисполнение или ненадлежащее исполнение обязательств.</w:t>
      </w:r>
    </w:p>
    <w:p w14:paraId="2C1465BF" w14:textId="77777777" w:rsidR="007D732C" w:rsidRDefault="007D732C" w:rsidP="007D732C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21D9DC7C" w14:textId="77777777" w:rsidR="007D732C" w:rsidRDefault="007D732C" w:rsidP="007D73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 Рассмотрение споров</w:t>
      </w:r>
    </w:p>
    <w:p w14:paraId="3DEC3F8A" w14:textId="77777777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2B4E5758" w14:textId="77777777" w:rsidR="007D732C" w:rsidRDefault="007D732C" w:rsidP="007D732C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77798602" w14:textId="77777777" w:rsidR="007D732C" w:rsidRDefault="007D732C" w:rsidP="007D73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 Изменение условий договора</w:t>
      </w:r>
    </w:p>
    <w:p w14:paraId="0C170007" w14:textId="21B74CC1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 Изменения и дополнения к условиям Договора действительны при условии,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(для договоров, заключенных на срок более 1 года).</w:t>
      </w:r>
    </w:p>
    <w:p w14:paraId="6968C569" w14:textId="77777777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 Изменение вида разрешенного использования Земельного участка не допускается.</w:t>
      </w:r>
    </w:p>
    <w:p w14:paraId="736A482D" w14:textId="10083A05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 Арендатору запрещается заключать договор уступки требования (цессии)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 Договору.</w:t>
      </w:r>
    </w:p>
    <w:p w14:paraId="4F5FC9ED" w14:textId="77777777" w:rsidR="007D732C" w:rsidRDefault="007D732C" w:rsidP="007D732C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 Арендатору запрещается заключать договор субаренды Земельного участка.</w:t>
      </w:r>
    </w:p>
    <w:p w14:paraId="28D27260" w14:textId="77777777" w:rsidR="007D732C" w:rsidRDefault="007D732C" w:rsidP="007D73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 Дополнительные и особые условия договора</w:t>
      </w:r>
    </w:p>
    <w:p w14:paraId="2C7A8838" w14:textId="77777777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 </w:t>
      </w:r>
    </w:p>
    <w:p w14:paraId="73C8A0C9" w14:textId="77777777" w:rsidR="007D732C" w:rsidRDefault="007D732C" w:rsidP="007D7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Договор, а также, все изменения и дополнения к нему, подлежит государственной регистрации.</w:t>
      </w:r>
    </w:p>
    <w:p w14:paraId="72CD340E" w14:textId="26A6843F" w:rsidR="007D732C" w:rsidRDefault="007D732C" w:rsidP="007D732C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8.3. Обязанность и расходы по государственной регистрации Договора, а также изменений и дополнений к нему, возлагаются на Арендодателя.</w:t>
      </w:r>
    </w:p>
    <w:p w14:paraId="4552F2CC" w14:textId="77777777" w:rsidR="007D732C" w:rsidRDefault="007D732C" w:rsidP="007D73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 Приложения к Договору</w:t>
      </w:r>
    </w:p>
    <w:p w14:paraId="1A3963BD" w14:textId="77777777" w:rsidR="007D732C" w:rsidRDefault="007D732C" w:rsidP="007D73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прилагается и является его неотъемлемой частью:</w:t>
      </w:r>
    </w:p>
    <w:p w14:paraId="26B40528" w14:textId="77777777" w:rsidR="007D732C" w:rsidRDefault="007D732C" w:rsidP="007D73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 № 1. Протокол.</w:t>
      </w:r>
    </w:p>
    <w:p w14:paraId="63368B8C" w14:textId="77777777" w:rsidR="007D732C" w:rsidRDefault="007D732C" w:rsidP="007D73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 № 2. Расчет арендной платы.</w:t>
      </w:r>
    </w:p>
    <w:p w14:paraId="3E9466A8" w14:textId="77777777" w:rsidR="007D732C" w:rsidRDefault="007D732C" w:rsidP="007D732C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 № 3. Акт приема-передачи Земельного участка.</w:t>
      </w:r>
    </w:p>
    <w:p w14:paraId="5E330AFA" w14:textId="77777777" w:rsidR="007D732C" w:rsidRDefault="007D732C" w:rsidP="007D73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 Адреса, реквизиты и подписи Сторон</w:t>
      </w:r>
    </w:p>
    <w:p w14:paraId="673911C1" w14:textId="77777777" w:rsidR="007D732C" w:rsidRDefault="007D732C" w:rsidP="007D732C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7D732C" w14:paraId="6D783E4E" w14:textId="77777777" w:rsidTr="007D732C">
        <w:tc>
          <w:tcPr>
            <w:tcW w:w="2500" w:type="pct"/>
            <w:hideMark/>
          </w:tcPr>
          <w:p w14:paraId="136AF966" w14:textId="77777777" w:rsidR="007D732C" w:rsidRDefault="007D73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9EE8132" w14:textId="77777777" w:rsidR="007D732C" w:rsidRDefault="007D73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DDF050D" w14:textId="77777777" w:rsidR="007D732C" w:rsidRDefault="007D73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  <w:p w14:paraId="0FD18BCF" w14:textId="77777777" w:rsidR="007D732C" w:rsidRDefault="007D73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14:paraId="74ED2DA2" w14:textId="77777777" w:rsidR="007D732C" w:rsidRDefault="007D73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  <w:p w14:paraId="49FC8AD9" w14:textId="77777777" w:rsidR="007D732C" w:rsidRDefault="007D73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5045066716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504501001</w:t>
            </w:r>
          </w:p>
        </w:tc>
        <w:tc>
          <w:tcPr>
            <w:tcW w:w="2500" w:type="pct"/>
          </w:tcPr>
          <w:p w14:paraId="78678F5B" w14:textId="77777777" w:rsidR="007D732C" w:rsidRDefault="007D73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37F37ECF" w14:textId="77777777" w:rsidR="007D732C" w:rsidRDefault="007D73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1354A2A5" w14:textId="77777777" w:rsidR="007D732C" w:rsidRDefault="007D73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30F04672" w14:textId="77777777" w:rsidR="007D732C" w:rsidRDefault="007D73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0CCB473A" w14:textId="77777777" w:rsidR="007D732C" w:rsidRDefault="007D73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2C" w14:paraId="3A209994" w14:textId="77777777" w:rsidTr="007D732C">
        <w:tc>
          <w:tcPr>
            <w:tcW w:w="2500" w:type="pct"/>
            <w:hideMark/>
          </w:tcPr>
          <w:p w14:paraId="38FB260E" w14:textId="77777777" w:rsidR="007D732C" w:rsidRDefault="007D73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(Ф.И.О.)</w:t>
            </w:r>
          </w:p>
        </w:tc>
        <w:tc>
          <w:tcPr>
            <w:tcW w:w="2500" w:type="pct"/>
          </w:tcPr>
          <w:p w14:paraId="15EFBA56" w14:textId="77777777" w:rsidR="007D732C" w:rsidRDefault="007D73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28CC2127" w14:textId="77777777" w:rsidR="007D732C" w:rsidRDefault="007D73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B09664" w14:textId="77777777" w:rsidR="007D732C" w:rsidRDefault="007D732C" w:rsidP="007D732C">
      <w:pPr>
        <w:pStyle w:val="ConsPlusNonformat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eastAsiaTheme="minorEastAsia"/>
          <w:lang w:val="en-US"/>
        </w:rPr>
        <w:br w:type="page"/>
      </w:r>
    </w:p>
    <w:p w14:paraId="048622B8" w14:textId="77777777" w:rsidR="007D732C" w:rsidRDefault="007D732C" w:rsidP="007D732C">
      <w:pPr>
        <w:pStyle w:val="ConsPlusNormal"/>
        <w:ind w:left="6804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  <w:r>
        <w:rPr>
          <w:rFonts w:ascii="Times New Roman" w:hAnsi="Times New Roman" w:cs="Times New Roman"/>
          <w:sz w:val="24"/>
          <w:szCs w:val="24"/>
        </w:rPr>
        <w:br/>
        <w:t>к договору аренды</w:t>
      </w:r>
      <w:r>
        <w:rPr>
          <w:rFonts w:ascii="Times New Roman" w:hAnsi="Times New Roman" w:cs="Times New Roman"/>
          <w:sz w:val="24"/>
          <w:szCs w:val="24"/>
        </w:rPr>
        <w:br/>
        <w:t>№ _______</w:t>
      </w:r>
      <w:r>
        <w:rPr>
          <w:rFonts w:ascii="Times New Roman" w:hAnsi="Times New Roman" w:cs="Times New Roman"/>
          <w:sz w:val="24"/>
          <w:szCs w:val="24"/>
        </w:rPr>
        <w:br/>
        <w:t>от «___» __________ 20__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года</w:t>
      </w:r>
      <w:proofErr w:type="gramEnd"/>
    </w:p>
    <w:p w14:paraId="28EE9CA6" w14:textId="77777777" w:rsidR="007D732C" w:rsidRDefault="007D732C" w:rsidP="007D73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FC61CC" w14:textId="77777777" w:rsidR="007D732C" w:rsidRDefault="007D732C" w:rsidP="007D732C">
      <w:pPr>
        <w:pStyle w:val="ConsPlusNormal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арендной платы за Земельный участок</w:t>
      </w:r>
    </w:p>
    <w:p w14:paraId="4140B29D" w14:textId="77777777" w:rsidR="007D732C" w:rsidRDefault="007D732C" w:rsidP="007D732C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Годовая арендная плата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Апл</w:t>
      </w:r>
      <w:proofErr w:type="spellEnd"/>
      <w:r>
        <w:rPr>
          <w:rFonts w:ascii="Times New Roman" w:hAnsi="Times New Roman" w:cs="Times New Roman"/>
          <w:sz w:val="24"/>
          <w:szCs w:val="24"/>
        </w:rPr>
        <w:t>) за Земельный участок рассчитывается</w:t>
      </w:r>
      <w:r>
        <w:rPr>
          <w:rFonts w:ascii="Times New Roman" w:hAnsi="Times New Roman" w:cs="Times New Roman"/>
          <w:sz w:val="24"/>
          <w:szCs w:val="24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7D732C" w14:paraId="45FC88E6" w14:textId="77777777" w:rsidTr="007D732C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1344" w14:textId="77777777" w:rsidR="007D732C" w:rsidRDefault="007D732C">
            <w:r>
              <w:t xml:space="preserve">№ п/п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F690" w14:textId="77777777" w:rsidR="007D732C" w:rsidRDefault="007D732C">
            <w:r>
              <w:t xml:space="preserve">S, кв. 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CA80" w14:textId="77777777" w:rsidR="007D732C" w:rsidRDefault="007D732C">
            <w:r>
              <w:t>ВРИ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88B0" w14:textId="77777777" w:rsidR="007D732C" w:rsidRDefault="007D732C">
            <w:r>
              <w:t>Годовая арендная плата, руб.</w:t>
            </w:r>
          </w:p>
        </w:tc>
      </w:tr>
      <w:tr w:rsidR="007D732C" w14:paraId="46AF195F" w14:textId="77777777" w:rsidTr="007D732C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CBE8" w14:textId="77777777" w:rsidR="007D732C" w:rsidRDefault="007D732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296B" w14:textId="77777777" w:rsidR="007D732C" w:rsidRDefault="007D732C">
            <w:r>
              <w:rPr>
                <w:lang w:val="en-US"/>
              </w:rPr>
              <w:t>9348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D92A" w14:textId="77777777" w:rsidR="007D732C" w:rsidRDefault="007D732C">
            <w:r>
              <w:t>Магазины.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24A9" w14:textId="77777777" w:rsidR="007D732C" w:rsidRDefault="007D73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66D3145" w14:textId="77777777" w:rsidR="007D732C" w:rsidRDefault="007D732C" w:rsidP="007D732C">
      <w:pPr>
        <w:pStyle w:val="ConsPlusNormal"/>
        <w:spacing w:before="240" w:after="24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13"/>
        <w:gridCol w:w="4932"/>
      </w:tblGrid>
      <w:tr w:rsidR="007D732C" w14:paraId="77E82460" w14:textId="77777777" w:rsidTr="007D732C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0326" w14:textId="77777777" w:rsidR="007D732C" w:rsidRDefault="007D73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B5E6" w14:textId="77777777" w:rsidR="007D732C" w:rsidRDefault="007D73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Арендная плата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*</w:t>
            </w:r>
            <w:proofErr w:type="gramEnd"/>
          </w:p>
        </w:tc>
      </w:tr>
      <w:tr w:rsidR="007D732C" w14:paraId="78E46FFA" w14:textId="77777777" w:rsidTr="007D732C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5F54" w14:textId="77777777" w:rsidR="007D732C" w:rsidRDefault="007D73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Квартал/Месяц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D515" w14:textId="77777777" w:rsidR="007D732C" w:rsidRDefault="007D73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2C" w14:paraId="6BA097DC" w14:textId="77777777" w:rsidTr="007D732C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B27E" w14:textId="77777777" w:rsidR="007D732C" w:rsidRDefault="007D73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8289" w14:textId="77777777" w:rsidR="007D732C" w:rsidRDefault="007D73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EEC7D0" w14:textId="77777777" w:rsidR="007D732C" w:rsidRDefault="007D732C" w:rsidP="007D732C">
      <w:pPr>
        <w:pStyle w:val="ConsPlusNormal"/>
        <w:spacing w:before="24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*указывается сумма платежа за неполный период с обязательным указанием неполного периода.</w:t>
      </w:r>
    </w:p>
    <w:p w14:paraId="057437D4" w14:textId="77777777" w:rsidR="007D732C" w:rsidRDefault="007D732C" w:rsidP="007D73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8E7B82" w14:textId="77777777" w:rsidR="007D732C" w:rsidRDefault="007D732C" w:rsidP="007D732C">
      <w:pPr>
        <w:pStyle w:val="ConsPlusNormal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4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7D732C" w14:paraId="5F124F0C" w14:textId="77777777" w:rsidTr="007D732C">
        <w:tc>
          <w:tcPr>
            <w:tcW w:w="2500" w:type="pct"/>
          </w:tcPr>
          <w:p w14:paraId="33250C9C" w14:textId="77777777" w:rsidR="007D732C" w:rsidRDefault="007D73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2F61831B" w14:textId="77777777" w:rsidR="007D732C" w:rsidRDefault="007D73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hideMark/>
          </w:tcPr>
          <w:p w14:paraId="4AEF72C2" w14:textId="77777777" w:rsidR="007D732C" w:rsidRDefault="007D73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7D732C" w14:paraId="35D0CF84" w14:textId="77777777" w:rsidTr="007D732C">
        <w:tc>
          <w:tcPr>
            <w:tcW w:w="2500" w:type="pct"/>
            <w:hideMark/>
          </w:tcPr>
          <w:p w14:paraId="5C6F5FA4" w14:textId="77777777" w:rsidR="007D732C" w:rsidRDefault="007D73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(Ф.И.О.)</w:t>
            </w:r>
          </w:p>
        </w:tc>
        <w:tc>
          <w:tcPr>
            <w:tcW w:w="2500" w:type="pct"/>
            <w:hideMark/>
          </w:tcPr>
          <w:p w14:paraId="37B50014" w14:textId="77777777" w:rsidR="007D732C" w:rsidRDefault="007D73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26B5C309" w14:textId="77777777" w:rsidR="007D732C" w:rsidRDefault="007D732C" w:rsidP="007D732C">
      <w:pPr>
        <w:rPr>
          <w:rFonts w:eastAsiaTheme="minorEastAsia"/>
          <w:lang w:val="en-US"/>
        </w:rPr>
      </w:pPr>
      <w:r>
        <w:rPr>
          <w:rFonts w:eastAsia="Arial Unicode MS"/>
          <w:lang w:val="en-US"/>
        </w:rPr>
        <w:br w:type="page"/>
      </w:r>
    </w:p>
    <w:p w14:paraId="26080012" w14:textId="77777777" w:rsidR="007D732C" w:rsidRDefault="007D732C" w:rsidP="007D732C">
      <w:pPr>
        <w:pStyle w:val="ConsPlusNormal"/>
        <w:ind w:left="6804" w:firstLine="0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  <w:r>
        <w:rPr>
          <w:rFonts w:ascii="Times New Roman" w:hAnsi="Times New Roman" w:cs="Times New Roman"/>
          <w:sz w:val="24"/>
          <w:szCs w:val="24"/>
        </w:rPr>
        <w:br/>
        <w:t>к договору аренды</w:t>
      </w:r>
      <w:r>
        <w:rPr>
          <w:rFonts w:ascii="Times New Roman" w:hAnsi="Times New Roman" w:cs="Times New Roman"/>
          <w:sz w:val="24"/>
          <w:szCs w:val="24"/>
        </w:rPr>
        <w:br/>
        <w:t>№ _______</w:t>
      </w:r>
      <w:r>
        <w:rPr>
          <w:rFonts w:ascii="Times New Roman" w:hAnsi="Times New Roman" w:cs="Times New Roman"/>
          <w:sz w:val="24"/>
          <w:szCs w:val="24"/>
        </w:rPr>
        <w:br/>
        <w:t>от «___» __________ 20___ года</w:t>
      </w:r>
    </w:p>
    <w:p w14:paraId="1BF7772D" w14:textId="77777777" w:rsidR="007D732C" w:rsidRDefault="007D732C" w:rsidP="007D732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FA3BB81" w14:textId="77777777" w:rsidR="007D732C" w:rsidRDefault="007D732C" w:rsidP="007D732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приема-передачи земельного участка</w:t>
      </w:r>
    </w:p>
    <w:p w14:paraId="475D52FA" w14:textId="77777777" w:rsidR="007D732C" w:rsidRDefault="007D732C" w:rsidP="007D732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2451843" w14:textId="294D4633" w:rsidR="007D732C" w:rsidRDefault="007D732C" w:rsidP="007D73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в лице 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 на основании _______________, в дальнейшем именуем___ «Арендодатель», с одной стороны,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или Ф.И.О.),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или паспорта), в дальнейшем именуем___ «Арендатор», с другой стороны, 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FC09B35" w14:textId="77777777" w:rsidR="007D732C" w:rsidRDefault="007D732C" w:rsidP="007D73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6B0F0410" w14:textId="148ADD62" w:rsidR="007D732C" w:rsidRDefault="007D732C" w:rsidP="007D73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момент его приема-передачи находится 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в состоянии, удовлетворяющем Арендатора.</w:t>
      </w:r>
    </w:p>
    <w:p w14:paraId="3A1BC26A" w14:textId="77777777" w:rsidR="007D732C" w:rsidRDefault="007D732C" w:rsidP="007D73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55FE25DD" w14:textId="77777777" w:rsidR="007D732C" w:rsidRDefault="007D732C" w:rsidP="007D7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FF6275" w14:textId="77777777" w:rsidR="007D732C" w:rsidRDefault="007D732C" w:rsidP="007D732C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4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7D732C" w14:paraId="7B3A21FB" w14:textId="77777777" w:rsidTr="007D732C">
        <w:tc>
          <w:tcPr>
            <w:tcW w:w="2500" w:type="pct"/>
          </w:tcPr>
          <w:p w14:paraId="0D70EDCF" w14:textId="77777777" w:rsidR="007D732C" w:rsidRDefault="007D73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05FE6BB" w14:textId="77777777" w:rsidR="007D732C" w:rsidRDefault="007D73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hideMark/>
          </w:tcPr>
          <w:p w14:paraId="3A23672E" w14:textId="77777777" w:rsidR="007D732C" w:rsidRDefault="007D73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7D732C" w14:paraId="3CE46EBF" w14:textId="77777777" w:rsidTr="007D732C">
        <w:tc>
          <w:tcPr>
            <w:tcW w:w="2500" w:type="pct"/>
            <w:hideMark/>
          </w:tcPr>
          <w:p w14:paraId="003684F6" w14:textId="77777777" w:rsidR="007D732C" w:rsidRDefault="007D73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(Ф.И.О.)</w:t>
            </w:r>
          </w:p>
        </w:tc>
        <w:tc>
          <w:tcPr>
            <w:tcW w:w="2500" w:type="pct"/>
            <w:hideMark/>
          </w:tcPr>
          <w:p w14:paraId="46977EB3" w14:textId="77777777" w:rsidR="007D732C" w:rsidRDefault="007D73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227975D2" w14:textId="77777777" w:rsidR="007D732C" w:rsidRDefault="007D732C" w:rsidP="007D732C">
      <w:pPr>
        <w:rPr>
          <w:lang w:val="en-US"/>
        </w:rPr>
      </w:pPr>
    </w:p>
    <w:p w14:paraId="28A9CA5D" w14:textId="77777777" w:rsidR="007D732C" w:rsidRDefault="007D732C" w:rsidP="007D732C">
      <w:pPr>
        <w:tabs>
          <w:tab w:val="left" w:pos="1024"/>
        </w:tabs>
        <w:ind w:firstLine="709"/>
        <w:jc w:val="center"/>
        <w:rPr>
          <w:bCs/>
        </w:rPr>
      </w:pPr>
    </w:p>
    <w:p w14:paraId="14C519CB" w14:textId="77777777" w:rsidR="007D732C" w:rsidRDefault="007D732C" w:rsidP="007D732C"/>
    <w:p w14:paraId="01B600C4" w14:textId="77777777" w:rsidR="00476B68" w:rsidRDefault="00476B68"/>
    <w:sectPr w:rsidR="0047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68"/>
    <w:rsid w:val="00476B68"/>
    <w:rsid w:val="007D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4993"/>
  <w15:chartTrackingRefBased/>
  <w15:docId w15:val="{6BBB2B11-B5B7-4B85-BE1C-19D07F52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3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732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D732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4">
    <w:name w:val="Table Grid"/>
    <w:basedOn w:val="a1"/>
    <w:uiPriority w:val="59"/>
    <w:rsid w:val="007D7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2782</Words>
  <Characters>15860</Characters>
  <Application>Microsoft Office Word</Application>
  <DocSecurity>0</DocSecurity>
  <Lines>132</Lines>
  <Paragraphs>37</Paragraphs>
  <ScaleCrop>false</ScaleCrop>
  <Company/>
  <LinksUpToDate>false</LinksUpToDate>
  <CharactersWithSpaces>18605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Пискарева Дарья Григорьевна</dc:creator>
  <cp:keywords/>
  <dc:description/>
  <cp:lastModifiedBy>Пискарева Дарья Григорьевна</cp:lastModifiedBy>
  <cp:revision>2</cp:revision>
  <dcterms:created xsi:type="dcterms:W3CDTF">2022-11-15T08:47:00Z</dcterms:created>
  <dcterms:modified xsi:type="dcterms:W3CDTF">2022-11-15T08:54:00Z</dcterms:modified>
</cp:coreProperties>
</file>