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1458D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Павловский Посад, пл Революции, д 4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ПАВЛОВО-ПОСАДСКОГО ГОРОДСКОГО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1235000131706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5034066464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bookmarkStart w:id="1" w:name="_Hlk121998008"/>
      <w:bookmarkEnd w:id="1"/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1000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50:17:0030909:622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г.о. Павлово-Посадский, д.Данилово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2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2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3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3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АДМИНИСТРАЦИЯ ПАВЛОВО-ПОСАДСКОГО ГОРОДСКОГО ОКРУГА МОСКОВСКОЙ </w:t>
      </w:r>
      <w:r w:rsidRPr="00181BD5">
        <w:rPr>
          <w:noProof/>
          <w:sz w:val="24"/>
          <w:szCs w:val="24"/>
          <w:lang w:val="ru-RU"/>
        </w:rPr>
        <w:lastRenderedPageBreak/>
        <w:t>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5034066464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46759000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ПАВЛОВО-ПОСАДСКОГО ГОРОДСКОГО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5034066464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46759000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4" w:name="_Hlk229142450"/>
      <w:bookmarkEnd w:id="4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1458D" w:rsidRDefault="00D63CD4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1458D">
              <w:rPr>
                <w:sz w:val="24"/>
                <w:szCs w:val="24"/>
              </w:rPr>
              <w:t>:</w:t>
            </w:r>
            <w:r w:rsidR="005368D3" w:rsidRPr="0051458D">
              <w:rPr>
                <w:sz w:val="24"/>
                <w:szCs w:val="24"/>
              </w:rPr>
              <w:t xml:space="preserve"> </w:t>
            </w:r>
          </w:p>
          <w:p w14:paraId="390AC132" w14:textId="053A4652" w:rsidR="00D63CD4" w:rsidRPr="0051458D" w:rsidRDefault="00675807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noProof/>
                <w:sz w:val="24"/>
                <w:szCs w:val="24"/>
              </w:rPr>
              <w:t>АДМИНИСТРАЦИЯ ПАВЛОВО-ПОСАДСКОГО ГОРОДСКОГО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Павловский Посад, пл Революции, д 4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Павловский Посад, пл Революции, д 4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5034066464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5034066464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503401001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46759000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1458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2A4F9599" w14:textId="244FAC4C" w:rsidR="005C1CF5" w:rsidRPr="0051458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Павловский Посад, пл Революции, д 4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ПАВЛОВО-ПОСАДСКОГО ГОРОДСКОГО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1235000131706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5034066464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80E7F"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1000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50:17:0030909:622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г.о. Павлово-Посадский, д.Данилово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231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10A0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1626</Words>
  <Characters>9271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Алевтина Михайловна Шитикова</cp:lastModifiedBy>
  <cp:revision>2</cp:revision>
  <cp:lastPrinted>2022-02-16T11:57:00Z</cp:lastPrinted>
  <dcterms:created xsi:type="dcterms:W3CDTF">2026-06-25T08:22:00Z</dcterms:created>
  <dcterms:modified xsi:type="dcterms:W3CDTF">2026-06-25T08:22:00Z</dcterms:modified>
</cp:coreProperties>
</file>