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1359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50:32:0080219:1426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Серпухов, с. Липицы, ул. Пущинская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Серпухов (Дракино).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приаэродромной территории аэродрома Москва (Волосово).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алексинско-тарусского водоносного горизонта, эксплуатируемого скважиной № 1.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lastRenderedPageBreak/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1359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50:32:0080219:1426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Серпухов, с. Липицы, ул. Пущинская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8183F" w14:textId="77777777" w:rsidR="0013357E" w:rsidRDefault="0013357E" w:rsidP="00195C19">
      <w:r>
        <w:separator/>
      </w:r>
    </w:p>
  </w:endnote>
  <w:endnote w:type="continuationSeparator" w:id="0">
    <w:p w14:paraId="33A765F5" w14:textId="77777777" w:rsidR="0013357E" w:rsidRDefault="0013357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AA1A3" w14:textId="77777777" w:rsidR="0013357E" w:rsidRDefault="0013357E" w:rsidP="00195C19">
      <w:r>
        <w:separator/>
      </w:r>
    </w:p>
  </w:footnote>
  <w:footnote w:type="continuationSeparator" w:id="0">
    <w:p w14:paraId="5FA83ACE" w14:textId="77777777" w:rsidR="0013357E" w:rsidRDefault="0013357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2489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357E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7792F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C07B6-1D4E-4B06-B41E-6AB43A20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2026-10-02T08:59:00Z</dcterms:created>
  <dcterms:modified xsi:type="dcterms:W3CDTF">2026-10-02T08:59:00Z</dcterms:modified>
</cp:coreProperties>
</file>