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480BA6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1748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50:09:0020112:702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Солнечногорск г.о, д Мостки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480BA6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480BA6">
              <w:rPr>
                <w:sz w:val="24"/>
                <w:szCs w:val="24"/>
                <w:lang w:val="ru-RU"/>
              </w:rPr>
              <w:t>:</w:t>
            </w:r>
            <w:r w:rsidR="005368D3" w:rsidRPr="00480BA6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480BA6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480BA6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СОЛНЕЧНОГОРСК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5044010862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46771000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2A4F9599" w14:textId="21A0DD24" w:rsidR="005C1CF5" w:rsidRPr="00480BA6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480BA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F1CD203" w14:textId="4768FC38" w:rsidR="00D2650C" w:rsidRPr="0051458D" w:rsidRDefault="00D2650C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480BA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B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1748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50:09:0020112:702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Солнечногорск г.о, д Мостки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0BA6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24B3A6-7E6A-448B-896F-1F63E100E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1713</Words>
  <Characters>9768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2026-06-15T11:56:00Z</dcterms:created>
  <dcterms:modified xsi:type="dcterms:W3CDTF">2026-09-11T09:29:00Z</dcterms:modified>
</cp:coreProperties>
</file>