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0B314064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50:01:00501</w:t>
      </w:r>
      <w:r w:rsidR="00151273">
        <w:rPr>
          <w:noProof/>
          <w:sz w:val="24"/>
          <w:szCs w:val="24"/>
        </w:rPr>
        <w:t>24:333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садоводства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Талдомский район, юго-западнее с. Новон</w:t>
      </w:r>
      <w:r w:rsidR="00151273">
        <w:rPr>
          <w:noProof/>
          <w:sz w:val="24"/>
          <w:szCs w:val="24"/>
        </w:rPr>
        <w:t>икольское, СНТ "ПАТРИОТ", уч. 49</w:t>
      </w:r>
      <w:bookmarkStart w:id="3" w:name="_GoBack"/>
      <w:bookmarkEnd w:id="3"/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садоводства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93223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9322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9322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9322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9322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223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9322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9322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93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9322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CCA4273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садоводства.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C9E94" w14:textId="77777777" w:rsidR="00E84541" w:rsidRDefault="00E84541" w:rsidP="00195C19">
      <w:r>
        <w:separator/>
      </w:r>
    </w:p>
  </w:endnote>
  <w:endnote w:type="continuationSeparator" w:id="0">
    <w:p w14:paraId="4FACC50D" w14:textId="77777777" w:rsidR="00E84541" w:rsidRDefault="00E8454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909294" w14:textId="77777777" w:rsidR="00E84541" w:rsidRDefault="00E84541" w:rsidP="00195C19">
      <w:r>
        <w:separator/>
      </w:r>
    </w:p>
  </w:footnote>
  <w:footnote w:type="continuationSeparator" w:id="0">
    <w:p w14:paraId="2CEFEA20" w14:textId="77777777" w:rsidR="00E84541" w:rsidRDefault="00E8454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1273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12E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223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4541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1998DF-2CB2-4839-A9AA-65CCBDBD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3115</Words>
  <Characters>17762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2026-09-23T08:40:00Z</dcterms:created>
  <dcterms:modified xsi:type="dcterms:W3CDTF">2026-09-23T08:40:00Z</dcterms:modified>
</cp:coreProperties>
</file>