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4EBCF" w14:textId="77777777" w:rsidR="008C368A" w:rsidRPr="008C368A" w:rsidRDefault="008C368A" w:rsidP="008C368A">
      <w:pPr>
        <w:ind w:right="-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14:paraId="40273E1D" w14:textId="77777777" w:rsidR="008C368A" w:rsidRPr="008C368A" w:rsidRDefault="008C368A" w:rsidP="008C368A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ДОГОВОР</w:t>
      </w:r>
    </w:p>
    <w:p w14:paraId="3C86B72D" w14:textId="77777777" w:rsidR="008C368A" w:rsidRPr="008C368A" w:rsidRDefault="008C368A" w:rsidP="008C368A">
      <w:pPr>
        <w:tabs>
          <w:tab w:val="left" w:pos="1024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bookmark1"/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аренды земельного участка</w:t>
      </w:r>
      <w:bookmarkEnd w:id="0"/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заключаемый по результатам проведения торгов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</w:p>
    <w:p w14:paraId="172E0E9E" w14:textId="77777777" w:rsidR="008C368A" w:rsidRPr="008C368A" w:rsidRDefault="008C368A" w:rsidP="008C368A">
      <w:pPr>
        <w:tabs>
          <w:tab w:val="left" w:pos="1024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_______________№ _______</w:t>
      </w:r>
    </w:p>
    <w:p w14:paraId="5CF391FF" w14:textId="77777777" w:rsidR="008C368A" w:rsidRPr="008C368A" w:rsidRDefault="008C368A" w:rsidP="008C368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1" w:name="bookmark2"/>
    </w:p>
    <w:p w14:paraId="0734D23C" w14:textId="77777777" w:rsidR="008C368A" w:rsidRPr="008C368A" w:rsidRDefault="008C368A" w:rsidP="008C368A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Место заключения</w:t>
      </w:r>
      <w:bookmarkEnd w:id="1"/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___________________________________________ «_____» _____________20____</w:t>
      </w:r>
    </w:p>
    <w:p w14:paraId="1071FF2C" w14:textId="77777777" w:rsidR="008C368A" w:rsidRPr="008C368A" w:rsidRDefault="008C368A" w:rsidP="008C368A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zh-CN"/>
        </w:rPr>
      </w:pPr>
    </w:p>
    <w:p w14:paraId="0056F761" w14:textId="77777777" w:rsidR="008C368A" w:rsidRPr="008C368A" w:rsidRDefault="008C368A" w:rsidP="008C368A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____________________________________________________________, (ОГРН ___________________, ИНН/КПП ___________/____________, в лице ______________________, </w:t>
      </w:r>
      <w:proofErr w:type="spellStart"/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действующ</w:t>
      </w:r>
      <w:proofErr w:type="spellEnd"/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__ на основании _____________, зарегистрированного __________________________________________, именуем__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 xml:space="preserve">в дальнейшем </w:t>
      </w:r>
      <w:r w:rsidRPr="008C368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Арендодатель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юридический адрес: Московская область, ______________________,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с одной стороны, и</w:t>
      </w:r>
    </w:p>
    <w:p w14:paraId="235D0727" w14:textId="77777777" w:rsidR="008C368A" w:rsidRPr="008C368A" w:rsidRDefault="008C368A" w:rsidP="008C368A">
      <w:pPr>
        <w:tabs>
          <w:tab w:val="left" w:pos="102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______________________________________________________, (ОГРН _______________, ИНН/КПП __________/_______________, юридический адрес:_________________, в лице _______________, </w:t>
      </w:r>
      <w:proofErr w:type="spellStart"/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действующ</w:t>
      </w:r>
      <w:proofErr w:type="spellEnd"/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 на основании ___________, с другой стороны, именуем__ в дальнейшем </w:t>
      </w:r>
      <w:r w:rsidRPr="008C368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Арендатор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, 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 xml:space="preserve">при совместном упоминании, именуемые в дальнейшем </w:t>
      </w:r>
      <w:r w:rsidRPr="008C368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Стороны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на основании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</w:t>
      </w:r>
      <w:r w:rsidRPr="008C368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,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заключили настоящий договор о нижеследующем.</w:t>
      </w:r>
    </w:p>
    <w:p w14:paraId="42E81E83" w14:textId="77777777" w:rsidR="008C368A" w:rsidRPr="008C368A" w:rsidRDefault="008C368A" w:rsidP="008C368A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2" w:name="bookmark3"/>
    </w:p>
    <w:p w14:paraId="5DE76A6B" w14:textId="77777777" w:rsidR="008C368A" w:rsidRPr="008C368A" w:rsidRDefault="008C368A" w:rsidP="008C368A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I. Предмет и цель договора</w:t>
      </w:r>
      <w:bookmarkEnd w:id="2"/>
    </w:p>
    <w:p w14:paraId="11EA7B1E" w14:textId="77777777" w:rsidR="008C368A" w:rsidRPr="008C368A" w:rsidRDefault="008C368A" w:rsidP="008C368A">
      <w:pPr>
        <w:keepNext/>
        <w:keepLines/>
        <w:suppressAutoHyphens/>
        <w:spacing w:after="24" w:line="230" w:lineRule="exact"/>
        <w:ind w:left="338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B81E51E" w14:textId="77777777" w:rsidR="008C368A" w:rsidRPr="008C368A" w:rsidRDefault="008C368A" w:rsidP="008C368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1.1. Арендодатель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обязуется предоставить Арендатору за плату во временное владение и пользование земельный участок площадью</w:t>
      </w:r>
      <w:r w:rsidRPr="008C368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____ </w:t>
      </w:r>
      <w:proofErr w:type="spellStart"/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кв.м</w:t>
      </w:r>
      <w:proofErr w:type="spellEnd"/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</w:t>
      </w:r>
      <w:r w:rsidRPr="008C368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с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кадастровым</w:t>
      </w:r>
      <w:r w:rsidRPr="008C368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номером _______,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категория земель______ с видом разрешенного использования___________________, расположенный по адресу: </w:t>
      </w:r>
      <w:r w:rsidRPr="008C368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___________________________ 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(далее по тексту – Земельный участок), а Арендатор обязуется принять Земельный участок по акту приема-передачи (Приложение 3 является неотъемлемой частью настоящего договора). </w:t>
      </w:r>
    </w:p>
    <w:p w14:paraId="713FAB14" w14:textId="77777777" w:rsidR="008C368A" w:rsidRPr="008C368A" w:rsidRDefault="008C368A" w:rsidP="008C368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3" w:name="bookmark4"/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1.2. Настоящий договор заключен на основании протокола о _______________________ 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  <w:t>(далее по тексту – Протокол), являющегося приложением 1 к настоящему договору.</w:t>
      </w:r>
    </w:p>
    <w:p w14:paraId="32930FC8" w14:textId="77777777" w:rsidR="008C368A" w:rsidRPr="008C368A" w:rsidRDefault="008C368A" w:rsidP="008C368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1.3. Участок предоставляется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</w:t>
      </w:r>
      <w:bookmarkEnd w:id="3"/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_________________________________________________.</w:t>
      </w:r>
    </w:p>
    <w:p w14:paraId="4ED14CB0" w14:textId="77777777" w:rsidR="008C368A" w:rsidRPr="008C368A" w:rsidRDefault="008C368A" w:rsidP="008C368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1.4. Сведения об ограничениях (обременениях) прав на Земельный участок: отсутствуют.</w:t>
      </w:r>
    </w:p>
    <w:p w14:paraId="4E77DE65" w14:textId="77777777" w:rsidR="008C368A" w:rsidRPr="008C368A" w:rsidRDefault="008C368A" w:rsidP="008C368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1.5. На Земельном участке объекты недвижимого имущества отсутствуют.</w:t>
      </w:r>
    </w:p>
    <w:p w14:paraId="679B9617" w14:textId="77777777" w:rsidR="008C368A" w:rsidRPr="008C368A" w:rsidRDefault="008C368A" w:rsidP="008C368A">
      <w:pPr>
        <w:tabs>
          <w:tab w:val="left" w:pos="102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56D9E28C" w14:textId="77777777" w:rsidR="008C368A" w:rsidRPr="008C368A" w:rsidRDefault="008C368A" w:rsidP="008C368A">
      <w:pPr>
        <w:keepNext/>
        <w:keepLines/>
        <w:suppressAutoHyphens/>
        <w:spacing w:after="31" w:line="230" w:lineRule="exact"/>
        <w:ind w:left="3402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" w:name="bookmark5"/>
      <w:r w:rsidRPr="008C368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II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. Срок договора</w:t>
      </w:r>
      <w:bookmarkEnd w:id="4"/>
    </w:p>
    <w:p w14:paraId="7FD4E7CD" w14:textId="77777777" w:rsidR="008C368A" w:rsidRPr="008C368A" w:rsidRDefault="008C368A" w:rsidP="008C368A">
      <w:pPr>
        <w:keepNext/>
        <w:keepLines/>
        <w:suppressAutoHyphens/>
        <w:spacing w:after="31" w:line="230" w:lineRule="exact"/>
        <w:ind w:left="3402"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5CDA699" w14:textId="77777777" w:rsidR="008C368A" w:rsidRPr="008C368A" w:rsidRDefault="008C368A" w:rsidP="008C36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bookmarkStart w:id="5" w:name="bookmark6"/>
      <w:r w:rsidRPr="008C368A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2.1. Настоящий договор заключается на срок ___ с «__» ____ 20__года по «__» _____ 20__ года.</w:t>
      </w:r>
    </w:p>
    <w:p w14:paraId="5D7D10A0" w14:textId="77777777" w:rsidR="008C368A" w:rsidRPr="008C368A" w:rsidRDefault="008C368A" w:rsidP="008C36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2.2. Земельный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14:paraId="21F3AA2F" w14:textId="77777777" w:rsidR="008C368A" w:rsidRPr="008C368A" w:rsidRDefault="008C368A" w:rsidP="008C36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 w:bidi="ru-RU"/>
        </w:rPr>
        <w:t>Договор считается заключенным с момента передачи Земельного участка. Акт приема-передачи Земельного участка подписывается одновременно с подписанием настоящего договора.</w:t>
      </w:r>
    </w:p>
    <w:p w14:paraId="1BD4A1AC" w14:textId="77777777" w:rsidR="008C368A" w:rsidRPr="008C368A" w:rsidRDefault="008C368A" w:rsidP="008C368A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</w:pP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 w:bidi="ru-RU"/>
        </w:rPr>
        <w:t xml:space="preserve">2.3. Договор подлежит государственной регистрации в установленном законодательством Российской Федерации, законодательством Московской области порядке. </w:t>
      </w:r>
    </w:p>
    <w:p w14:paraId="474AF9BB" w14:textId="77777777" w:rsidR="008C368A" w:rsidRPr="008C368A" w:rsidRDefault="008C368A" w:rsidP="008C368A">
      <w:pPr>
        <w:keepNext/>
        <w:keepLines/>
        <w:suppressAutoHyphens/>
        <w:spacing w:after="80" w:line="230" w:lineRule="exact"/>
        <w:ind w:left="31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III. Арендная плата</w:t>
      </w:r>
    </w:p>
    <w:p w14:paraId="225B6842" w14:textId="77777777" w:rsidR="008C368A" w:rsidRPr="008C368A" w:rsidRDefault="008C368A" w:rsidP="008C368A">
      <w:pPr>
        <w:keepNext/>
        <w:keepLines/>
        <w:suppressAutoHyphens/>
        <w:spacing w:after="80" w:line="230" w:lineRule="exact"/>
        <w:ind w:left="31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27BB5FFB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3.1. Арендная плата начисляется с даты передачи Земельного участка по акту приема-передачи Земельного участка.</w:t>
      </w:r>
    </w:p>
    <w:p w14:paraId="5A5DD5E8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3.2. Размер годовой арендной платы устанавливается в соответствии с Протоколом.</w:t>
      </w:r>
    </w:p>
    <w:p w14:paraId="5CE4082F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3.3. Размер арендной платы за Земельный участок определяется в Приложении 2 к настоящему договору, которое является его неотъемлемой частью.</w:t>
      </w:r>
    </w:p>
    <w:p w14:paraId="331AEA49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Арендная плата вносится Арендатором для юридических лиц и граждан, осуществляющих предпринимательскую деятельность без образования юридического лица ежеквартально, для граждан – ежемесячно.</w:t>
      </w:r>
    </w:p>
    <w:p w14:paraId="2A9ACBFC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Сумма ежемесячной/ежеквартальной арендной платы устанавливается в размере</w:t>
      </w:r>
      <w:r w:rsidRPr="008C36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br/>
        <w:t xml:space="preserve">в соответствии с Приложением 2. </w:t>
      </w:r>
    </w:p>
    <w:p w14:paraId="0F9057BE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Арендная плата может быть изменена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2F82DBA8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3.4. Арендная плата вносится Арендатором ежемесячно/ежеквартально в полном объеме в размере, установленном в Приложении 2, 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позднее _____ включительно, путем внесения денежных средств, безналичным порядком с обязательным указанием в платежном документе назначения платежа, номера и даты настоящего договора по следующим реквизитам: </w:t>
      </w:r>
    </w:p>
    <w:p w14:paraId="4A318862" w14:textId="77777777" w:rsidR="008C368A" w:rsidRPr="008C368A" w:rsidRDefault="008C368A" w:rsidP="008C368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___________________________________;</w:t>
      </w:r>
    </w:p>
    <w:p w14:paraId="6949F4F6" w14:textId="77777777" w:rsidR="008C368A" w:rsidRPr="008C368A" w:rsidRDefault="008C368A" w:rsidP="008C368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554767A5" w14:textId="77777777" w:rsidR="008C368A" w:rsidRPr="008C368A" w:rsidRDefault="008C368A" w:rsidP="008C368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2F5FFC76" w14:textId="77777777" w:rsidR="008C368A" w:rsidRPr="008C368A" w:rsidRDefault="008C368A" w:rsidP="008C368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1064F457" w14:textId="77777777" w:rsidR="008C368A" w:rsidRPr="008C368A" w:rsidRDefault="008C368A" w:rsidP="008C368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0BFE6D4C" w14:textId="77777777" w:rsidR="008C368A" w:rsidRPr="008C368A" w:rsidRDefault="008C368A" w:rsidP="008C368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___________________________________; </w:t>
      </w:r>
    </w:p>
    <w:p w14:paraId="3AB3BF39" w14:textId="77777777" w:rsidR="008C368A" w:rsidRPr="008C368A" w:rsidRDefault="008C368A" w:rsidP="008C368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___________________________________;</w:t>
      </w:r>
    </w:p>
    <w:p w14:paraId="1CBBB38B" w14:textId="77777777" w:rsidR="008C368A" w:rsidRPr="008C368A" w:rsidRDefault="008C368A" w:rsidP="008C368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___________________________________.</w:t>
      </w:r>
    </w:p>
    <w:p w14:paraId="67E39A0F" w14:textId="77777777" w:rsidR="008C368A" w:rsidRPr="008C368A" w:rsidRDefault="008C368A" w:rsidP="008C368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3.5. 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219A24FE" w14:textId="77777777" w:rsidR="008C368A" w:rsidRPr="008C368A" w:rsidRDefault="008C368A" w:rsidP="008C368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3.6. Сумма поступлений зачисляется сначала в счет оплаты основного долга, и только при погашении основного долга зачисляется в счет оплаты пени, вне зависимости от назначения платежа, указанного в платежном поручении.</w:t>
      </w:r>
    </w:p>
    <w:p w14:paraId="3189DB32" w14:textId="77777777" w:rsidR="008C368A" w:rsidRPr="008C368A" w:rsidRDefault="008C368A" w:rsidP="008C368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3.7. Обязательства по оплате по настоящему договору считаются исполненными после внесения Арендатором арендной платы в полном объеме за период, установленный пунктом 3.4 настоящего договора. При внесении Арендатором арендной платы не в полном объеме, установленном пунктом 3.4 настоящего договора, обязательства по настоящему договору считаются неисполненными.</w:t>
      </w:r>
    </w:p>
    <w:p w14:paraId="10AAEC7A" w14:textId="77777777" w:rsidR="008C368A" w:rsidRPr="008C368A" w:rsidRDefault="008C368A" w:rsidP="008C368A">
      <w:pPr>
        <w:tabs>
          <w:tab w:val="left" w:pos="91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Датой исполнения обязательств по внесению арендной платы является дата поступления арендной платы в бюджет муниципального образования.</w:t>
      </w:r>
    </w:p>
    <w:p w14:paraId="083EB999" w14:textId="77777777" w:rsidR="008C368A" w:rsidRPr="008C368A" w:rsidRDefault="008C368A" w:rsidP="008C368A">
      <w:pPr>
        <w:keepNext/>
        <w:keepLines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962DBAD" w14:textId="77777777" w:rsidR="008C368A" w:rsidRPr="008C368A" w:rsidRDefault="008C368A" w:rsidP="008C368A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IV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. Права и обязанности Сторон</w:t>
      </w:r>
      <w:bookmarkEnd w:id="5"/>
    </w:p>
    <w:p w14:paraId="1092656D" w14:textId="77777777" w:rsidR="008C368A" w:rsidRPr="008C368A" w:rsidRDefault="008C368A" w:rsidP="008C368A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6" w:name="bookmark7"/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4.1. Арендодатель имеет право:</w:t>
      </w:r>
      <w:bookmarkEnd w:id="6"/>
    </w:p>
    <w:p w14:paraId="5B49B773" w14:textId="77777777" w:rsidR="008C368A" w:rsidRPr="008C368A" w:rsidRDefault="008C368A" w:rsidP="008C368A">
      <w:pPr>
        <w:tabs>
          <w:tab w:val="left" w:pos="117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4.1.1. Досрочно расторгнуть настоящий договор в порядке и в случаях, предусмотренных действующим законодательством и настоящим договором, в том числе при:</w:t>
      </w:r>
    </w:p>
    <w:p w14:paraId="360FA11A" w14:textId="77777777" w:rsidR="008C368A" w:rsidRPr="008C368A" w:rsidRDefault="008C368A" w:rsidP="008C368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7" w:name="_GoBack"/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способами, приводящими к его порче;</w:t>
      </w:r>
    </w:p>
    <w:p w14:paraId="10A4329F" w14:textId="77777777" w:rsidR="008C368A" w:rsidRPr="008C368A" w:rsidRDefault="008C368A" w:rsidP="008C368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видом его разрешенного использования;</w:t>
      </w:r>
    </w:p>
    <w:p w14:paraId="0636BEE1" w14:textId="77777777" w:rsidR="008C368A" w:rsidRPr="008C368A" w:rsidRDefault="008C368A" w:rsidP="008C368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использовании Земельного участка не в соответствии с его целевым назначением;</w:t>
      </w:r>
    </w:p>
    <w:p w14:paraId="7D456B4B" w14:textId="77777777" w:rsidR="008C368A" w:rsidRPr="008C368A" w:rsidRDefault="008C368A" w:rsidP="008C368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неиспользовании/не освоении Земельного участка в течение 1 года;</w:t>
      </w:r>
    </w:p>
    <w:p w14:paraId="6B3206DE" w14:textId="77777777" w:rsidR="008C368A" w:rsidRPr="008C368A" w:rsidRDefault="008C368A" w:rsidP="008C368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не внесении арендной платы либо внесение не в полном объеме более чем 2 (два) периодов подряд; </w:t>
      </w:r>
    </w:p>
    <w:p w14:paraId="793E5EC4" w14:textId="77777777" w:rsidR="008C368A" w:rsidRPr="008C368A" w:rsidRDefault="008C368A" w:rsidP="008C368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не подписания арендатором дополнительных соглашений к настоящему договору, о внесении изменений, указанных в п. 4.1.3;</w:t>
      </w:r>
    </w:p>
    <w:p w14:paraId="68C68999" w14:textId="77777777" w:rsidR="008C368A" w:rsidRPr="008C368A" w:rsidRDefault="008C368A" w:rsidP="008C368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в случае переуступки Арендатором прав и обязанностей по настоящему договору;</w:t>
      </w:r>
    </w:p>
    <w:p w14:paraId="2399B14A" w14:textId="77777777" w:rsidR="008C368A" w:rsidRPr="008C368A" w:rsidRDefault="008C368A" w:rsidP="008C368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заключения Арендатором договора субаренды по настоящему договору;</w:t>
      </w:r>
    </w:p>
    <w:p w14:paraId="5A331D47" w14:textId="77777777" w:rsidR="008C368A" w:rsidRPr="008C368A" w:rsidRDefault="008C368A" w:rsidP="008C368A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случае осуществления Арендатором самовольной постройки на Земельном участке.</w:t>
      </w:r>
    </w:p>
    <w:bookmarkEnd w:id="7"/>
    <w:p w14:paraId="75F70BE0" w14:textId="77777777" w:rsidR="008C368A" w:rsidRPr="008C368A" w:rsidRDefault="008C368A" w:rsidP="008C368A">
      <w:pPr>
        <w:tabs>
          <w:tab w:val="left" w:pos="1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4.1.2. На беспрепятственный доступ на территорию Земельного участка с целью его осмотра на предмет соблюдения условий настоящего договора.</w:t>
      </w:r>
    </w:p>
    <w:p w14:paraId="218F7D79" w14:textId="77777777" w:rsidR="008C368A" w:rsidRPr="008C368A" w:rsidRDefault="008C368A" w:rsidP="008C368A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4.1.3. Вносить в настоящий договор необходимые изменения и дополнения в случае внесения таковых в действующее законодательство 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 Московской области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18CD506B" w14:textId="77777777" w:rsidR="008C368A" w:rsidRPr="008C368A" w:rsidRDefault="008C368A" w:rsidP="008C368A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4.1.4. 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законодательством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Московской области.</w:t>
      </w:r>
    </w:p>
    <w:p w14:paraId="1792DAF6" w14:textId="77777777" w:rsidR="008C368A" w:rsidRPr="008C368A" w:rsidRDefault="008C368A" w:rsidP="008C368A">
      <w:pPr>
        <w:tabs>
          <w:tab w:val="left" w:pos="118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4.1.5. Изъять Земельный участок в порядке, установленном действующим законодательством 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77E6CAC8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4.1.6. 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пунктом 3.4 настоящего договора.</w:t>
      </w:r>
      <w:r w:rsidRPr="008C368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6BFE5C6E" w14:textId="77777777" w:rsidR="008C368A" w:rsidRPr="008C368A" w:rsidRDefault="008C368A" w:rsidP="008C368A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8" w:name="bookmark8"/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Арендодатель обязан:</w:t>
      </w:r>
      <w:bookmarkEnd w:id="8"/>
    </w:p>
    <w:p w14:paraId="182CD8E1" w14:textId="77777777" w:rsidR="008C368A" w:rsidRPr="008C368A" w:rsidRDefault="008C368A" w:rsidP="008C368A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4.2.1. Передать Арендатору Земельный участок по акту приема-передачи в день подписания настоящего договора.</w:t>
      </w:r>
    </w:p>
    <w:p w14:paraId="0B88FF64" w14:textId="77777777" w:rsidR="008C368A" w:rsidRPr="008C368A" w:rsidRDefault="008C368A" w:rsidP="008C368A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4.2.2. Не чинить препятствия Арендатору в правомерном использовании (владении и пользовании) Земельного участка.</w:t>
      </w:r>
    </w:p>
    <w:p w14:paraId="21BA5607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4.2.3. Не вмешиваться в хозяйственную деятельность Арендатора, если она не противоречит условиям настоящего договора и действующего законодательства 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законодательства Московской области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, регулирующего правоотношения по настоящему договору.</w:t>
      </w:r>
    </w:p>
    <w:p w14:paraId="048314F3" w14:textId="77777777" w:rsidR="008C368A" w:rsidRPr="008C368A" w:rsidRDefault="008C368A" w:rsidP="008C368A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9" w:name="bookmark9"/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4.2.4. В письменной форме в пятидневный срок уведомлять Арендатора об изменении реквизитов, указанных в пункте 3.4 настоящего договора, а также об изменении ИНН, КПП, почтового адреса, контактного телефона.</w:t>
      </w:r>
    </w:p>
    <w:p w14:paraId="33C76FEA" w14:textId="77777777" w:rsidR="008C368A" w:rsidRPr="008C368A" w:rsidRDefault="008C368A" w:rsidP="008C368A">
      <w:pPr>
        <w:keepNext/>
        <w:keepLines/>
        <w:tabs>
          <w:tab w:val="left" w:pos="9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4.3. Арендатор имеет право:</w:t>
      </w:r>
      <w:bookmarkEnd w:id="9"/>
    </w:p>
    <w:p w14:paraId="051D4259" w14:textId="77777777" w:rsidR="008C368A" w:rsidRPr="008C368A" w:rsidRDefault="008C368A" w:rsidP="008C368A">
      <w:pPr>
        <w:tabs>
          <w:tab w:val="left" w:pos="12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4.3.1. Использовать участок на условиях, установленных настоящим договором исходя из вида деятельности, разрешенного использования и целевого назначения Земельного участка.</w:t>
      </w:r>
    </w:p>
    <w:p w14:paraId="4E86F7BE" w14:textId="77777777" w:rsidR="008C368A" w:rsidRPr="008C368A" w:rsidRDefault="008C368A" w:rsidP="008C368A">
      <w:pPr>
        <w:tabs>
          <w:tab w:val="left" w:pos="12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4.3.2. Возводить с соблюдением правил землепользования и застройки здания, строения, сооружения в соответствии с целью, указанной в п.1.3 настоящего договора, его разрешенным использованием с соблюдением требований градостроительных регламентов и иных правил и норм.</w:t>
      </w:r>
    </w:p>
    <w:p w14:paraId="2ADB22B2" w14:textId="77777777" w:rsidR="008C368A" w:rsidRPr="008C368A" w:rsidRDefault="008C368A" w:rsidP="008C368A">
      <w:pPr>
        <w:keepNext/>
        <w:keepLines/>
        <w:tabs>
          <w:tab w:val="left" w:pos="9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10" w:name="bookmark10"/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4.4. Арендатор обязан:</w:t>
      </w:r>
      <w:bookmarkEnd w:id="10"/>
    </w:p>
    <w:p w14:paraId="33CEC501" w14:textId="77777777" w:rsidR="008C368A" w:rsidRPr="008C368A" w:rsidRDefault="008C368A" w:rsidP="008C368A">
      <w:pPr>
        <w:tabs>
          <w:tab w:val="left" w:pos="111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4.4.1. Использовать участок в соответствии с целью и условиями его предоставления.</w:t>
      </w:r>
    </w:p>
    <w:p w14:paraId="1E689600" w14:textId="77777777" w:rsidR="008C368A" w:rsidRPr="008C368A" w:rsidRDefault="008C368A" w:rsidP="008C368A">
      <w:pPr>
        <w:tabs>
          <w:tab w:val="left" w:pos="114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4.4.2.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2D4F4149" w14:textId="77777777" w:rsidR="008C368A" w:rsidRPr="008C368A" w:rsidRDefault="008C368A" w:rsidP="008C368A">
      <w:pPr>
        <w:tabs>
          <w:tab w:val="left" w:pos="12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4.4.3. Не допускать действий, приводящих к ухудшению качественных характеристик арендуемого участка и прилегающих к нему территорий, экологической обстановки местности, а также к загрязнению территории.</w:t>
      </w:r>
    </w:p>
    <w:p w14:paraId="54886BB4" w14:textId="77777777" w:rsidR="008C368A" w:rsidRPr="008C368A" w:rsidRDefault="008C368A" w:rsidP="008C368A">
      <w:pPr>
        <w:tabs>
          <w:tab w:val="left" w:pos="113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4.4.4. Обеспечивать Арендодателю, органам муниципального и государственного контроля свободный доступ на участок, специально выделенные части участка, в расположенные на участке здания и сооружения.</w:t>
      </w:r>
    </w:p>
    <w:p w14:paraId="1098BE99" w14:textId="77777777" w:rsidR="008C368A" w:rsidRPr="008C368A" w:rsidRDefault="008C368A" w:rsidP="008C368A">
      <w:pPr>
        <w:tabs>
          <w:tab w:val="left" w:pos="11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4.4.5. Выполнять условия эксплуатации городских подземных и наземных коммуникаций, сооружений, дорог, проездов и т.п. и не препятствовать их ремонту и обслуживанию </w:t>
      </w:r>
      <w:r w:rsidRPr="008C368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(в случае если такие расположены на земельном участке).</w:t>
      </w:r>
    </w:p>
    <w:p w14:paraId="4ED49DC4" w14:textId="77777777" w:rsidR="008C368A" w:rsidRPr="008C368A" w:rsidRDefault="008C368A" w:rsidP="008C368A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4.4.6. В десятидневный срок со дня изменения своего наименования </w:t>
      </w:r>
      <w:r w:rsidRPr="008C368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(для юридических лиц), 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местонахождения (почтового адреса) и контактного телефона письменно сообщить о таких изменениях Арендодателю.</w:t>
      </w:r>
    </w:p>
    <w:p w14:paraId="4DB54C28" w14:textId="77777777" w:rsidR="008C368A" w:rsidRPr="008C368A" w:rsidRDefault="008C368A" w:rsidP="008C368A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4.4.7. Не нарушать права других землепользователей, а также порядок пользования водными, лесными и другими природными объектами.</w:t>
      </w:r>
    </w:p>
    <w:p w14:paraId="3F378036" w14:textId="77777777" w:rsidR="008C368A" w:rsidRPr="008C368A" w:rsidRDefault="008C368A" w:rsidP="008C368A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4.4.8. Осуществлять мероприятия по охране земель, установленные действующим законодательством 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Российской Федерации, законодательством Московской области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F3E5DC0" w14:textId="77777777" w:rsidR="008C368A" w:rsidRPr="008C368A" w:rsidRDefault="008C368A" w:rsidP="008C368A">
      <w:pPr>
        <w:tabs>
          <w:tab w:val="left" w:pos="123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4.4.9. Обеспечить допуск представителей собственника или представителей организации, осуществляющей эксплуатацию инженерных коммуникаций, к объекту инженерных коммуникаций в целях обеспечения безопасности данных инженерных коммуникаций (</w:t>
      </w:r>
      <w:r w:rsidRPr="008C368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в случае, если земельный участок полностью или частично расположен в охранной зоне, установленной в отношении линейного объекта).</w:t>
      </w:r>
    </w:p>
    <w:p w14:paraId="269F6931" w14:textId="77777777" w:rsidR="008C368A" w:rsidRPr="008C368A" w:rsidRDefault="008C368A" w:rsidP="008C368A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4.4.10. Ежеквартально/ежемесячно и в полном объеме уплачивать причитающуюся Арендодателю арендную плату и по требованию Арендодателя представлять копии платежных документов, подтверждающих факт оплаты арендной платы.</w:t>
      </w:r>
    </w:p>
    <w:p w14:paraId="4C93397E" w14:textId="77777777" w:rsidR="008C368A" w:rsidRPr="008C368A" w:rsidRDefault="008C368A" w:rsidP="008C368A">
      <w:pPr>
        <w:tabs>
          <w:tab w:val="left" w:pos="118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4.4.11. В случае получения уведомления от Арендодателя, согласно п. 4.2.4 настоящего договора перечислять арендную плату по реквизитам, указанным в уведомлении.</w:t>
      </w:r>
    </w:p>
    <w:p w14:paraId="4711758F" w14:textId="77777777" w:rsidR="008C368A" w:rsidRPr="008C368A" w:rsidRDefault="008C368A" w:rsidP="008C368A">
      <w:pPr>
        <w:tabs>
          <w:tab w:val="left" w:pos="133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4.4.12. Передать участок Арендодателю по Акту приема-передачи в течение пяти дней после окончания срока действия настоящего договора.</w:t>
      </w:r>
    </w:p>
    <w:p w14:paraId="03D7C02D" w14:textId="77777777" w:rsidR="008C368A" w:rsidRPr="008C368A" w:rsidRDefault="008C368A" w:rsidP="008C368A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1" w:name="bookmark11"/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V. Ответственность сторон</w:t>
      </w:r>
      <w:bookmarkEnd w:id="11"/>
    </w:p>
    <w:p w14:paraId="06F42DEE" w14:textId="77777777" w:rsidR="008C368A" w:rsidRPr="008C368A" w:rsidRDefault="008C368A" w:rsidP="008C368A">
      <w:pPr>
        <w:tabs>
          <w:tab w:val="left" w:pos="104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За нарушение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14:paraId="6092C40C" w14:textId="77777777" w:rsidR="008C368A" w:rsidRPr="008C368A" w:rsidRDefault="008C368A" w:rsidP="008C368A">
      <w:pPr>
        <w:tabs>
          <w:tab w:val="left" w:pos="106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5.2. По требованию Арендодателя настоящий договор аренды может быть досрочно расторгнут судом в случаях, указанных в п. 4.1.1 настоящего договора.</w:t>
      </w:r>
    </w:p>
    <w:p w14:paraId="7977F039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Арендодатель вправе требовать досрочного расторжения настоящего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947C22E" w14:textId="77777777" w:rsidR="008C368A" w:rsidRPr="008C368A" w:rsidRDefault="008C368A" w:rsidP="008C368A">
      <w:pPr>
        <w:tabs>
          <w:tab w:val="left" w:pos="100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просрочки.</w:t>
      </w:r>
      <w:r w:rsidRPr="008C368A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</w:p>
    <w:p w14:paraId="20F121C6" w14:textId="77777777" w:rsidR="008C368A" w:rsidRPr="008C368A" w:rsidRDefault="008C368A" w:rsidP="008C368A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12" w:name="bookmark12"/>
    </w:p>
    <w:p w14:paraId="5DA97235" w14:textId="77777777" w:rsidR="008C368A" w:rsidRPr="008C368A" w:rsidRDefault="008C368A" w:rsidP="008C368A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V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.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Рассмотрение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споров</w:t>
      </w:r>
      <w:bookmarkEnd w:id="12"/>
    </w:p>
    <w:p w14:paraId="488F4DD2" w14:textId="77777777" w:rsidR="008C368A" w:rsidRPr="008C368A" w:rsidRDefault="008C368A" w:rsidP="008C36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3" w:name="bookmark13"/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6.1. Все споры и разногласия, которые могут возникнуть между Сторонами, разрешаются путем переговоров.</w:t>
      </w:r>
    </w:p>
    <w:p w14:paraId="3CA940B7" w14:textId="77777777" w:rsidR="008C368A" w:rsidRPr="008C368A" w:rsidRDefault="008C368A" w:rsidP="008C36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6.2. При невозможности урегулирования спорных вопросов в процессе переговоров споры подлежат рассмотрению в Арбитражном суде Московской области (для юридических лиц и предпринимателей), в Ступинском городском суде Московской области (для физических лиц).</w:t>
      </w:r>
    </w:p>
    <w:p w14:paraId="442474A3" w14:textId="77777777" w:rsidR="008C368A" w:rsidRPr="008C368A" w:rsidRDefault="008C368A" w:rsidP="008C368A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9B67FB" w14:textId="77777777" w:rsidR="008C368A" w:rsidRPr="008C368A" w:rsidRDefault="008C368A" w:rsidP="008C368A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Pr="008C368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I. Изменение условий договора </w:t>
      </w:r>
      <w:bookmarkEnd w:id="13"/>
    </w:p>
    <w:p w14:paraId="75F0EF0F" w14:textId="77777777" w:rsidR="008C368A" w:rsidRPr="008C368A" w:rsidRDefault="008C368A" w:rsidP="008C368A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Изменения и дополнения к условиям настоящего договора действительны при условии, что они оформлены в письменном виде и подписаны уполномоченными представителями сторон по настоящему договору в форме дополнительного соглашения, которое является неотъемлемой частью настоящего договора /и подлежит регистрации в установленном порядке.</w:t>
      </w:r>
    </w:p>
    <w:p w14:paraId="370FFB5A" w14:textId="77777777" w:rsidR="008C368A" w:rsidRPr="008C368A" w:rsidRDefault="008C368A" w:rsidP="008C368A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7.2. Изменение вида разрешенного использования Земельного участка не допускается.</w:t>
      </w:r>
    </w:p>
    <w:p w14:paraId="7B2A6A8F" w14:textId="77777777" w:rsidR="008C368A" w:rsidRPr="008C368A" w:rsidRDefault="008C368A" w:rsidP="008C368A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Арендатору запрещается заключать договор уступки требования (цессии) по настоящему договору.</w:t>
      </w:r>
    </w:p>
    <w:p w14:paraId="2546D900" w14:textId="77777777" w:rsidR="008C368A" w:rsidRPr="008C368A" w:rsidRDefault="008C368A" w:rsidP="008C368A">
      <w:pPr>
        <w:tabs>
          <w:tab w:val="left" w:pos="110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7.4. Арендатору запрещается заключать договор субаренды по настоящему договору.</w:t>
      </w:r>
    </w:p>
    <w:p w14:paraId="29FFA1F4" w14:textId="77777777" w:rsidR="008C368A" w:rsidRPr="008C368A" w:rsidRDefault="008C368A" w:rsidP="008C368A">
      <w:pPr>
        <w:tabs>
          <w:tab w:val="left" w:pos="1055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4EF4D605" w14:textId="77777777" w:rsidR="008C368A" w:rsidRPr="008C368A" w:rsidRDefault="008C368A" w:rsidP="008C368A">
      <w:pPr>
        <w:keepNext/>
        <w:keepLines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4" w:name="bookmark14"/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VI</w:t>
      </w:r>
      <w:r w:rsidRPr="008C368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I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I. Дополнительные и особые условия договора</w:t>
      </w:r>
      <w:bookmarkEnd w:id="14"/>
    </w:p>
    <w:p w14:paraId="21C3697E" w14:textId="77777777" w:rsidR="008C368A" w:rsidRPr="008C368A" w:rsidRDefault="008C368A" w:rsidP="008C368A">
      <w:pPr>
        <w:tabs>
          <w:tab w:val="left" w:pos="99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6 (шести) месяцев или при не устранении последствий этих обстоятельств в течение 6 месяцев стороны должны встретиться для выработки взаимоприемлемого решения, связанного с продолжением настоящего договора.</w:t>
      </w:r>
    </w:p>
    <w:p w14:paraId="60B2BAEC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14:paraId="43B9D9C2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8.3.</w:t>
      </w:r>
      <w:r w:rsidRPr="008C368A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Настоящий договор аренды составлен в трех экземплярах, имеющих равную юридическую силу, по одному для каждой из Сторон и для органа, осуществляющего государственную регистрацию.</w:t>
      </w:r>
    </w:p>
    <w:p w14:paraId="4BE3C224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B9BB0AC" w14:textId="77777777" w:rsidR="008C368A" w:rsidRPr="008C368A" w:rsidRDefault="008C368A" w:rsidP="008C36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>IX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. Приложения </w:t>
      </w:r>
    </w:p>
    <w:p w14:paraId="1ED5AF45" w14:textId="77777777" w:rsidR="008C368A" w:rsidRPr="008C368A" w:rsidRDefault="008C368A" w:rsidP="008C368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К настоящему договору прилагается и является его неотъемлемой частью:</w:t>
      </w:r>
    </w:p>
    <w:p w14:paraId="06B1BC6B" w14:textId="77777777" w:rsidR="008C368A" w:rsidRPr="008C368A" w:rsidRDefault="008C368A" w:rsidP="008C368A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(Приложение 1)</w:t>
      </w:r>
    </w:p>
    <w:p w14:paraId="6B95F9E2" w14:textId="77777777" w:rsidR="008C368A" w:rsidRPr="008C368A" w:rsidRDefault="008C368A" w:rsidP="008C368A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Расчет арендной платы (Приложение 2)</w:t>
      </w:r>
    </w:p>
    <w:p w14:paraId="73A048F6" w14:textId="77777777" w:rsidR="008C368A" w:rsidRPr="008C368A" w:rsidRDefault="008C368A" w:rsidP="008C368A">
      <w:pPr>
        <w:numPr>
          <w:ilvl w:val="0"/>
          <w:numId w:val="1"/>
        </w:num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Акт приема-передачи Земельного участка (Приложение 3). </w:t>
      </w:r>
    </w:p>
    <w:p w14:paraId="671BFAED" w14:textId="77777777" w:rsidR="008C368A" w:rsidRPr="008C368A" w:rsidRDefault="008C368A" w:rsidP="008C368A">
      <w:p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7765627" w14:textId="77777777" w:rsidR="008C368A" w:rsidRPr="008C368A" w:rsidRDefault="008C368A" w:rsidP="008C368A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X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. Адреса, реквизиты и подписи Сторон</w:t>
      </w:r>
    </w:p>
    <w:p w14:paraId="51D3D9E7" w14:textId="77777777" w:rsidR="008C368A" w:rsidRPr="008C368A" w:rsidRDefault="008C368A" w:rsidP="008C368A">
      <w:pPr>
        <w:tabs>
          <w:tab w:val="left" w:pos="35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8C368A" w:rsidRPr="008C368A" w14:paraId="31B561B9" w14:textId="77777777" w:rsidTr="004635B9">
        <w:tc>
          <w:tcPr>
            <w:tcW w:w="4503" w:type="dxa"/>
          </w:tcPr>
          <w:p w14:paraId="475B548D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Арендодатель: </w:t>
            </w:r>
          </w:p>
          <w:p w14:paraId="15C772B4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Адрес: _________________________;</w:t>
            </w:r>
          </w:p>
          <w:p w14:paraId="1F880FD3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ИНН___________________________;</w:t>
            </w:r>
          </w:p>
          <w:p w14:paraId="41D3E07A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 ___________________________;</w:t>
            </w:r>
          </w:p>
          <w:p w14:paraId="78578574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Банковские </w:t>
            </w:r>
            <w:proofErr w:type="gramStart"/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реквизиты:_</w:t>
            </w:r>
            <w:proofErr w:type="gramEnd"/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___________;</w:t>
            </w:r>
          </w:p>
          <w:p w14:paraId="50A7AAE0" w14:textId="77777777" w:rsidR="008C368A" w:rsidRPr="008C368A" w:rsidRDefault="008C368A" w:rsidP="008C368A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р/с_____________________________; </w:t>
            </w:r>
          </w:p>
          <w:p w14:paraId="4B533767" w14:textId="77777777" w:rsidR="008C368A" w:rsidRPr="008C368A" w:rsidRDefault="008C368A" w:rsidP="008C368A">
            <w:pPr>
              <w:tabs>
                <w:tab w:val="left" w:pos="916"/>
              </w:tabs>
              <w:suppressAutoHyphens/>
              <w:spacing w:after="0" w:line="27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___________________________; </w:t>
            </w:r>
          </w:p>
          <w:p w14:paraId="52815710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6F5E930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ОКТМО________________________.</w:t>
            </w:r>
          </w:p>
          <w:p w14:paraId="62FFB140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63FC3CA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  <w:tc>
          <w:tcPr>
            <w:tcW w:w="5068" w:type="dxa"/>
          </w:tcPr>
          <w:p w14:paraId="5746C033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Арендатор: </w:t>
            </w:r>
          </w:p>
          <w:p w14:paraId="5048379F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Адрес_____________________________;</w:t>
            </w:r>
          </w:p>
          <w:p w14:paraId="7D8AB975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ИНН______________________________;</w:t>
            </w:r>
          </w:p>
          <w:p w14:paraId="4DF9B085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КПП______________________________;</w:t>
            </w:r>
          </w:p>
          <w:p w14:paraId="7EF5B142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Банковские </w:t>
            </w:r>
            <w:proofErr w:type="gramStart"/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реквизиты:_</w:t>
            </w:r>
            <w:proofErr w:type="gramEnd"/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______________;</w:t>
            </w:r>
          </w:p>
          <w:p w14:paraId="329E341A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р/с_________________________________;</w:t>
            </w:r>
          </w:p>
          <w:p w14:paraId="7A419E7C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</w:t>
            </w:r>
            <w:r w:rsidRPr="008C36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(наименование банка)</w:t>
            </w:r>
          </w:p>
          <w:p w14:paraId="426A0178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к/с________________________________;</w:t>
            </w:r>
          </w:p>
          <w:p w14:paraId="77C72D56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БИК _______________________________/</w:t>
            </w:r>
          </w:p>
          <w:p w14:paraId="2F2326CB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7293F89C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</w:tc>
      </w:tr>
    </w:tbl>
    <w:p w14:paraId="1672C329" w14:textId="77777777" w:rsidR="008C368A" w:rsidRPr="008C368A" w:rsidRDefault="008C368A" w:rsidP="008C368A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14:paraId="4BB5C446" w14:textId="77777777" w:rsidR="008C368A" w:rsidRPr="008C368A" w:rsidRDefault="008C368A" w:rsidP="008C368A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7379D1B" w14:textId="77777777" w:rsidR="008C368A" w:rsidRPr="008C368A" w:rsidRDefault="008C368A" w:rsidP="008C368A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B92C8F5" w14:textId="77777777" w:rsidR="008C368A" w:rsidRPr="008C368A" w:rsidRDefault="008C368A" w:rsidP="008C368A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9344907" w14:textId="77777777" w:rsidR="008C368A" w:rsidRPr="008C368A" w:rsidRDefault="008C368A" w:rsidP="008C368A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E26C35" w14:textId="77777777" w:rsidR="008C368A" w:rsidRPr="008C368A" w:rsidRDefault="008C368A" w:rsidP="008C368A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5DFEDA" w14:textId="77777777" w:rsidR="008C368A" w:rsidRPr="008C368A" w:rsidRDefault="008C368A" w:rsidP="008C368A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06C39E" w14:textId="77777777" w:rsidR="008C368A" w:rsidRPr="008C368A" w:rsidRDefault="008C368A" w:rsidP="008C368A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58B56BE" w14:textId="77777777" w:rsidR="008C368A" w:rsidRPr="008C368A" w:rsidRDefault="008C368A" w:rsidP="008C368A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1D42F19" w14:textId="77777777" w:rsidR="008C368A" w:rsidRPr="008C368A" w:rsidRDefault="008C368A" w:rsidP="008C368A">
      <w:pPr>
        <w:suppressAutoHyphens/>
        <w:spacing w:after="400" w:line="245" w:lineRule="exact"/>
        <w:ind w:right="1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1FBD00" w14:textId="77777777" w:rsidR="008C368A" w:rsidRPr="008C368A" w:rsidRDefault="008C368A" w:rsidP="008C368A">
      <w:pPr>
        <w:suppressAutoHyphens/>
        <w:spacing w:after="400" w:line="245" w:lineRule="exact"/>
        <w:ind w:left="6600" w:right="10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2 к договору аренды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от _</w:t>
      </w:r>
      <w:proofErr w:type="gramStart"/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_._</w:t>
      </w:r>
      <w:proofErr w:type="gramEnd"/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_.____ № ______________</w:t>
      </w:r>
    </w:p>
    <w:p w14:paraId="00A2B100" w14:textId="77777777" w:rsidR="008C368A" w:rsidRPr="008C368A" w:rsidRDefault="008C368A" w:rsidP="008C368A">
      <w:pPr>
        <w:suppressAutoHyphens/>
        <w:spacing w:after="400" w:line="245" w:lineRule="exact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Расчет арендной платы за Земельный участок</w:t>
      </w:r>
    </w:p>
    <w:p w14:paraId="7C6CF42F" w14:textId="77777777" w:rsidR="008C368A" w:rsidRPr="008C368A" w:rsidRDefault="008C368A" w:rsidP="008C368A">
      <w:pPr>
        <w:tabs>
          <w:tab w:val="left" w:pos="681"/>
        </w:tabs>
        <w:suppressAutoHyphens/>
        <w:spacing w:after="0" w:line="270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1. Годовая арендная плата за земельный участок определяется в соответствии с Протоколом.</w:t>
      </w:r>
    </w:p>
    <w:p w14:paraId="7AE0AF33" w14:textId="77777777" w:rsidR="008C368A" w:rsidRPr="008C368A" w:rsidRDefault="008C368A" w:rsidP="008C368A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AE3423" w14:textId="77777777" w:rsidR="008C368A" w:rsidRPr="008C368A" w:rsidRDefault="008C368A" w:rsidP="008C368A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E12D8E3" w14:textId="77777777" w:rsidR="008C368A" w:rsidRPr="008C368A" w:rsidRDefault="008C368A" w:rsidP="008C368A">
      <w:pPr>
        <w:tabs>
          <w:tab w:val="left" w:pos="681"/>
        </w:tabs>
        <w:suppressAutoHyphens/>
        <w:spacing w:after="0" w:line="270" w:lineRule="exact"/>
        <w:ind w:left="50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3"/>
        <w:tblW w:w="0" w:type="auto"/>
        <w:tblInd w:w="1652" w:type="dxa"/>
        <w:tblLook w:val="04A0" w:firstRow="1" w:lastRow="0" w:firstColumn="1" w:lastColumn="0" w:noHBand="0" w:noVBand="1"/>
      </w:tblPr>
      <w:tblGrid>
        <w:gridCol w:w="594"/>
        <w:gridCol w:w="977"/>
        <w:gridCol w:w="3365"/>
        <w:gridCol w:w="1421"/>
      </w:tblGrid>
      <w:tr w:rsidR="008C368A" w:rsidRPr="008C368A" w14:paraId="55660526" w14:textId="77777777" w:rsidTr="004635B9">
        <w:tc>
          <w:tcPr>
            <w:tcW w:w="594" w:type="dxa"/>
          </w:tcPr>
          <w:p w14:paraId="641762D1" w14:textId="77777777" w:rsidR="008C368A" w:rsidRPr="008C368A" w:rsidRDefault="008C368A" w:rsidP="008C368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8C368A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977" w:type="dxa"/>
          </w:tcPr>
          <w:p w14:paraId="7036CA8F" w14:textId="77777777" w:rsidR="008C368A" w:rsidRPr="008C368A" w:rsidRDefault="008C368A" w:rsidP="008C368A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8C368A">
              <w:rPr>
                <w:sz w:val="24"/>
                <w:szCs w:val="24"/>
                <w:lang w:val="en-US" w:eastAsia="zh-CN"/>
              </w:rPr>
              <w:t>S</w:t>
            </w:r>
            <w:r w:rsidRPr="008C368A">
              <w:rPr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8C368A">
              <w:rPr>
                <w:sz w:val="24"/>
                <w:szCs w:val="24"/>
                <w:lang w:eastAsia="zh-CN"/>
              </w:rPr>
              <w:t>кв.м</w:t>
            </w:r>
            <w:proofErr w:type="spellEnd"/>
          </w:p>
        </w:tc>
        <w:tc>
          <w:tcPr>
            <w:tcW w:w="3365" w:type="dxa"/>
          </w:tcPr>
          <w:p w14:paraId="0105B99A" w14:textId="77777777" w:rsidR="008C368A" w:rsidRPr="008C368A" w:rsidRDefault="008C368A" w:rsidP="008C368A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8C368A">
              <w:rPr>
                <w:sz w:val="24"/>
                <w:szCs w:val="24"/>
                <w:lang w:eastAsia="zh-CN"/>
              </w:rPr>
              <w:t>ВРИ</w:t>
            </w:r>
          </w:p>
        </w:tc>
        <w:tc>
          <w:tcPr>
            <w:tcW w:w="1421" w:type="dxa"/>
          </w:tcPr>
          <w:p w14:paraId="53AE00EA" w14:textId="77777777" w:rsidR="008C368A" w:rsidRPr="008C368A" w:rsidRDefault="008C368A" w:rsidP="008C368A">
            <w:pPr>
              <w:suppressAutoHyphens/>
              <w:spacing w:after="66"/>
              <w:jc w:val="center"/>
              <w:rPr>
                <w:sz w:val="24"/>
                <w:szCs w:val="24"/>
                <w:lang w:eastAsia="zh-CN"/>
              </w:rPr>
            </w:pPr>
            <w:r w:rsidRPr="008C368A">
              <w:rPr>
                <w:sz w:val="24"/>
                <w:szCs w:val="24"/>
                <w:lang w:eastAsia="zh-CN"/>
              </w:rPr>
              <w:t>Годовая арендная плата, руб.</w:t>
            </w:r>
          </w:p>
        </w:tc>
      </w:tr>
      <w:tr w:rsidR="008C368A" w:rsidRPr="008C368A" w14:paraId="38022F84" w14:textId="77777777" w:rsidTr="004635B9">
        <w:tc>
          <w:tcPr>
            <w:tcW w:w="594" w:type="dxa"/>
          </w:tcPr>
          <w:p w14:paraId="45E05693" w14:textId="77777777" w:rsidR="008C368A" w:rsidRPr="008C368A" w:rsidRDefault="008C368A" w:rsidP="008C368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977" w:type="dxa"/>
          </w:tcPr>
          <w:p w14:paraId="4A662217" w14:textId="77777777" w:rsidR="008C368A" w:rsidRPr="008C368A" w:rsidRDefault="008C368A" w:rsidP="008C368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3365" w:type="dxa"/>
          </w:tcPr>
          <w:p w14:paraId="4B369A48" w14:textId="77777777" w:rsidR="008C368A" w:rsidRPr="008C368A" w:rsidRDefault="008C368A" w:rsidP="008C368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</w:tcPr>
          <w:p w14:paraId="08C99267" w14:textId="77777777" w:rsidR="008C368A" w:rsidRPr="008C368A" w:rsidRDefault="008C368A" w:rsidP="008C368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14:paraId="46E5BA56" w14:textId="77777777" w:rsidR="008C368A" w:rsidRPr="008C368A" w:rsidRDefault="008C368A" w:rsidP="008C368A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2A57D8" w14:textId="77777777" w:rsidR="008C368A" w:rsidRPr="008C368A" w:rsidRDefault="008C368A" w:rsidP="008C368A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178FB2B" w14:textId="77777777" w:rsidR="008C368A" w:rsidRPr="008C368A" w:rsidRDefault="008C368A" w:rsidP="008C368A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2. Годовая арендная плата за Земельный участок составляет _______________ рублей, а сумма ежемесячного/ежеквартально платежа:</w:t>
      </w:r>
    </w:p>
    <w:p w14:paraId="29488AA5" w14:textId="77777777" w:rsidR="008C368A" w:rsidRPr="008C368A" w:rsidRDefault="008C368A" w:rsidP="008C368A">
      <w:pPr>
        <w:suppressAutoHyphens/>
        <w:spacing w:after="66" w:line="240" w:lineRule="auto"/>
        <w:ind w:left="2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2552"/>
        <w:gridCol w:w="2551"/>
      </w:tblGrid>
      <w:tr w:rsidR="008C368A" w:rsidRPr="008C368A" w14:paraId="03E97BB5" w14:textId="77777777" w:rsidTr="004635B9">
        <w:tc>
          <w:tcPr>
            <w:tcW w:w="2552" w:type="dxa"/>
          </w:tcPr>
          <w:p w14:paraId="5EFBB69A" w14:textId="77777777" w:rsidR="008C368A" w:rsidRPr="008C368A" w:rsidRDefault="008C368A" w:rsidP="008C368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  <w:tc>
          <w:tcPr>
            <w:tcW w:w="2551" w:type="dxa"/>
          </w:tcPr>
          <w:p w14:paraId="799929E7" w14:textId="77777777" w:rsidR="008C368A" w:rsidRPr="008C368A" w:rsidRDefault="008C368A" w:rsidP="008C368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8C368A">
              <w:rPr>
                <w:sz w:val="24"/>
                <w:szCs w:val="24"/>
                <w:lang w:eastAsia="zh-CN"/>
              </w:rPr>
              <w:t>Арендная плата (руб.)</w:t>
            </w:r>
          </w:p>
        </w:tc>
      </w:tr>
      <w:tr w:rsidR="008C368A" w:rsidRPr="008C368A" w14:paraId="1836FF22" w14:textId="77777777" w:rsidTr="004635B9">
        <w:tc>
          <w:tcPr>
            <w:tcW w:w="2552" w:type="dxa"/>
          </w:tcPr>
          <w:p w14:paraId="2F3B7ABD" w14:textId="77777777" w:rsidR="008C368A" w:rsidRPr="008C368A" w:rsidRDefault="008C368A" w:rsidP="008C368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8C368A">
              <w:rPr>
                <w:sz w:val="24"/>
                <w:szCs w:val="24"/>
                <w:lang w:eastAsia="zh-CN"/>
              </w:rPr>
              <w:t>Квартал/Месяц</w:t>
            </w:r>
          </w:p>
        </w:tc>
        <w:tc>
          <w:tcPr>
            <w:tcW w:w="2551" w:type="dxa"/>
          </w:tcPr>
          <w:p w14:paraId="17E0700A" w14:textId="77777777" w:rsidR="008C368A" w:rsidRPr="008C368A" w:rsidRDefault="008C368A" w:rsidP="008C368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  <w:tr w:rsidR="008C368A" w:rsidRPr="008C368A" w14:paraId="023EB6FC" w14:textId="77777777" w:rsidTr="004635B9">
        <w:tc>
          <w:tcPr>
            <w:tcW w:w="2552" w:type="dxa"/>
          </w:tcPr>
          <w:p w14:paraId="10E68A7B" w14:textId="77777777" w:rsidR="008C368A" w:rsidRPr="008C368A" w:rsidRDefault="008C368A" w:rsidP="008C368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  <w:r w:rsidRPr="008C368A">
              <w:rPr>
                <w:sz w:val="24"/>
                <w:szCs w:val="24"/>
                <w:lang w:eastAsia="zh-CN"/>
              </w:rPr>
              <w:t>Квартал/Месяц *</w:t>
            </w:r>
          </w:p>
        </w:tc>
        <w:tc>
          <w:tcPr>
            <w:tcW w:w="2551" w:type="dxa"/>
          </w:tcPr>
          <w:p w14:paraId="775B3CF7" w14:textId="77777777" w:rsidR="008C368A" w:rsidRPr="008C368A" w:rsidRDefault="008C368A" w:rsidP="008C368A">
            <w:pPr>
              <w:suppressAutoHyphens/>
              <w:spacing w:after="66"/>
              <w:rPr>
                <w:sz w:val="24"/>
                <w:szCs w:val="24"/>
                <w:lang w:eastAsia="zh-CN"/>
              </w:rPr>
            </w:pPr>
          </w:p>
        </w:tc>
      </w:tr>
    </w:tbl>
    <w:p w14:paraId="3AFEA0B6" w14:textId="77777777" w:rsidR="008C368A" w:rsidRPr="008C368A" w:rsidRDefault="008C368A" w:rsidP="008C368A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</w:p>
    <w:p w14:paraId="556844AE" w14:textId="77777777" w:rsidR="008C368A" w:rsidRPr="008C368A" w:rsidRDefault="008C368A" w:rsidP="008C368A">
      <w:pPr>
        <w:suppressAutoHyphens/>
        <w:spacing w:after="0" w:line="274" w:lineRule="exact"/>
        <w:ind w:left="860" w:right="1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* указывается сумма платежа за неполный период с обязательным указанием неполного периода. </w:t>
      </w:r>
    </w:p>
    <w:p w14:paraId="1C1F9A89" w14:textId="77777777" w:rsidR="008C368A" w:rsidRPr="008C368A" w:rsidRDefault="008C368A" w:rsidP="008C368A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03782CA6" w14:textId="77777777" w:rsidR="008C368A" w:rsidRPr="008C368A" w:rsidRDefault="008C368A" w:rsidP="008C368A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34559C98" w14:textId="77777777" w:rsidR="008C368A" w:rsidRPr="008C368A" w:rsidRDefault="008C368A" w:rsidP="008C368A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53654736" w14:textId="77777777" w:rsidR="008C368A" w:rsidRPr="008C368A" w:rsidRDefault="008C368A" w:rsidP="008C368A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6F69D435" w14:textId="77777777" w:rsidR="008C368A" w:rsidRPr="008C368A" w:rsidRDefault="008C368A" w:rsidP="008C368A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49FEDD2E" w14:textId="77777777" w:rsidR="008C368A" w:rsidRPr="008C368A" w:rsidRDefault="008C368A" w:rsidP="008C368A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51780527" w14:textId="77777777" w:rsidR="008C368A" w:rsidRPr="008C368A" w:rsidRDefault="008C368A" w:rsidP="008C368A">
      <w:pPr>
        <w:suppressAutoHyphens/>
        <w:spacing w:after="200" w:line="274" w:lineRule="exact"/>
        <w:ind w:left="720" w:right="100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046A8209" w14:textId="77777777" w:rsidR="008C368A" w:rsidRPr="008C368A" w:rsidRDefault="008C368A" w:rsidP="008C368A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14:paraId="050B5715" w14:textId="77777777" w:rsidR="008C368A" w:rsidRPr="008C368A" w:rsidRDefault="008C368A" w:rsidP="008C368A">
      <w:pPr>
        <w:suppressAutoHyphens/>
        <w:spacing w:after="0" w:line="274" w:lineRule="exact"/>
        <w:ind w:left="220" w:right="100" w:firstLine="28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8C368A" w:rsidRPr="008C368A" w14:paraId="3AA6CE20" w14:textId="77777777" w:rsidTr="004635B9">
        <w:tc>
          <w:tcPr>
            <w:tcW w:w="4503" w:type="dxa"/>
          </w:tcPr>
          <w:p w14:paraId="1F1882DE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Арендодатель</w:t>
            </w:r>
            <w:r w:rsidRPr="008C3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14:paraId="0A614802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1142188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C575013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0CA7B170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184EC293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14:paraId="208B2D50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Арендатор</w:t>
            </w:r>
            <w:r w:rsidRPr="008C3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14:paraId="16561A7A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0426795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E8C6785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3B6C091F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2C3E61D7" w14:textId="77777777" w:rsidR="008C368A" w:rsidRPr="008C368A" w:rsidRDefault="008C368A" w:rsidP="008C368A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3C4221" w14:textId="77777777" w:rsidR="008C368A" w:rsidRPr="008C368A" w:rsidRDefault="008C368A" w:rsidP="008C368A">
      <w:pPr>
        <w:suppressAutoHyphens/>
        <w:spacing w:after="0" w:line="274" w:lineRule="exact"/>
        <w:ind w:left="220" w:right="10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2C1E1B3" w14:textId="77777777" w:rsidR="008C368A" w:rsidRPr="008C368A" w:rsidRDefault="008C368A" w:rsidP="008C368A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FC77A6" w14:textId="77777777" w:rsidR="008C368A" w:rsidRPr="008C368A" w:rsidRDefault="008C368A" w:rsidP="008C368A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872386" w14:textId="77777777" w:rsidR="008C368A" w:rsidRPr="008C368A" w:rsidRDefault="008C368A" w:rsidP="008C368A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6AAE37" w14:textId="77777777" w:rsidR="008C368A" w:rsidRPr="008C368A" w:rsidRDefault="008C368A" w:rsidP="008C368A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AA21FC" w14:textId="77777777" w:rsidR="008C368A" w:rsidRPr="008C368A" w:rsidRDefault="008C368A" w:rsidP="008C368A">
      <w:pPr>
        <w:keepNext/>
        <w:keepLines/>
        <w:spacing w:after="0" w:line="260" w:lineRule="exact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E6AE9E" w14:textId="77777777" w:rsidR="008C368A" w:rsidRPr="008C368A" w:rsidRDefault="008C368A" w:rsidP="008C368A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C5B6B9" w14:textId="77777777" w:rsidR="008C368A" w:rsidRPr="008C368A" w:rsidRDefault="008C368A" w:rsidP="008C368A">
      <w:pPr>
        <w:suppressAutoHyphens/>
        <w:spacing w:after="0" w:line="274" w:lineRule="exact"/>
        <w:ind w:left="220" w:right="100" w:firstLine="2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8FF8A15" w14:textId="77777777" w:rsidR="008C368A" w:rsidRPr="008C368A" w:rsidRDefault="008C368A" w:rsidP="008C368A">
      <w:pPr>
        <w:keepNext/>
        <w:keepLines/>
        <w:spacing w:after="0" w:line="260" w:lineRule="exact"/>
        <w:ind w:left="6663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C368A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3 к договору аренды</w:t>
      </w:r>
      <w:bookmarkStart w:id="15" w:name="bookmark19"/>
    </w:p>
    <w:p w14:paraId="2E612E48" w14:textId="77777777" w:rsidR="008C368A" w:rsidRPr="008C368A" w:rsidRDefault="008C368A" w:rsidP="008C368A">
      <w:pPr>
        <w:keepNext/>
        <w:keepLines/>
        <w:spacing w:after="0" w:line="260" w:lineRule="exact"/>
        <w:ind w:left="6663"/>
        <w:outlineLvl w:val="2"/>
        <w:rPr>
          <w:rFonts w:ascii="Times New Roman" w:eastAsia="Calibri" w:hAnsi="Times New Roman" w:cs="Times New Roman"/>
          <w:spacing w:val="70"/>
          <w:sz w:val="23"/>
          <w:szCs w:val="23"/>
        </w:rPr>
      </w:pPr>
      <w:r w:rsidRPr="008C368A">
        <w:rPr>
          <w:rFonts w:ascii="Times New Roman" w:eastAsia="Calibri" w:hAnsi="Times New Roman" w:cs="Times New Roman"/>
          <w:sz w:val="24"/>
          <w:szCs w:val="24"/>
        </w:rPr>
        <w:t>от ______________ № ___________</w:t>
      </w:r>
      <w:r w:rsidRPr="008C368A">
        <w:rPr>
          <w:rFonts w:ascii="Calibri" w:eastAsia="Calibri" w:hAnsi="Calibri" w:cs="Times New Roman"/>
          <w:bCs/>
          <w:sz w:val="26"/>
          <w:szCs w:val="26"/>
        </w:rPr>
        <w:t>_</w:t>
      </w:r>
    </w:p>
    <w:p w14:paraId="61395426" w14:textId="77777777" w:rsidR="008C368A" w:rsidRPr="008C368A" w:rsidRDefault="008C368A" w:rsidP="008C368A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spacing w:val="70"/>
          <w:sz w:val="23"/>
          <w:szCs w:val="23"/>
          <w:lang w:eastAsia="zh-CN"/>
        </w:rPr>
      </w:pPr>
    </w:p>
    <w:p w14:paraId="6F5E2765" w14:textId="77777777" w:rsidR="008C368A" w:rsidRPr="008C368A" w:rsidRDefault="008C368A" w:rsidP="008C368A">
      <w:pPr>
        <w:keepNext/>
        <w:keepLines/>
        <w:suppressAutoHyphens/>
        <w:spacing w:after="9" w:line="230" w:lineRule="exact"/>
        <w:ind w:left="462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pacing w:val="70"/>
          <w:sz w:val="23"/>
          <w:szCs w:val="23"/>
          <w:lang w:eastAsia="zh-CN"/>
        </w:rPr>
        <w:t>АКТ</w:t>
      </w:r>
      <w:bookmarkEnd w:id="15"/>
    </w:p>
    <w:p w14:paraId="0A1A359F" w14:textId="77777777" w:rsidR="008C368A" w:rsidRPr="008C368A" w:rsidRDefault="008C368A" w:rsidP="008C368A">
      <w:pPr>
        <w:keepNext/>
        <w:keepLines/>
        <w:suppressAutoHyphens/>
        <w:spacing w:after="131" w:line="230" w:lineRule="exact"/>
        <w:ind w:left="284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6" w:name="bookmark20"/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приема-передачи земельного участка</w:t>
      </w:r>
      <w:bookmarkEnd w:id="16"/>
    </w:p>
    <w:p w14:paraId="2A87C5D7" w14:textId="77777777" w:rsidR="008C368A" w:rsidRPr="008C368A" w:rsidRDefault="008C368A" w:rsidP="008C368A">
      <w:pPr>
        <w:keepNext/>
        <w:keepLines/>
        <w:suppressAutoHyphens/>
        <w:spacing w:after="0" w:line="230" w:lineRule="exac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35BDA1F9" w14:textId="77777777" w:rsidR="008C368A" w:rsidRPr="008C368A" w:rsidRDefault="008C368A" w:rsidP="008C368A">
      <w:pPr>
        <w:keepNext/>
        <w:keepLines/>
        <w:spacing w:after="0" w:line="260" w:lineRule="exact"/>
        <w:ind w:left="6663"/>
        <w:outlineLvl w:val="2"/>
        <w:rPr>
          <w:rFonts w:ascii="Calibri" w:eastAsia="Calibri" w:hAnsi="Calibri" w:cs="Times New Roman"/>
          <w:bCs/>
          <w:sz w:val="26"/>
          <w:szCs w:val="26"/>
        </w:rPr>
      </w:pPr>
      <w:r w:rsidRPr="008C368A">
        <w:rPr>
          <w:rFonts w:ascii="Times New Roman" w:eastAsia="Calibri" w:hAnsi="Times New Roman" w:cs="Times New Roman"/>
          <w:sz w:val="24"/>
          <w:szCs w:val="24"/>
        </w:rPr>
        <w:t>от ___________ № _______________</w:t>
      </w:r>
    </w:p>
    <w:p w14:paraId="46FB9144" w14:textId="77777777" w:rsidR="008C368A" w:rsidRPr="008C368A" w:rsidRDefault="008C368A" w:rsidP="008C368A">
      <w:pPr>
        <w:keepNext/>
        <w:keepLines/>
        <w:suppressAutoHyphens/>
        <w:spacing w:after="131" w:line="230" w:lineRule="exact"/>
        <w:ind w:left="284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C00C64E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____________________________________________________, (ОГРН ___________________, ИНН/КПП ___________/______________, в лице ______________________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 на основании __________, зарегистрированного _________________________________, именуем__ в дальнейшем </w:t>
      </w:r>
      <w:r w:rsidRPr="008C36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Арендодатель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юридический адрес: Московская область, ______________________, с одной стороны, и</w:t>
      </w:r>
    </w:p>
    <w:p w14:paraId="04C467B2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________________________________, (ОГРН ______________, ИНН/КПП ______________/_________________, юридический адрес:_________________, в лице _______________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действующ</w:t>
      </w:r>
      <w:proofErr w:type="spellEnd"/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___ на основании ___________, с другой стороны, именуемое в дальнейшем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8C36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Арендатор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 совместном упоминании, именуемые в дальнейшем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8C368A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zh-CN"/>
        </w:rPr>
        <w:t>Стороны,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__________________</w:t>
      </w:r>
      <w:r w:rsidRPr="008C368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,</w:t>
      </w: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составили настоящий акт приема-передачи к настоящему договору аренды земельного участка №__ от __.__.____ о нижеследующем.</w:t>
      </w:r>
    </w:p>
    <w:p w14:paraId="7DCAC478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1. Арендодатель передал, а Арендатор принял во</w:t>
      </w:r>
      <w:bookmarkStart w:id="17" w:name="bookmark21"/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временное владение и пользование за плату </w:t>
      </w:r>
      <w:r w:rsidRPr="008C368A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Земельный участок </w:t>
      </w:r>
      <w:bookmarkEnd w:id="17"/>
      <w:r w:rsidRPr="008C368A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 xml:space="preserve">площадью ____ </w:t>
      </w:r>
      <w:proofErr w:type="spellStart"/>
      <w:r w:rsidRPr="008C368A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кв.м</w:t>
      </w:r>
      <w:proofErr w:type="spellEnd"/>
      <w:r w:rsidRPr="008C368A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., с кадастровым номером _______, категория земли______ с видом разрешенного использования___________________, расположенный по адресу: ___________________________ (далее по тексту – Земельный участок).</w:t>
      </w:r>
    </w:p>
    <w:p w14:paraId="66E02142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8C368A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2. Переданный Земельный участок на момент его приема-передачи находится в состоянии, удовлетворяющем Арендатора.</w:t>
      </w:r>
    </w:p>
    <w:p w14:paraId="3F68CFF2" w14:textId="77777777" w:rsidR="008C368A" w:rsidRPr="008C368A" w:rsidRDefault="008C368A" w:rsidP="008C368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</w:pPr>
      <w:r w:rsidRPr="008C368A">
        <w:rPr>
          <w:rFonts w:ascii="Times New Roman" w:eastAsia="Times New Roman" w:hAnsi="Times New Roman" w:cs="Times New Roman"/>
          <w:bCs/>
          <w:sz w:val="23"/>
          <w:szCs w:val="23"/>
          <w:lang w:eastAsia="zh-CN"/>
        </w:rPr>
        <w:t>3. Арендатор претензий к Арендодателю не имеет.</w:t>
      </w:r>
    </w:p>
    <w:p w14:paraId="32FE5121" w14:textId="77777777" w:rsidR="008C368A" w:rsidRPr="008C368A" w:rsidRDefault="008C368A" w:rsidP="008C368A">
      <w:pPr>
        <w:suppressAutoHyphens/>
        <w:spacing w:after="0" w:line="299" w:lineRule="exact"/>
        <w:ind w:left="100" w:firstLine="30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7B2D23" w14:textId="77777777" w:rsidR="008C368A" w:rsidRPr="008C368A" w:rsidRDefault="008C368A" w:rsidP="008C368A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7F82DD" w14:textId="77777777" w:rsidR="008C368A" w:rsidRPr="008C368A" w:rsidRDefault="008C368A" w:rsidP="008C368A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CC2863" w14:textId="77777777" w:rsidR="008C368A" w:rsidRPr="008C368A" w:rsidRDefault="008C368A" w:rsidP="008C368A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636181C" w14:textId="77777777" w:rsidR="008C368A" w:rsidRPr="008C368A" w:rsidRDefault="008C368A" w:rsidP="008C368A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C368A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Подписи Сторон</w:t>
      </w:r>
    </w:p>
    <w:p w14:paraId="2447C237" w14:textId="77777777" w:rsidR="008C368A" w:rsidRPr="008C368A" w:rsidRDefault="008C368A" w:rsidP="008C368A">
      <w:pPr>
        <w:tabs>
          <w:tab w:val="left" w:pos="35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8C368A" w:rsidRPr="008C368A" w14:paraId="76E113BB" w14:textId="77777777" w:rsidTr="004635B9">
        <w:tc>
          <w:tcPr>
            <w:tcW w:w="4503" w:type="dxa"/>
          </w:tcPr>
          <w:p w14:paraId="6FF27BDD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Арендодатель</w:t>
            </w:r>
            <w:r w:rsidRPr="008C3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14:paraId="4486BCDA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007E2DF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49973929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4978C3EB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14:paraId="3900F6AC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8" w:type="dxa"/>
          </w:tcPr>
          <w:p w14:paraId="7503F854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zh-CN"/>
              </w:rPr>
              <w:t>Арендатор</w:t>
            </w:r>
            <w:r w:rsidRPr="008C36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: </w:t>
            </w:r>
          </w:p>
          <w:p w14:paraId="345A922C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11A66BF1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887BABE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C36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       ________                     М.П.</w:t>
            </w:r>
          </w:p>
          <w:p w14:paraId="4A13DBB9" w14:textId="77777777" w:rsidR="008C368A" w:rsidRPr="008C368A" w:rsidRDefault="008C368A" w:rsidP="008C368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79415CBB" w14:textId="77777777" w:rsidR="0073179E" w:rsidRDefault="0073179E"/>
    <w:sectPr w:rsidR="0073179E" w:rsidSect="008C36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9DD"/>
    <w:rsid w:val="0073179E"/>
    <w:rsid w:val="008C368A"/>
    <w:rsid w:val="008E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784A"/>
  <w15:chartTrackingRefBased/>
  <w15:docId w15:val="{993D96C6-3D09-4CCB-B55F-B8B374AB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2419</Words>
  <Characters>13794</Characters>
  <Application>Microsoft Office Word</Application>
  <DocSecurity>0</DocSecurity>
  <Lines>114</Lines>
  <Paragraphs>32</Paragraphs>
  <ScaleCrop>false</ScaleCrop>
  <Company/>
  <LinksUpToDate>false</LinksUpToDate>
  <CharactersWithSpaces>16181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Александра Викторовна</dc:creator>
  <cp:keywords/>
  <dc:description/>
  <cp:lastModifiedBy>Бондаренко Александра Викторовна</cp:lastModifiedBy>
  <cp:revision>2</cp:revision>
  <dcterms:created xsi:type="dcterms:W3CDTF">2021-11-15T13:15:00Z</dcterms:created>
  <dcterms:modified xsi:type="dcterms:W3CDTF">2021-11-15T13:16:00Z</dcterms:modified>
</cp:coreProperties>
</file>